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953" w14:textId="77777777" w:rsidR="001F65EB" w:rsidRDefault="00DF6596">
      <w:pPr>
        <w:pStyle w:val="Ttulo1"/>
        <w:spacing w:before="165" w:line="285" w:lineRule="auto"/>
        <w:ind w:right="1983"/>
      </w:pPr>
      <w:r>
        <w:t>CONVENIO ESPECÍFICO DE COLABORACIÓN ENTRE EL AYUNTAMIENTO DE LAS</w:t>
      </w:r>
      <w:r>
        <w:rPr>
          <w:spacing w:val="1"/>
        </w:rPr>
        <w:t xml:space="preserve"> </w:t>
      </w:r>
      <w:r>
        <w:t>PALMAS DE GRAN CANARIA Y EL REAL CLUB VICTORIA DE GRAN CANARIA, PARA</w:t>
      </w:r>
      <w:r>
        <w:rPr>
          <w:spacing w:val="-5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DESARROLLO DEL</w:t>
      </w:r>
      <w:r>
        <w:rPr>
          <w:spacing w:val="-7"/>
        </w:rPr>
        <w:t xml:space="preserve"> </w:t>
      </w:r>
      <w:r>
        <w:t>PROYECTO</w:t>
      </w:r>
      <w:r>
        <w:rPr>
          <w:spacing w:val="2"/>
        </w:rPr>
        <w:t xml:space="preserve"> </w:t>
      </w:r>
      <w:r>
        <w:t>“ES</w:t>
      </w:r>
      <w:r>
        <w:rPr>
          <w:spacing w:val="-1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MAR”.</w:t>
      </w:r>
    </w:p>
    <w:p w14:paraId="1EE73256" w14:textId="77777777" w:rsidR="001F65EB" w:rsidRDefault="001F65EB">
      <w:pPr>
        <w:pStyle w:val="Textoindependiente"/>
        <w:rPr>
          <w:rFonts w:ascii="Arial"/>
          <w:b/>
          <w:sz w:val="20"/>
        </w:rPr>
      </w:pPr>
    </w:p>
    <w:p w14:paraId="2682D507" w14:textId="77777777" w:rsidR="001F65EB" w:rsidRDefault="001F65EB">
      <w:pPr>
        <w:pStyle w:val="Textoindependiente"/>
        <w:spacing w:before="6"/>
        <w:rPr>
          <w:rFonts w:ascii="Arial"/>
          <w:b/>
          <w:sz w:val="20"/>
        </w:rPr>
      </w:pPr>
    </w:p>
    <w:p w14:paraId="04332CF9" w14:textId="77777777" w:rsidR="001F65EB" w:rsidRDefault="00DF6596">
      <w:pPr>
        <w:pStyle w:val="Textoindependiente"/>
        <w:ind w:left="4069"/>
      </w:pP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Palmas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Gran</w:t>
      </w:r>
      <w:r>
        <w:rPr>
          <w:spacing w:val="-9"/>
        </w:rPr>
        <w:t xml:space="preserve"> </w:t>
      </w:r>
      <w:r>
        <w:t>Canaria,</w:t>
      </w:r>
      <w:r>
        <w:rPr>
          <w:spacing w:val="-8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electrónica</w:t>
      </w:r>
    </w:p>
    <w:p w14:paraId="3A5109DD" w14:textId="77777777" w:rsidR="001F65EB" w:rsidRDefault="001F65EB">
      <w:pPr>
        <w:pStyle w:val="Textoindependiente"/>
        <w:spacing w:before="1"/>
        <w:rPr>
          <w:sz w:val="24"/>
        </w:rPr>
      </w:pPr>
    </w:p>
    <w:p w14:paraId="51F4245C" w14:textId="77777777" w:rsidR="001F65EB" w:rsidRDefault="00DF6596">
      <w:pPr>
        <w:ind w:left="5163" w:right="5163"/>
        <w:jc w:val="center"/>
        <w:rPr>
          <w:rFonts w:ascii="Arial"/>
          <w:b/>
          <w:sz w:val="19"/>
        </w:rPr>
      </w:pPr>
      <w:r>
        <w:rPr>
          <w:rFonts w:ascii="Arial"/>
          <w:b/>
          <w:color w:val="000009"/>
          <w:sz w:val="19"/>
        </w:rPr>
        <w:t>COMPARECEN</w:t>
      </w:r>
    </w:p>
    <w:p w14:paraId="1E23C114" w14:textId="77777777" w:rsidR="001F65EB" w:rsidRDefault="001F65EB">
      <w:pPr>
        <w:pStyle w:val="Textoindependiente"/>
        <w:spacing w:before="8"/>
        <w:rPr>
          <w:rFonts w:ascii="Arial"/>
          <w:b/>
          <w:sz w:val="24"/>
        </w:rPr>
      </w:pPr>
    </w:p>
    <w:p w14:paraId="5CB2E612" w14:textId="77777777" w:rsidR="001F65EB" w:rsidRDefault="00DF6596">
      <w:pPr>
        <w:pStyle w:val="Textoindependiente"/>
        <w:spacing w:line="273" w:lineRule="auto"/>
        <w:ind w:left="1992" w:right="1986"/>
        <w:jc w:val="both"/>
      </w:pP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parte,</w:t>
      </w:r>
      <w:r>
        <w:rPr>
          <w:spacing w:val="-1"/>
        </w:rPr>
        <w:t xml:space="preserve"> </w:t>
      </w:r>
      <w:r>
        <w:t>Don</w:t>
      </w:r>
      <w:r>
        <w:rPr>
          <w:spacing w:val="-4"/>
        </w:rPr>
        <w:t xml:space="preserve"> </w:t>
      </w:r>
      <w:r>
        <w:t>José</w:t>
      </w:r>
      <w:r>
        <w:rPr>
          <w:spacing w:val="-5"/>
        </w:rPr>
        <w:t xml:space="preserve"> </w:t>
      </w:r>
      <w:r>
        <w:t>Eduardo</w:t>
      </w:r>
      <w:r>
        <w:rPr>
          <w:spacing w:val="-3"/>
        </w:rPr>
        <w:t xml:space="preserve"> </w:t>
      </w:r>
      <w:r>
        <w:t>Ramírez</w:t>
      </w:r>
      <w:r>
        <w:rPr>
          <w:spacing w:val="-5"/>
        </w:rPr>
        <w:t xml:space="preserve"> </w:t>
      </w:r>
      <w:r>
        <w:t>Hermoso,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Concejal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rPr>
          <w:spacing w:val="-2"/>
        </w:rPr>
        <w:t xml:space="preserve">Movilidad, Promoción Económica </w:t>
      </w:r>
      <w:r>
        <w:rPr>
          <w:spacing w:val="-1"/>
        </w:rPr>
        <w:t>y Ciudad de Mar del Ayuntamiento de Las Palmas de Gran</w:t>
      </w:r>
      <w:r>
        <w:t xml:space="preserve"> Canaria, con CIF P3501700C y domicilio en la calle de León y Castillo, 270 de esta ciudad,</w:t>
      </w:r>
      <w:r>
        <w:rPr>
          <w:spacing w:val="1"/>
        </w:rPr>
        <w:t xml:space="preserve"> </w:t>
      </w:r>
      <w:r>
        <w:rPr>
          <w:spacing w:val="-1"/>
        </w:rPr>
        <w:t>conforme se dispone en el Decreto del Alcalde núm. 29036/2019, de 26 de junio y el Decreto</w:t>
      </w:r>
      <w:r>
        <w:rPr>
          <w:spacing w:val="-50"/>
        </w:rPr>
        <w:t xml:space="preserve"> </w:t>
      </w:r>
      <w:r>
        <w:rPr>
          <w:w w:val="95"/>
        </w:rPr>
        <w:t xml:space="preserve">del Alcalde núm. 30457/2019, de 19 de julio por el que se establecen los </w:t>
      </w:r>
      <w:r>
        <w:rPr>
          <w:w w:val="95"/>
        </w:rPr>
        <w:t>sectores funcionales</w:t>
      </w:r>
      <w:r>
        <w:rPr>
          <w:spacing w:val="1"/>
          <w:w w:val="95"/>
        </w:rPr>
        <w:t xml:space="preserve"> </w:t>
      </w:r>
      <w:r>
        <w:t>atribuidos al Área de Gobierno de Movilidad, Promoción Económica y Ciudad de Mar,</w:t>
      </w:r>
      <w:r>
        <w:rPr>
          <w:spacing w:val="1"/>
        </w:rPr>
        <w:t xml:space="preserve"> </w:t>
      </w:r>
      <w:r>
        <w:rPr>
          <w:w w:val="95"/>
        </w:rPr>
        <w:t>determinando</w:t>
      </w:r>
      <w:r>
        <w:rPr>
          <w:spacing w:val="21"/>
          <w:w w:val="95"/>
        </w:rPr>
        <w:t xml:space="preserve"> </w:t>
      </w:r>
      <w:r>
        <w:rPr>
          <w:w w:val="95"/>
        </w:rPr>
        <w:t>su</w:t>
      </w:r>
      <w:r>
        <w:rPr>
          <w:spacing w:val="21"/>
          <w:w w:val="95"/>
        </w:rPr>
        <w:t xml:space="preserve"> </w:t>
      </w:r>
      <w:r>
        <w:rPr>
          <w:w w:val="95"/>
        </w:rPr>
        <w:t>estructura</w:t>
      </w:r>
      <w:r>
        <w:rPr>
          <w:spacing w:val="22"/>
          <w:w w:val="95"/>
        </w:rPr>
        <w:t xml:space="preserve"> </w:t>
      </w:r>
      <w:r>
        <w:rPr>
          <w:w w:val="95"/>
        </w:rPr>
        <w:t>organizativa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gobierno</w:t>
      </w:r>
      <w:r>
        <w:rPr>
          <w:spacing w:val="21"/>
          <w:w w:val="95"/>
        </w:rPr>
        <w:t xml:space="preserve"> </w:t>
      </w:r>
      <w:r>
        <w:rPr>
          <w:w w:val="95"/>
        </w:rPr>
        <w:t>y</w:t>
      </w:r>
      <w:r>
        <w:rPr>
          <w:spacing w:val="18"/>
          <w:w w:val="95"/>
        </w:rPr>
        <w:t xml:space="preserve"> </w:t>
      </w:r>
      <w:r>
        <w:rPr>
          <w:w w:val="95"/>
        </w:rPr>
        <w:t>administración,</w:t>
      </w:r>
      <w:r>
        <w:rPr>
          <w:spacing w:val="23"/>
          <w:w w:val="95"/>
        </w:rPr>
        <w:t xml:space="preserve"> </w:t>
      </w:r>
      <w:r>
        <w:rPr>
          <w:w w:val="95"/>
        </w:rPr>
        <w:t>habilitado</w:t>
      </w:r>
      <w:r>
        <w:rPr>
          <w:spacing w:val="22"/>
          <w:w w:val="95"/>
        </w:rPr>
        <w:t xml:space="preserve"> </w:t>
      </w:r>
      <w:r>
        <w:rPr>
          <w:w w:val="95"/>
        </w:rPr>
        <w:t>por</w:t>
      </w:r>
      <w:r>
        <w:rPr>
          <w:spacing w:val="9"/>
          <w:w w:val="95"/>
        </w:rPr>
        <w:t xml:space="preserve"> </w:t>
      </w:r>
      <w:r>
        <w:rPr>
          <w:w w:val="95"/>
        </w:rPr>
        <w:t>Acuerdo</w:t>
      </w:r>
      <w:r>
        <w:rPr>
          <w:spacing w:val="1"/>
          <w:w w:val="95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Junta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Gobierno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Palmas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Gran</w:t>
      </w:r>
      <w:r>
        <w:rPr>
          <w:spacing w:val="-11"/>
        </w:rPr>
        <w:t xml:space="preserve"> </w:t>
      </w:r>
      <w:r>
        <w:t>C</w:t>
      </w:r>
      <w:r>
        <w:t>anaria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octubre</w:t>
      </w:r>
      <w:r>
        <w:rPr>
          <w:spacing w:val="-50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2021,</w:t>
      </w:r>
      <w:r>
        <w:rPr>
          <w:spacing w:val="-2"/>
        </w:rPr>
        <w:t xml:space="preserve"> </w:t>
      </w:r>
      <w:r>
        <w:rPr>
          <w:spacing w:val="-1"/>
        </w:rPr>
        <w:t>asistido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Secretario</w:t>
      </w:r>
      <w:r>
        <w:rPr>
          <w:spacing w:val="-3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misma,</w:t>
      </w:r>
      <w:r>
        <w:rPr>
          <w:spacing w:val="-2"/>
        </w:rPr>
        <w:t xml:space="preserve"> </w:t>
      </w:r>
      <w:r>
        <w:t>don</w:t>
      </w:r>
      <w:r>
        <w:rPr>
          <w:spacing w:val="-13"/>
        </w:rPr>
        <w:t xml:space="preserve"> </w:t>
      </w:r>
      <w:r>
        <w:t>Antonio</w:t>
      </w:r>
      <w:r>
        <w:rPr>
          <w:spacing w:val="-3"/>
        </w:rPr>
        <w:t xml:space="preserve"> </w:t>
      </w:r>
      <w:r>
        <w:t>José</w:t>
      </w:r>
      <w:r>
        <w:rPr>
          <w:spacing w:val="-4"/>
        </w:rPr>
        <w:t xml:space="preserve"> </w:t>
      </w:r>
      <w:r>
        <w:t>Muñecas</w:t>
      </w:r>
      <w:r>
        <w:rPr>
          <w:spacing w:val="-50"/>
        </w:rPr>
        <w:t xml:space="preserve"> </w:t>
      </w:r>
      <w:r>
        <w:t>Rodrigo, de conformidad con lo establecido en la disposición adicional octava, letra d) de 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7/1985,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Reguladora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Régimen</w:t>
      </w:r>
      <w:r>
        <w:rPr>
          <w:spacing w:val="-5"/>
        </w:rPr>
        <w:t xml:space="preserve"> </w:t>
      </w:r>
      <w:r>
        <w:t>Local,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estos</w:t>
      </w:r>
      <w:r>
        <w:rPr>
          <w:spacing w:val="-50"/>
        </w:rPr>
        <w:t xml:space="preserve"> </w:t>
      </w:r>
      <w:r>
        <w:t>efectos en la calle León y Castillo nº 322, 4ª, 35007 Las Palmas de Gra</w:t>
      </w:r>
      <w:r>
        <w:t>n Canaria y CIF: P-</w:t>
      </w:r>
      <w:r>
        <w:rPr>
          <w:spacing w:val="1"/>
        </w:rPr>
        <w:t xml:space="preserve"> </w:t>
      </w:r>
      <w:r>
        <w:t>3501700-C, en</w:t>
      </w:r>
      <w:r>
        <w:rPr>
          <w:spacing w:val="-4"/>
        </w:rPr>
        <w:t xml:space="preserve"> </w:t>
      </w:r>
      <w:r>
        <w:t>adelante</w:t>
      </w:r>
      <w:r>
        <w:rPr>
          <w:spacing w:val="-15"/>
        </w:rPr>
        <w:t xml:space="preserve"> </w:t>
      </w:r>
      <w:r>
        <w:t>Ayuntamiento</w:t>
      </w:r>
    </w:p>
    <w:p w14:paraId="56311728" w14:textId="77777777" w:rsidR="001F65EB" w:rsidRDefault="001F65EB">
      <w:pPr>
        <w:pStyle w:val="Textoindependiente"/>
        <w:rPr>
          <w:sz w:val="20"/>
        </w:rPr>
      </w:pPr>
    </w:p>
    <w:p w14:paraId="34523279" w14:textId="77777777" w:rsidR="001F65EB" w:rsidRDefault="00DF6596">
      <w:pPr>
        <w:pStyle w:val="Textoindependiente"/>
        <w:spacing w:before="153" w:line="285" w:lineRule="auto"/>
        <w:ind w:left="1992" w:right="1987"/>
        <w:jc w:val="both"/>
      </w:pPr>
      <w:r>
        <w:t>De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Medina</w:t>
      </w:r>
      <w:r>
        <w:rPr>
          <w:spacing w:val="1"/>
        </w:rPr>
        <w:t xml:space="preserve"> </w:t>
      </w:r>
      <w:r>
        <w:t>Montenegro,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43240941K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-50"/>
        </w:rPr>
        <w:t xml:space="preserve"> </w:t>
      </w:r>
      <w:r>
        <w:t>representación del Real Club Victoria de Gran Canaria, sito en la Paseo Las Canteras, 4,</w:t>
      </w:r>
      <w:r>
        <w:rPr>
          <w:spacing w:val="1"/>
        </w:rPr>
        <w:t xml:space="preserve"> </w:t>
      </w:r>
      <w:r>
        <w:t>35008 Las Palmas de Gran Canaria, Las Palmas y CIF número 35038298, en virtud de las</w:t>
      </w:r>
      <w:r>
        <w:rPr>
          <w:spacing w:val="1"/>
        </w:rPr>
        <w:t xml:space="preserve"> </w:t>
      </w:r>
      <w:r>
        <w:t>atribuciones</w:t>
      </w:r>
      <w:r>
        <w:rPr>
          <w:spacing w:val="-10"/>
        </w:rPr>
        <w:t xml:space="preserve"> </w:t>
      </w:r>
      <w:r>
        <w:t>conferidas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Estatutos</w:t>
      </w:r>
      <w:r>
        <w:rPr>
          <w:spacing w:val="-10"/>
        </w:rPr>
        <w:t xml:space="preserve"> </w:t>
      </w:r>
      <w:r>
        <w:t>vigentes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Club,</w:t>
      </w:r>
      <w:r>
        <w:rPr>
          <w:spacing w:val="-9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u</w:t>
      </w:r>
      <w:r>
        <w:t>nánime</w:t>
      </w:r>
      <w:r>
        <w:rPr>
          <w:spacing w:val="-11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Directiva</w:t>
      </w:r>
      <w:r>
        <w:rPr>
          <w:spacing w:val="-2"/>
        </w:rPr>
        <w:t xml:space="preserve"> </w:t>
      </w:r>
      <w:r>
        <w:t>adoptado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2019</w:t>
      </w:r>
    </w:p>
    <w:p w14:paraId="506716BC" w14:textId="77777777" w:rsidR="001F65EB" w:rsidRDefault="001F65EB">
      <w:pPr>
        <w:pStyle w:val="Textoindependiente"/>
        <w:rPr>
          <w:sz w:val="20"/>
        </w:rPr>
      </w:pPr>
    </w:p>
    <w:p w14:paraId="1DE00EC7" w14:textId="77777777" w:rsidR="001F65EB" w:rsidRDefault="001F65EB">
      <w:pPr>
        <w:pStyle w:val="Textoindependiente"/>
        <w:spacing w:before="3"/>
        <w:rPr>
          <w:sz w:val="20"/>
        </w:rPr>
      </w:pPr>
    </w:p>
    <w:p w14:paraId="37A3B206" w14:textId="77777777" w:rsidR="001F65EB" w:rsidRDefault="00DF6596">
      <w:pPr>
        <w:pStyle w:val="Textoindependiente"/>
        <w:spacing w:line="285" w:lineRule="auto"/>
        <w:ind w:left="1992" w:right="1988" w:firstLine="605"/>
        <w:jc w:val="both"/>
      </w:pPr>
      <w:r>
        <w:t>Los intervinientes, que actúan en razón de sus respectivos cargos, se reconocen</w:t>
      </w:r>
      <w:r>
        <w:rPr>
          <w:spacing w:val="1"/>
        </w:rPr>
        <w:t xml:space="preserve"> </w:t>
      </w:r>
      <w:r>
        <w:t>mutua y recíprocamente la capacidad legal necesaria para la formalización del presente</w:t>
      </w:r>
      <w:r>
        <w:rPr>
          <w:spacing w:val="1"/>
        </w:rPr>
        <w:t xml:space="preserve"> </w:t>
      </w:r>
      <w:r>
        <w:t>convenio</w:t>
      </w:r>
      <w:r>
        <w:rPr>
          <w:spacing w:val="-3"/>
        </w:rPr>
        <w:t xml:space="preserve"> </w:t>
      </w:r>
      <w:r>
        <w:t>específico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colaboración</w:t>
      </w:r>
      <w:r>
        <w:rPr>
          <w:spacing w:val="-2"/>
        </w:rPr>
        <w:t xml:space="preserve"> </w:t>
      </w:r>
      <w:r>
        <w:t>y, 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mérito.</w:t>
      </w:r>
    </w:p>
    <w:p w14:paraId="1DF15FD5" w14:textId="77777777" w:rsidR="001F65EB" w:rsidRDefault="001F65EB">
      <w:pPr>
        <w:pStyle w:val="Textoindependiente"/>
        <w:spacing w:before="5"/>
        <w:rPr>
          <w:sz w:val="20"/>
        </w:rPr>
      </w:pPr>
    </w:p>
    <w:p w14:paraId="4FF62513" w14:textId="77777777" w:rsidR="001F65EB" w:rsidRDefault="00DF6596">
      <w:pPr>
        <w:ind w:left="5163" w:right="5163"/>
        <w:jc w:val="center"/>
        <w:rPr>
          <w:rFonts w:ascii="Arial"/>
          <w:b/>
          <w:sz w:val="19"/>
        </w:rPr>
      </w:pPr>
      <w:r>
        <w:rPr>
          <w:rFonts w:ascii="Arial"/>
          <w:b/>
          <w:color w:val="000009"/>
          <w:sz w:val="19"/>
        </w:rPr>
        <w:t>EXPONEN</w:t>
      </w:r>
    </w:p>
    <w:p w14:paraId="30F93AAC" w14:textId="77777777" w:rsidR="001F65EB" w:rsidRDefault="001F65EB">
      <w:pPr>
        <w:pStyle w:val="Textoindependiente"/>
        <w:spacing w:before="8"/>
        <w:rPr>
          <w:rFonts w:ascii="Arial"/>
          <w:b/>
          <w:sz w:val="24"/>
        </w:rPr>
      </w:pPr>
    </w:p>
    <w:p w14:paraId="644C9A1F" w14:textId="77777777" w:rsidR="001F65EB" w:rsidRDefault="00DF6596">
      <w:pPr>
        <w:pStyle w:val="Textoindependiente"/>
        <w:spacing w:line="285" w:lineRule="auto"/>
        <w:ind w:left="2298" w:right="1986"/>
        <w:jc w:val="both"/>
      </w:pPr>
      <w:r>
        <w:t>Que el Ayuntamiento de Las Palmas de Gran Canaria, a través de la Concejalía de</w:t>
      </w:r>
      <w:r>
        <w:rPr>
          <w:spacing w:val="1"/>
        </w:rPr>
        <w:t xml:space="preserve"> </w:t>
      </w:r>
      <w:r>
        <w:rPr>
          <w:spacing w:val="-1"/>
        </w:rPr>
        <w:t>Gobierno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Movilidad,</w:t>
      </w:r>
      <w:r>
        <w:rPr>
          <w:spacing w:val="-9"/>
        </w:rPr>
        <w:t xml:space="preserve"> </w:t>
      </w:r>
      <w:r>
        <w:rPr>
          <w:spacing w:val="-1"/>
        </w:rPr>
        <w:t>Promoción</w:t>
      </w:r>
      <w:r>
        <w:rPr>
          <w:spacing w:val="-10"/>
        </w:rPr>
        <w:t xml:space="preserve"> </w:t>
      </w:r>
      <w:r>
        <w:rPr>
          <w:spacing w:val="-1"/>
        </w:rPr>
        <w:t>Económica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Ciudad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Mar,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Real</w:t>
      </w:r>
      <w:r>
        <w:rPr>
          <w:spacing w:val="-10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Victoria</w:t>
      </w:r>
      <w:r>
        <w:rPr>
          <w:spacing w:val="-10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Gran Canaria, en el ámbito de sus respectivas competencias, tienen la intención de</w:t>
      </w:r>
      <w:r>
        <w:rPr>
          <w:spacing w:val="1"/>
        </w:rPr>
        <w:t xml:space="preserve"> </w:t>
      </w:r>
      <w:r>
        <w:rPr>
          <w:w w:val="95"/>
        </w:rPr>
        <w:t>colaborar</w:t>
      </w:r>
      <w:r>
        <w:rPr>
          <w:spacing w:val="9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promoción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w w:val="95"/>
        </w:rPr>
        <w:t>potenciación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cultura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mar</w:t>
      </w:r>
      <w:r>
        <w:rPr>
          <w:spacing w:val="5"/>
          <w:w w:val="95"/>
        </w:rPr>
        <w:t xml:space="preserve"> </w:t>
      </w:r>
      <w:r>
        <w:rPr>
          <w:w w:val="95"/>
        </w:rPr>
        <w:t>entre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población</w:t>
      </w:r>
      <w:r>
        <w:rPr>
          <w:spacing w:val="7"/>
          <w:w w:val="95"/>
        </w:rPr>
        <w:t xml:space="preserve"> </w:t>
      </w:r>
      <w:r>
        <w:rPr>
          <w:w w:val="95"/>
        </w:rPr>
        <w:t>más</w:t>
      </w:r>
      <w:r>
        <w:rPr>
          <w:spacing w:val="3"/>
          <w:w w:val="95"/>
        </w:rPr>
        <w:t xml:space="preserve"> </w:t>
      </w:r>
      <w:r>
        <w:rPr>
          <w:w w:val="95"/>
        </w:rPr>
        <w:t>joven</w:t>
      </w:r>
    </w:p>
    <w:p w14:paraId="69C17598" w14:textId="77777777" w:rsidR="001F65EB" w:rsidRDefault="001F65EB">
      <w:pPr>
        <w:pStyle w:val="Textoindependiente"/>
        <w:spacing w:before="6"/>
        <w:rPr>
          <w:sz w:val="23"/>
        </w:rPr>
      </w:pPr>
    </w:p>
    <w:p w14:paraId="3DC93C5C" w14:textId="77777777" w:rsidR="001F65EB" w:rsidRDefault="00DF6596">
      <w:pPr>
        <w:spacing w:before="105"/>
        <w:ind w:left="5163" w:right="4955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111111"/>
          <w:w w:val="105"/>
          <w:sz w:val="15"/>
        </w:rPr>
        <w:t>Página</w:t>
      </w:r>
      <w:r>
        <w:rPr>
          <w:rFonts w:ascii="Verdana" w:hAnsi="Verdana"/>
          <w:color w:val="111111"/>
          <w:spacing w:val="-9"/>
          <w:w w:val="105"/>
          <w:sz w:val="15"/>
        </w:rPr>
        <w:t xml:space="preserve"> </w:t>
      </w:r>
      <w:r>
        <w:rPr>
          <w:rFonts w:ascii="Verdana" w:hAnsi="Verdana"/>
          <w:color w:val="111111"/>
          <w:w w:val="105"/>
          <w:sz w:val="15"/>
        </w:rPr>
        <w:t>1</w:t>
      </w:r>
      <w:r>
        <w:rPr>
          <w:rFonts w:ascii="Verdana" w:hAnsi="Verdana"/>
          <w:color w:val="111111"/>
          <w:spacing w:val="-8"/>
          <w:w w:val="105"/>
          <w:sz w:val="15"/>
        </w:rPr>
        <w:t xml:space="preserve"> </w:t>
      </w:r>
      <w:r>
        <w:rPr>
          <w:rFonts w:ascii="Verdana" w:hAnsi="Verdana"/>
          <w:color w:val="111111"/>
          <w:w w:val="105"/>
          <w:sz w:val="15"/>
        </w:rPr>
        <w:t>de</w:t>
      </w:r>
      <w:r>
        <w:rPr>
          <w:rFonts w:ascii="Verdana" w:hAnsi="Verdana"/>
          <w:color w:val="111111"/>
          <w:spacing w:val="-8"/>
          <w:w w:val="105"/>
          <w:sz w:val="15"/>
        </w:rPr>
        <w:t xml:space="preserve"> </w:t>
      </w:r>
      <w:r>
        <w:rPr>
          <w:rFonts w:ascii="Verdana" w:hAnsi="Verdana"/>
          <w:color w:val="111111"/>
          <w:w w:val="105"/>
          <w:sz w:val="15"/>
        </w:rPr>
        <w:t>10</w:t>
      </w:r>
    </w:p>
    <w:p w14:paraId="6C1D5DBA" w14:textId="77777777" w:rsidR="001F65EB" w:rsidRDefault="001F65EB">
      <w:pPr>
        <w:jc w:val="center"/>
        <w:rPr>
          <w:rFonts w:ascii="Verdana" w:hAnsi="Verdana"/>
          <w:sz w:val="15"/>
        </w:rPr>
        <w:sectPr w:rsidR="001F65EB">
          <w:headerReference w:type="default" r:id="rId7"/>
          <w:footerReference w:type="default" r:id="rId8"/>
          <w:type w:val="continuous"/>
          <w:pgSz w:w="11900" w:h="16840"/>
          <w:pgMar w:top="2860" w:right="80" w:bottom="2440" w:left="80" w:header="507" w:footer="2240" w:gutter="0"/>
          <w:pgNumType w:start="1"/>
          <w:cols w:space="720"/>
        </w:sectPr>
      </w:pPr>
    </w:p>
    <w:p w14:paraId="3DA18D46" w14:textId="77777777" w:rsidR="001F65EB" w:rsidRDefault="00DF6596">
      <w:pPr>
        <w:pStyle w:val="Textoindependiente"/>
        <w:spacing w:before="167"/>
        <w:ind w:left="2298"/>
        <w:jc w:val="both"/>
      </w:pPr>
      <w:r>
        <w:lastRenderedPageBreak/>
        <w:t>en</w:t>
      </w:r>
      <w:r>
        <w:rPr>
          <w:spacing w:val="-9"/>
        </w:rPr>
        <w:t xml:space="preserve"> </w:t>
      </w:r>
      <w:r>
        <w:t>edad</w:t>
      </w:r>
      <w:r>
        <w:rPr>
          <w:spacing w:val="-8"/>
        </w:rPr>
        <w:t xml:space="preserve"> </w:t>
      </w:r>
      <w:r>
        <w:t>escolar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nuestro</w:t>
      </w:r>
      <w:r>
        <w:rPr>
          <w:spacing w:val="-10"/>
        </w:rPr>
        <w:t xml:space="preserve"> </w:t>
      </w:r>
      <w:r>
        <w:t>municipio</w:t>
      </w:r>
    </w:p>
    <w:p w14:paraId="79B59510" w14:textId="77777777" w:rsidR="001F65EB" w:rsidRDefault="00DF6596">
      <w:pPr>
        <w:pStyle w:val="Textoindependiente"/>
        <w:spacing w:before="143" w:line="285" w:lineRule="auto"/>
        <w:ind w:left="2298" w:right="1986"/>
        <w:jc w:val="both"/>
      </w:pPr>
      <w:r>
        <w:t>El</w:t>
      </w:r>
      <w:r>
        <w:rPr>
          <w:spacing w:val="-10"/>
        </w:rPr>
        <w:t xml:space="preserve"> </w:t>
      </w:r>
      <w:r>
        <w:t>Real</w:t>
      </w:r>
      <w:r>
        <w:rPr>
          <w:spacing w:val="-10"/>
        </w:rPr>
        <w:t xml:space="preserve"> </w:t>
      </w:r>
      <w:r>
        <w:t>C</w:t>
      </w:r>
      <w:r>
        <w:t>lub</w:t>
      </w:r>
      <w:r>
        <w:rPr>
          <w:spacing w:val="-10"/>
        </w:rPr>
        <w:t xml:space="preserve"> </w:t>
      </w:r>
      <w:r>
        <w:t>Victoria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Gran</w:t>
      </w:r>
      <w:r>
        <w:rPr>
          <w:spacing w:val="-11"/>
        </w:rPr>
        <w:t xml:space="preserve"> </w:t>
      </w:r>
      <w:r>
        <w:t>Canaria</w:t>
      </w:r>
      <w:r>
        <w:rPr>
          <w:spacing w:val="-12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“la</w:t>
      </w:r>
      <w:r>
        <w:rPr>
          <w:spacing w:val="-9"/>
        </w:rPr>
        <w:t xml:space="preserve"> </w:t>
      </w:r>
      <w:r>
        <w:t>práctica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actividades</w:t>
      </w:r>
      <w:r>
        <w:rPr>
          <w:spacing w:val="-50"/>
        </w:rPr>
        <w:t xml:space="preserve"> </w:t>
      </w:r>
      <w:r>
        <w:t>deportivas, recreativas, el desarrollo de toda clase de manifestaciones culturales y</w:t>
      </w:r>
      <w:r>
        <w:rPr>
          <w:spacing w:val="1"/>
        </w:rPr>
        <w:t xml:space="preserve"> </w:t>
      </w:r>
      <w:r>
        <w:t>artísticas, el fomento del turismo, la protección del medio ambiente y la cooperación en</w:t>
      </w:r>
      <w:r>
        <w:rPr>
          <w:spacing w:val="1"/>
        </w:rPr>
        <w:t xml:space="preserve"> </w:t>
      </w:r>
      <w:r>
        <w:t>obras de carácter benéfico y social." Son fines del club "La promoción y práctica, como</w:t>
      </w:r>
      <w:r>
        <w:rPr>
          <w:spacing w:val="1"/>
        </w:rPr>
        <w:t xml:space="preserve"> </w:t>
      </w:r>
      <w:r>
        <w:rPr>
          <w:w w:val="95"/>
        </w:rPr>
        <w:t>actividades</w:t>
      </w:r>
      <w:r>
        <w:rPr>
          <w:spacing w:val="9"/>
          <w:w w:val="95"/>
        </w:rPr>
        <w:t xml:space="preserve"> </w:t>
      </w:r>
      <w:r>
        <w:rPr>
          <w:w w:val="95"/>
        </w:rPr>
        <w:t>principales,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fútbol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>
        <w:rPr>
          <w:spacing w:val="7"/>
          <w:w w:val="95"/>
        </w:rPr>
        <w:t xml:space="preserve"> </w:t>
      </w:r>
      <w:r>
        <w:rPr>
          <w:w w:val="95"/>
        </w:rPr>
        <w:t>los</w:t>
      </w:r>
      <w:r>
        <w:rPr>
          <w:spacing w:val="8"/>
          <w:w w:val="95"/>
        </w:rPr>
        <w:t xml:space="preserve"> </w:t>
      </w:r>
      <w:r>
        <w:rPr>
          <w:w w:val="95"/>
        </w:rPr>
        <w:t>deportes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mar"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su</w:t>
      </w:r>
      <w:r>
        <w:rPr>
          <w:spacing w:val="6"/>
          <w:w w:val="95"/>
        </w:rPr>
        <w:t xml:space="preserve"> </w:t>
      </w:r>
      <w:r>
        <w:rPr>
          <w:w w:val="95"/>
        </w:rPr>
        <w:t>vez</w:t>
      </w:r>
      <w:r>
        <w:rPr>
          <w:spacing w:val="6"/>
          <w:w w:val="95"/>
        </w:rPr>
        <w:t xml:space="preserve"> </w:t>
      </w:r>
      <w:r>
        <w:rPr>
          <w:w w:val="95"/>
        </w:rPr>
        <w:t>también</w:t>
      </w:r>
      <w:r>
        <w:rPr>
          <w:spacing w:val="13"/>
          <w:w w:val="95"/>
        </w:rPr>
        <w:t xml:space="preserve"> </w:t>
      </w:r>
      <w:r>
        <w:rPr>
          <w:w w:val="95"/>
        </w:rPr>
        <w:t>"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promoción</w:t>
      </w:r>
      <w:r>
        <w:rPr>
          <w:spacing w:val="1"/>
          <w:w w:val="95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práctica,</w:t>
      </w:r>
      <w:r>
        <w:rPr>
          <w:spacing w:val="-9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actividades</w:t>
      </w:r>
      <w:r>
        <w:rPr>
          <w:spacing w:val="-7"/>
        </w:rPr>
        <w:t xml:space="preserve"> </w:t>
      </w:r>
      <w:r>
        <w:rPr>
          <w:spacing w:val="-1"/>
        </w:rPr>
        <w:t>secundarias,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cualesquiera</w:t>
      </w:r>
      <w:r>
        <w:rPr>
          <w:spacing w:val="-9"/>
        </w:rPr>
        <w:t xml:space="preserve"> </w:t>
      </w:r>
      <w:r>
        <w:rPr>
          <w:spacing w:val="-1"/>
        </w:rPr>
        <w:t>otras</w:t>
      </w:r>
      <w:r>
        <w:rPr>
          <w:spacing w:val="-12"/>
        </w:rPr>
        <w:t xml:space="preserve"> </w:t>
      </w:r>
      <w:r>
        <w:rPr>
          <w:spacing w:val="-1"/>
        </w:rPr>
        <w:t>modalidades</w:t>
      </w:r>
      <w:r>
        <w:rPr>
          <w:spacing w:val="-7"/>
        </w:rPr>
        <w:t xml:space="preserve"> </w:t>
      </w:r>
      <w:r>
        <w:rPr>
          <w:spacing w:val="-1"/>
        </w:rPr>
        <w:t>deportivas",</w:t>
      </w:r>
      <w:r>
        <w:rPr>
          <w:spacing w:val="-50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dispone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Estatuto</w:t>
      </w:r>
      <w:r>
        <w:rPr>
          <w:spacing w:val="-4"/>
        </w:rPr>
        <w:t xml:space="preserve"> </w:t>
      </w:r>
      <w:r>
        <w:t>aprobado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2009.</w:t>
      </w:r>
    </w:p>
    <w:p w14:paraId="46247076" w14:textId="77777777" w:rsidR="001F65EB" w:rsidRDefault="00DF6596">
      <w:pPr>
        <w:pStyle w:val="Textoindependiente"/>
        <w:spacing w:before="102" w:line="285" w:lineRule="auto"/>
        <w:ind w:left="2298" w:right="1987"/>
        <w:jc w:val="both"/>
      </w:pPr>
      <w:r>
        <w:t>Comparte con este Ayuntamiento objetivos e intereses vinculados a mejorar y mantener</w:t>
      </w:r>
      <w:r>
        <w:rPr>
          <w:spacing w:val="-50"/>
        </w:rPr>
        <w:t xml:space="preserve"> </w:t>
      </w:r>
      <w:r>
        <w:t>la cultura de mar de nuestra ciudad, así como las actividades ligadas a esta, en especial</w:t>
      </w:r>
      <w:r>
        <w:rPr>
          <w:spacing w:val="-50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barquillos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deportes</w:t>
      </w:r>
      <w:r>
        <w:rPr>
          <w:spacing w:val="-4"/>
        </w:rPr>
        <w:t xml:space="preserve"> </w:t>
      </w:r>
      <w:r>
        <w:t>tradicionales</w:t>
      </w:r>
      <w:r>
        <w:rPr>
          <w:spacing w:val="-2"/>
        </w:rPr>
        <w:t xml:space="preserve"> </w:t>
      </w:r>
      <w:r>
        <w:t>náuticos.</w:t>
      </w:r>
    </w:p>
    <w:p w14:paraId="7EFB3D33" w14:textId="77777777" w:rsidR="001F65EB" w:rsidRDefault="00DF6596">
      <w:pPr>
        <w:pStyle w:val="Textoindependiente"/>
        <w:spacing w:before="100" w:line="285" w:lineRule="auto"/>
        <w:ind w:left="2298" w:right="1989"/>
        <w:jc w:val="both"/>
      </w:pP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sentido,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náutica</w:t>
      </w:r>
      <w:r>
        <w:rPr>
          <w:spacing w:val="-4"/>
        </w:rPr>
        <w:t xml:space="preserve"> </w:t>
      </w:r>
      <w:r>
        <w:t>deportiva</w:t>
      </w:r>
      <w:r>
        <w:rPr>
          <w:spacing w:val="-3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tradicionalmente</w:t>
      </w:r>
      <w:r>
        <w:rPr>
          <w:spacing w:val="-3"/>
        </w:rPr>
        <w:t xml:space="preserve"> </w:t>
      </w:r>
      <w:r>
        <w:t>unida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ciudad,</w:t>
      </w:r>
      <w:r>
        <w:rPr>
          <w:spacing w:val="-4"/>
        </w:rPr>
        <w:t xml:space="preserve"> </w:t>
      </w:r>
      <w:r>
        <w:t>por</w:t>
      </w:r>
      <w:r>
        <w:rPr>
          <w:spacing w:val="-51"/>
        </w:rPr>
        <w:t xml:space="preserve"> </w:t>
      </w:r>
      <w:r>
        <w:t>tradición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deportivo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enclave</w:t>
      </w:r>
      <w:r>
        <w:rPr>
          <w:spacing w:val="1"/>
        </w:rPr>
        <w:t xml:space="preserve"> </w:t>
      </w:r>
      <w:r>
        <w:t>geográfico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rPr>
          <w:spacing w:val="-1"/>
        </w:rPr>
        <w:t>estratégico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navegación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3"/>
        </w:rPr>
        <w:t xml:space="preserve"> </w:t>
      </w:r>
      <w:r>
        <w:rPr>
          <w:spacing w:val="-1"/>
        </w:rPr>
        <w:t>conexión</w:t>
      </w:r>
      <w:r>
        <w:rPr>
          <w:spacing w:val="-3"/>
        </w:rPr>
        <w:t xml:space="preserve"> </w:t>
      </w:r>
      <w:r>
        <w:rPr>
          <w:spacing w:val="-1"/>
        </w:rPr>
        <w:t>atlántica</w:t>
      </w:r>
      <w:r>
        <w:rPr>
          <w:spacing w:val="-2"/>
        </w:rPr>
        <w:t xml:space="preserve"> </w:t>
      </w:r>
      <w:r>
        <w:rPr>
          <w:spacing w:val="-1"/>
        </w:rPr>
        <w:t>(Europa,</w:t>
      </w:r>
      <w:r>
        <w:rPr>
          <w:spacing w:val="-4"/>
        </w:rPr>
        <w:t xml:space="preserve"> </w:t>
      </w:r>
      <w:r>
        <w:t>África</w:t>
      </w:r>
      <w:r>
        <w:rPr>
          <w:spacing w:val="-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América).</w:t>
      </w:r>
    </w:p>
    <w:p w14:paraId="0767C1AC" w14:textId="77777777" w:rsidR="001F65EB" w:rsidRDefault="00DF6596">
      <w:pPr>
        <w:pStyle w:val="Textoindependiente"/>
        <w:spacing w:before="103" w:line="285" w:lineRule="auto"/>
        <w:ind w:left="2298" w:right="1987"/>
        <w:jc w:val="both"/>
      </w:pP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expuesto,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aras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colaborar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promoción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mejora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rPr>
          <w:w w:val="95"/>
        </w:rPr>
        <w:t>mar y la actividad náutica deportiva, teniendo en cuenta que concurre el carácter de interés</w:t>
      </w:r>
      <w:r>
        <w:rPr>
          <w:spacing w:val="1"/>
          <w:w w:val="95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perseguido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involucradas, ACUERDAN</w:t>
      </w:r>
      <w:r>
        <w:rPr>
          <w:spacing w:val="1"/>
        </w:rPr>
        <w:t xml:space="preserve"> </w:t>
      </w:r>
      <w:r>
        <w:t>formalizar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</w:t>
      </w:r>
      <w:r>
        <w:t>onvenio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arreglo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</w:p>
    <w:p w14:paraId="327D8594" w14:textId="77777777" w:rsidR="001F65EB" w:rsidRDefault="001F65EB">
      <w:pPr>
        <w:pStyle w:val="Textoindependiente"/>
        <w:rPr>
          <w:sz w:val="20"/>
        </w:rPr>
      </w:pPr>
    </w:p>
    <w:p w14:paraId="147A4B0C" w14:textId="77777777" w:rsidR="001F65EB" w:rsidRDefault="001F65EB">
      <w:pPr>
        <w:pStyle w:val="Textoindependiente"/>
        <w:spacing w:before="1"/>
        <w:rPr>
          <w:sz w:val="28"/>
        </w:rPr>
      </w:pPr>
    </w:p>
    <w:p w14:paraId="329DBB64" w14:textId="77777777" w:rsidR="001F65EB" w:rsidRDefault="00DF6596">
      <w:pPr>
        <w:ind w:left="5163" w:right="5163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color w:val="000009"/>
          <w:sz w:val="19"/>
        </w:rPr>
        <w:t>CLÁUSULAS</w:t>
      </w:r>
    </w:p>
    <w:p w14:paraId="682AAF5C" w14:textId="77777777" w:rsidR="001F65EB" w:rsidRDefault="001F65EB">
      <w:pPr>
        <w:pStyle w:val="Textoindependiente"/>
        <w:spacing w:before="6"/>
        <w:rPr>
          <w:rFonts w:ascii="Arial"/>
          <w:b/>
          <w:sz w:val="24"/>
        </w:rPr>
      </w:pPr>
    </w:p>
    <w:p w14:paraId="489659ED" w14:textId="77777777" w:rsidR="001F65EB" w:rsidRDefault="00DF6596">
      <w:pPr>
        <w:ind w:left="1992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PRIMERA.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Objeto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y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ámbito</w:t>
      </w:r>
      <w:r>
        <w:rPr>
          <w:rFonts w:ascii="Arial" w:hAnsi="Arial"/>
          <w:b/>
          <w:spacing w:val="-8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actuación.</w:t>
      </w:r>
    </w:p>
    <w:p w14:paraId="4B04BC74" w14:textId="77777777" w:rsidR="001F65EB" w:rsidRDefault="00DF6596">
      <w:pPr>
        <w:pStyle w:val="Textoindependiente"/>
        <w:spacing w:before="102" w:line="285" w:lineRule="auto"/>
        <w:ind w:left="1992" w:right="1985"/>
        <w:jc w:val="both"/>
      </w:pP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establecer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colaboración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coordinación el</w:t>
      </w:r>
      <w:r>
        <w:rPr>
          <w:spacing w:val="-51"/>
        </w:rPr>
        <w:t xml:space="preserve"> </w:t>
      </w:r>
      <w:r>
        <w:t>Ayuntamiento de Las Palmas de Gran Canaria, a través de la Concejalía de Gobierno de</w:t>
      </w:r>
      <w:r>
        <w:rPr>
          <w:spacing w:val="1"/>
        </w:rPr>
        <w:t xml:space="preserve"> </w:t>
      </w:r>
      <w:r>
        <w:t>Movilidad, Promoción Económica y Ciudad de Mar y el Real Club Victoria de Gran Canaria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promoción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valores</w:t>
      </w:r>
      <w:r>
        <w:rPr>
          <w:spacing w:val="-8"/>
        </w:rPr>
        <w:t xml:space="preserve"> </w:t>
      </w:r>
      <w:r>
        <w:t>náuticos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cultura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mar,</w:t>
      </w:r>
      <w:r>
        <w:rPr>
          <w:spacing w:val="-7"/>
        </w:rPr>
        <w:t xml:space="preserve"> </w:t>
      </w:r>
      <w:r>
        <w:t>entre</w:t>
      </w:r>
      <w:r>
        <w:rPr>
          <w:spacing w:val="-5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joven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edad</w:t>
      </w:r>
      <w:r>
        <w:rPr>
          <w:spacing w:val="-2"/>
        </w:rPr>
        <w:t xml:space="preserve"> </w:t>
      </w:r>
      <w:r>
        <w:t>escolar de</w:t>
      </w:r>
      <w:r>
        <w:rPr>
          <w:spacing w:val="-5"/>
        </w:rPr>
        <w:t xml:space="preserve"> </w:t>
      </w:r>
      <w:r>
        <w:t>nuestro</w:t>
      </w:r>
      <w:r>
        <w:rPr>
          <w:spacing w:val="-2"/>
        </w:rPr>
        <w:t xml:space="preserve"> </w:t>
      </w:r>
      <w:r>
        <w:t>municipio.</w:t>
      </w:r>
    </w:p>
    <w:p w14:paraId="0FBE8270" w14:textId="77777777" w:rsidR="001F65EB" w:rsidRDefault="001F65EB">
      <w:pPr>
        <w:pStyle w:val="Textoindependiente"/>
        <w:rPr>
          <w:sz w:val="20"/>
        </w:rPr>
      </w:pPr>
    </w:p>
    <w:p w14:paraId="1A9EC36E" w14:textId="77777777" w:rsidR="001F65EB" w:rsidRDefault="001F65EB">
      <w:pPr>
        <w:pStyle w:val="Textoindependiente"/>
        <w:spacing w:before="4"/>
        <w:rPr>
          <w:sz w:val="16"/>
        </w:rPr>
      </w:pPr>
    </w:p>
    <w:p w14:paraId="57BC040A" w14:textId="77777777" w:rsidR="001F65EB" w:rsidRDefault="00DF6596">
      <w:pPr>
        <w:pStyle w:val="Ttulo1"/>
        <w:spacing w:before="1"/>
      </w:pPr>
      <w:r>
        <w:t>SEGUNDA.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Actuaciones</w:t>
      </w:r>
      <w:r>
        <w:rPr>
          <w:spacing w:val="-11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Convenio.</w:t>
      </w:r>
    </w:p>
    <w:p w14:paraId="62F3CC7F" w14:textId="77777777" w:rsidR="001F65EB" w:rsidRDefault="00DF6596">
      <w:pPr>
        <w:pStyle w:val="Textoindependiente"/>
        <w:spacing w:before="103" w:line="283" w:lineRule="auto"/>
        <w:ind w:left="1992" w:right="1991"/>
        <w:jc w:val="both"/>
      </w:pPr>
      <w:r>
        <w:t>Las actuaciones a desarrollar, a efectos del cumplimiento del objeto del Convenio, se</w:t>
      </w:r>
      <w:r>
        <w:rPr>
          <w:spacing w:val="1"/>
        </w:rPr>
        <w:t xml:space="preserve"> </w:t>
      </w:r>
      <w:r>
        <w:t>concretan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3DF90E50" w14:textId="77777777" w:rsidR="001F65EB" w:rsidRDefault="001F65EB">
      <w:pPr>
        <w:pStyle w:val="Textoindependiente"/>
        <w:rPr>
          <w:sz w:val="20"/>
        </w:rPr>
      </w:pPr>
    </w:p>
    <w:p w14:paraId="16A6D54D" w14:textId="77777777" w:rsidR="001F65EB" w:rsidRDefault="001F65EB">
      <w:pPr>
        <w:pStyle w:val="Textoindependiente"/>
        <w:spacing w:before="8"/>
        <w:rPr>
          <w:sz w:val="16"/>
        </w:rPr>
      </w:pPr>
    </w:p>
    <w:p w14:paraId="1951B455" w14:textId="77777777" w:rsidR="001F65EB" w:rsidRDefault="00DF6596">
      <w:pPr>
        <w:pStyle w:val="Ttulo1"/>
        <w:numPr>
          <w:ilvl w:val="0"/>
          <w:numId w:val="3"/>
        </w:numPr>
        <w:tabs>
          <w:tab w:val="left" w:pos="2357"/>
          <w:tab w:val="left" w:pos="2358"/>
        </w:tabs>
        <w:spacing w:before="1"/>
      </w:pPr>
      <w:r>
        <w:t>Ámbito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gestión:</w:t>
      </w:r>
      <w:r>
        <w:rPr>
          <w:spacing w:val="-4"/>
        </w:rPr>
        <w:t xml:space="preserve"> </w:t>
      </w:r>
      <w:r>
        <w:t>Cultura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Mar</w:t>
      </w:r>
    </w:p>
    <w:p w14:paraId="6E7FCDAF" w14:textId="77777777" w:rsidR="001F65EB" w:rsidRDefault="00DF6596">
      <w:pPr>
        <w:pStyle w:val="Prrafodelista"/>
        <w:numPr>
          <w:ilvl w:val="1"/>
          <w:numId w:val="3"/>
        </w:numPr>
        <w:tabs>
          <w:tab w:val="left" w:pos="2719"/>
        </w:tabs>
        <w:spacing w:before="107"/>
        <w:ind w:hanging="309"/>
        <w:rPr>
          <w:rFonts w:ascii="Times New Roman" w:hAnsi="Times New Roman"/>
          <w:sz w:val="20"/>
        </w:rPr>
      </w:pPr>
      <w:r>
        <w:rPr>
          <w:sz w:val="19"/>
        </w:rPr>
        <w:t>Promover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9"/>
          <w:sz w:val="19"/>
        </w:rPr>
        <w:t xml:space="preserve"> </w:t>
      </w:r>
      <w:r>
        <w:rPr>
          <w:sz w:val="19"/>
        </w:rPr>
        <w:t>cultura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mar</w:t>
      </w:r>
      <w:r>
        <w:rPr>
          <w:spacing w:val="-9"/>
          <w:sz w:val="19"/>
        </w:rPr>
        <w:t xml:space="preserve"> </w:t>
      </w:r>
      <w:r>
        <w:rPr>
          <w:sz w:val="19"/>
        </w:rPr>
        <w:t>y</w:t>
      </w:r>
      <w:r>
        <w:rPr>
          <w:spacing w:val="-9"/>
          <w:sz w:val="19"/>
        </w:rPr>
        <w:t xml:space="preserve"> </w:t>
      </w:r>
      <w:r>
        <w:rPr>
          <w:sz w:val="19"/>
        </w:rPr>
        <w:t>el</w:t>
      </w:r>
      <w:r>
        <w:rPr>
          <w:spacing w:val="-8"/>
          <w:sz w:val="19"/>
        </w:rPr>
        <w:t xml:space="preserve"> </w:t>
      </w:r>
      <w:r>
        <w:rPr>
          <w:sz w:val="19"/>
        </w:rPr>
        <w:t>desarrollo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actividades</w:t>
      </w:r>
      <w:r>
        <w:rPr>
          <w:spacing w:val="-7"/>
          <w:sz w:val="19"/>
        </w:rPr>
        <w:t xml:space="preserve"> </w:t>
      </w:r>
      <w:r>
        <w:rPr>
          <w:sz w:val="19"/>
        </w:rPr>
        <w:t>náuticas</w:t>
      </w:r>
      <w:r>
        <w:rPr>
          <w:spacing w:val="-7"/>
          <w:sz w:val="19"/>
        </w:rPr>
        <w:t xml:space="preserve"> </w:t>
      </w:r>
      <w:r>
        <w:rPr>
          <w:sz w:val="19"/>
        </w:rPr>
        <w:t>y</w:t>
      </w:r>
      <w:r>
        <w:rPr>
          <w:spacing w:val="-9"/>
          <w:sz w:val="19"/>
        </w:rPr>
        <w:t xml:space="preserve"> </w:t>
      </w:r>
      <w:r>
        <w:rPr>
          <w:sz w:val="19"/>
        </w:rPr>
        <w:t>deportivas</w:t>
      </w:r>
    </w:p>
    <w:p w14:paraId="3802A43E" w14:textId="77777777" w:rsidR="001F65EB" w:rsidRDefault="001F65EB">
      <w:pPr>
        <w:pStyle w:val="Textoindependiente"/>
        <w:rPr>
          <w:sz w:val="20"/>
        </w:rPr>
      </w:pPr>
    </w:p>
    <w:p w14:paraId="5863A721" w14:textId="77777777" w:rsidR="001F65EB" w:rsidRDefault="001F65EB">
      <w:pPr>
        <w:pStyle w:val="Textoindependiente"/>
        <w:spacing w:before="11"/>
      </w:pPr>
    </w:p>
    <w:p w14:paraId="020F7735" w14:textId="77777777" w:rsidR="001F65EB" w:rsidRDefault="00DF6596">
      <w:pPr>
        <w:spacing w:before="104"/>
        <w:ind w:left="5163" w:right="4955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111111"/>
          <w:w w:val="105"/>
          <w:sz w:val="15"/>
        </w:rPr>
        <w:t>Página</w:t>
      </w:r>
      <w:r>
        <w:rPr>
          <w:rFonts w:ascii="Verdana" w:hAnsi="Verdana"/>
          <w:color w:val="111111"/>
          <w:spacing w:val="-9"/>
          <w:w w:val="105"/>
          <w:sz w:val="15"/>
        </w:rPr>
        <w:t xml:space="preserve"> </w:t>
      </w:r>
      <w:r>
        <w:rPr>
          <w:rFonts w:ascii="Verdana" w:hAnsi="Verdana"/>
          <w:color w:val="111111"/>
          <w:w w:val="105"/>
          <w:sz w:val="15"/>
        </w:rPr>
        <w:t>2</w:t>
      </w:r>
      <w:r>
        <w:rPr>
          <w:rFonts w:ascii="Verdana" w:hAnsi="Verdana"/>
          <w:color w:val="111111"/>
          <w:spacing w:val="-8"/>
          <w:w w:val="105"/>
          <w:sz w:val="15"/>
        </w:rPr>
        <w:t xml:space="preserve"> </w:t>
      </w:r>
      <w:r>
        <w:rPr>
          <w:rFonts w:ascii="Verdana" w:hAnsi="Verdana"/>
          <w:color w:val="111111"/>
          <w:w w:val="105"/>
          <w:sz w:val="15"/>
        </w:rPr>
        <w:t>de</w:t>
      </w:r>
      <w:r>
        <w:rPr>
          <w:rFonts w:ascii="Verdana" w:hAnsi="Verdana"/>
          <w:color w:val="111111"/>
          <w:spacing w:val="-8"/>
          <w:w w:val="105"/>
          <w:sz w:val="15"/>
        </w:rPr>
        <w:t xml:space="preserve"> </w:t>
      </w:r>
      <w:r>
        <w:rPr>
          <w:rFonts w:ascii="Verdana" w:hAnsi="Verdana"/>
          <w:color w:val="111111"/>
          <w:w w:val="105"/>
          <w:sz w:val="15"/>
        </w:rPr>
        <w:t>10</w:t>
      </w:r>
    </w:p>
    <w:p w14:paraId="265CD40B" w14:textId="77777777" w:rsidR="001F65EB" w:rsidRDefault="001F65EB">
      <w:pPr>
        <w:jc w:val="center"/>
        <w:rPr>
          <w:rFonts w:ascii="Verdana" w:hAnsi="Verdana"/>
          <w:sz w:val="15"/>
        </w:rPr>
        <w:sectPr w:rsidR="001F65EB">
          <w:pgSz w:w="11900" w:h="16840"/>
          <w:pgMar w:top="2860" w:right="80" w:bottom="2440" w:left="80" w:header="507" w:footer="2240" w:gutter="0"/>
          <w:cols w:space="720"/>
        </w:sectPr>
      </w:pPr>
    </w:p>
    <w:p w14:paraId="523F6EC8" w14:textId="77777777" w:rsidR="001F65EB" w:rsidRDefault="00DF6596">
      <w:pPr>
        <w:pStyle w:val="Prrafodelista"/>
        <w:numPr>
          <w:ilvl w:val="1"/>
          <w:numId w:val="3"/>
        </w:numPr>
        <w:tabs>
          <w:tab w:val="left" w:pos="2719"/>
        </w:tabs>
        <w:spacing w:before="167" w:line="285" w:lineRule="auto"/>
        <w:ind w:right="1985"/>
        <w:jc w:val="both"/>
        <w:rPr>
          <w:sz w:val="19"/>
        </w:rPr>
      </w:pPr>
      <w:r>
        <w:rPr>
          <w:spacing w:val="-1"/>
          <w:sz w:val="19"/>
        </w:rPr>
        <w:lastRenderedPageBreak/>
        <w:t>Promover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la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realización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actividades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difusión</w:t>
      </w:r>
      <w:r>
        <w:rPr>
          <w:spacing w:val="-11"/>
          <w:sz w:val="19"/>
        </w:rPr>
        <w:t xml:space="preserve"> </w:t>
      </w:r>
      <w:r>
        <w:rPr>
          <w:sz w:val="19"/>
        </w:rPr>
        <w:t>y</w:t>
      </w:r>
      <w:r>
        <w:rPr>
          <w:spacing w:val="-12"/>
          <w:sz w:val="19"/>
        </w:rPr>
        <w:t xml:space="preserve"> </w:t>
      </w:r>
      <w:r>
        <w:rPr>
          <w:sz w:val="19"/>
        </w:rPr>
        <w:t>conocimiento</w:t>
      </w:r>
      <w:r>
        <w:rPr>
          <w:spacing w:val="-10"/>
          <w:sz w:val="19"/>
        </w:rPr>
        <w:t xml:space="preserve"> </w:t>
      </w:r>
      <w:r>
        <w:rPr>
          <w:sz w:val="19"/>
        </w:rPr>
        <w:t>del</w:t>
      </w:r>
      <w:r>
        <w:rPr>
          <w:spacing w:val="-13"/>
          <w:sz w:val="19"/>
        </w:rPr>
        <w:t xml:space="preserve"> </w:t>
      </w:r>
      <w:r>
        <w:rPr>
          <w:sz w:val="19"/>
        </w:rPr>
        <w:t>mundo</w:t>
      </w:r>
      <w:r>
        <w:rPr>
          <w:spacing w:val="-10"/>
          <w:sz w:val="19"/>
        </w:rPr>
        <w:t xml:space="preserve"> </w:t>
      </w:r>
      <w:r>
        <w:rPr>
          <w:sz w:val="19"/>
        </w:rPr>
        <w:t>náutico</w:t>
      </w:r>
      <w:r>
        <w:rPr>
          <w:spacing w:val="-50"/>
          <w:sz w:val="19"/>
        </w:rPr>
        <w:t xml:space="preserve"> </w:t>
      </w:r>
      <w:r>
        <w:rPr>
          <w:sz w:val="19"/>
        </w:rPr>
        <w:t>deportivo entre la población más joven en edad escolar de Las Palmas de Gran</w:t>
      </w:r>
      <w:r>
        <w:rPr>
          <w:spacing w:val="1"/>
          <w:sz w:val="19"/>
        </w:rPr>
        <w:t xml:space="preserve"> </w:t>
      </w:r>
      <w:r>
        <w:rPr>
          <w:sz w:val="19"/>
        </w:rPr>
        <w:t>Canaria.</w:t>
      </w:r>
    </w:p>
    <w:p w14:paraId="6689D5C1" w14:textId="77777777" w:rsidR="001F65EB" w:rsidRDefault="001F65EB">
      <w:pPr>
        <w:pStyle w:val="Textoindependiente"/>
        <w:rPr>
          <w:sz w:val="20"/>
        </w:rPr>
      </w:pPr>
    </w:p>
    <w:p w14:paraId="50DA4AEB" w14:textId="77777777" w:rsidR="001F65EB" w:rsidRDefault="001F65EB">
      <w:pPr>
        <w:pStyle w:val="Textoindependiente"/>
        <w:spacing w:before="2"/>
        <w:rPr>
          <w:sz w:val="20"/>
        </w:rPr>
      </w:pPr>
    </w:p>
    <w:p w14:paraId="6178F23C" w14:textId="77777777" w:rsidR="001F65EB" w:rsidRDefault="00DF6596">
      <w:pPr>
        <w:pStyle w:val="Ttulo1"/>
      </w:pPr>
      <w:r>
        <w:t>TERCERA.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eficacia.</w:t>
      </w:r>
    </w:p>
    <w:p w14:paraId="77F1D1F8" w14:textId="77777777" w:rsidR="001F65EB" w:rsidRDefault="00DF6596">
      <w:pPr>
        <w:pStyle w:val="Textoindependiente"/>
        <w:spacing w:before="145" w:line="285" w:lineRule="auto"/>
        <w:ind w:left="1992" w:right="1988"/>
        <w:jc w:val="both"/>
      </w:pPr>
      <w:r>
        <w:t>La</w:t>
      </w:r>
      <w:r>
        <w:rPr>
          <w:spacing w:val="-10"/>
        </w:rPr>
        <w:t xml:space="preserve"> </w:t>
      </w:r>
      <w:r>
        <w:t>vigencia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Convenio</w:t>
      </w:r>
      <w:r>
        <w:rPr>
          <w:spacing w:val="-10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diciembre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adquiriendo</w:t>
      </w:r>
      <w:r>
        <w:rPr>
          <w:spacing w:val="-9"/>
        </w:rPr>
        <w:t xml:space="preserve"> </w:t>
      </w:r>
      <w:r>
        <w:t>plena</w:t>
      </w:r>
      <w:r>
        <w:rPr>
          <w:spacing w:val="-9"/>
        </w:rPr>
        <w:t xml:space="preserve"> </w:t>
      </w:r>
      <w:r>
        <w:t>validez</w:t>
      </w:r>
      <w:r>
        <w:rPr>
          <w:spacing w:val="-5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eficacia</w:t>
      </w:r>
      <w:r>
        <w:rPr>
          <w:spacing w:val="-2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Electrónico</w:t>
      </w:r>
      <w:r>
        <w:rPr>
          <w:spacing w:val="-7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Órganos</w:t>
      </w:r>
      <w:r>
        <w:rPr>
          <w:spacing w:val="-51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Instrumentos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Cooperación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Sector</w:t>
      </w:r>
      <w:r>
        <w:rPr>
          <w:spacing w:val="-11"/>
        </w:rPr>
        <w:t xml:space="preserve"> </w:t>
      </w:r>
      <w:r>
        <w:rPr>
          <w:spacing w:val="-1"/>
        </w:rPr>
        <w:t>Público</w:t>
      </w:r>
      <w:r>
        <w:rPr>
          <w:spacing w:val="-10"/>
        </w:rPr>
        <w:t xml:space="preserve"> </w:t>
      </w:r>
      <w:r>
        <w:rPr>
          <w:spacing w:val="-1"/>
        </w:rPr>
        <w:t>Estatal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su</w:t>
      </w:r>
      <w:r>
        <w:rPr>
          <w:spacing w:val="-11"/>
        </w:rPr>
        <w:t xml:space="preserve"> </w:t>
      </w:r>
      <w:r>
        <w:rPr>
          <w:spacing w:val="-1"/>
        </w:rPr>
        <w:t>publicación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Boletín</w:t>
      </w:r>
      <w:r>
        <w:rPr>
          <w:spacing w:val="-9"/>
        </w:rPr>
        <w:t xml:space="preserve"> </w:t>
      </w:r>
      <w:r>
        <w:rPr>
          <w:spacing w:val="-1"/>
        </w:rPr>
        <w:t>Oficial</w:t>
      </w:r>
      <w:r>
        <w:rPr>
          <w:spacing w:val="-50"/>
        </w:rPr>
        <w:t xml:space="preserve"> </w:t>
      </w:r>
      <w:r>
        <w:t>del Estado, todo ello de conformidad con lo dispuesto en el artículo 48.8 de la Ley 40/2015,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</w:t>
      </w:r>
      <w:r>
        <w:t>ctubre,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Público.</w:t>
      </w:r>
    </w:p>
    <w:p w14:paraId="1310FFB2" w14:textId="77777777" w:rsidR="001F65EB" w:rsidRDefault="001F65EB">
      <w:pPr>
        <w:pStyle w:val="Textoindependiente"/>
        <w:rPr>
          <w:sz w:val="20"/>
        </w:rPr>
      </w:pPr>
    </w:p>
    <w:p w14:paraId="0E2E1906" w14:textId="77777777" w:rsidR="001F65EB" w:rsidRDefault="001F65EB">
      <w:pPr>
        <w:pStyle w:val="Textoindependiente"/>
        <w:spacing w:before="1"/>
        <w:rPr>
          <w:sz w:val="20"/>
        </w:rPr>
      </w:pPr>
    </w:p>
    <w:p w14:paraId="1982A7FD" w14:textId="77777777" w:rsidR="001F65EB" w:rsidRDefault="00DF6596">
      <w:pPr>
        <w:pStyle w:val="Ttulo1"/>
        <w:spacing w:before="1"/>
      </w:pPr>
      <w:r>
        <w:t>CUARTA.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Obligaciones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partes.</w:t>
      </w:r>
    </w:p>
    <w:p w14:paraId="44736037" w14:textId="77777777" w:rsidR="001F65EB" w:rsidRDefault="00DF6596">
      <w:pPr>
        <w:pStyle w:val="Textoindependiente"/>
        <w:spacing w:before="146" w:line="283" w:lineRule="auto"/>
        <w:ind w:left="1992" w:right="1991"/>
        <w:jc w:val="both"/>
      </w:pPr>
      <w:r>
        <w:t>Las obligaciones y compromisos de las partes para la ejecución del convenio se concretan</w:t>
      </w:r>
      <w:r>
        <w:rPr>
          <w:spacing w:val="1"/>
        </w:rPr>
        <w:t xml:space="preserve"> </w:t>
      </w:r>
      <w:r>
        <w:t>en:</w:t>
      </w:r>
    </w:p>
    <w:p w14:paraId="193EE684" w14:textId="77777777" w:rsidR="001F65EB" w:rsidRDefault="001F65EB">
      <w:pPr>
        <w:pStyle w:val="Textoindependiente"/>
        <w:rPr>
          <w:sz w:val="20"/>
        </w:rPr>
      </w:pPr>
    </w:p>
    <w:p w14:paraId="1D1E02D6" w14:textId="77777777" w:rsidR="001F65EB" w:rsidRDefault="001F65EB">
      <w:pPr>
        <w:pStyle w:val="Textoindependiente"/>
        <w:spacing w:before="8"/>
        <w:rPr>
          <w:sz w:val="20"/>
        </w:rPr>
      </w:pPr>
    </w:p>
    <w:p w14:paraId="235F9E04" w14:textId="77777777" w:rsidR="001F65EB" w:rsidRDefault="00DF6596">
      <w:pPr>
        <w:pStyle w:val="Textoindependiente"/>
        <w:ind w:left="1992"/>
        <w:jc w:val="both"/>
      </w:pPr>
      <w:r>
        <w:t>Real</w:t>
      </w:r>
      <w:r>
        <w:rPr>
          <w:spacing w:val="-9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Victoria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Gran</w:t>
      </w:r>
      <w:r>
        <w:rPr>
          <w:spacing w:val="-8"/>
        </w:rPr>
        <w:t xml:space="preserve"> </w:t>
      </w:r>
      <w:r>
        <w:t>Canaria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compromete</w:t>
      </w:r>
      <w:r>
        <w:rPr>
          <w:spacing w:val="-7"/>
        </w:rPr>
        <w:t xml:space="preserve"> </w:t>
      </w:r>
      <w:r>
        <w:t>a:</w:t>
      </w:r>
    </w:p>
    <w:p w14:paraId="263DC3DD" w14:textId="77777777" w:rsidR="001F65EB" w:rsidRDefault="00DF6596">
      <w:pPr>
        <w:pStyle w:val="Prrafodelista"/>
        <w:numPr>
          <w:ilvl w:val="0"/>
          <w:numId w:val="2"/>
        </w:numPr>
        <w:tabs>
          <w:tab w:val="left" w:pos="2608"/>
        </w:tabs>
        <w:spacing w:before="152" w:line="280" w:lineRule="auto"/>
        <w:ind w:right="1991"/>
        <w:rPr>
          <w:sz w:val="20"/>
        </w:rPr>
      </w:pPr>
      <w:r>
        <w:rPr>
          <w:sz w:val="19"/>
        </w:rPr>
        <w:t>Participar con los monitores y los materiales necesarios para las actividades que</w:t>
      </w:r>
      <w:r>
        <w:rPr>
          <w:spacing w:val="1"/>
          <w:sz w:val="19"/>
        </w:rPr>
        <w:t xml:space="preserve"> </w:t>
      </w:r>
      <w:r>
        <w:rPr>
          <w:sz w:val="19"/>
        </w:rPr>
        <w:t>organice</w:t>
      </w:r>
      <w:r>
        <w:rPr>
          <w:spacing w:val="-3"/>
          <w:sz w:val="19"/>
        </w:rPr>
        <w:t xml:space="preserve"> </w:t>
      </w:r>
      <w:r>
        <w:rPr>
          <w:sz w:val="19"/>
        </w:rPr>
        <w:t>el</w:t>
      </w:r>
      <w:r>
        <w:rPr>
          <w:spacing w:val="-3"/>
          <w:sz w:val="19"/>
        </w:rPr>
        <w:t xml:space="preserve"> </w:t>
      </w:r>
      <w:r>
        <w:rPr>
          <w:sz w:val="19"/>
        </w:rPr>
        <w:t>club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5"/>
          <w:sz w:val="19"/>
        </w:rPr>
        <w:t xml:space="preserve"> </w:t>
      </w:r>
      <w:r>
        <w:rPr>
          <w:sz w:val="19"/>
        </w:rPr>
        <w:t>relación</w:t>
      </w:r>
      <w:r>
        <w:rPr>
          <w:spacing w:val="-3"/>
          <w:sz w:val="19"/>
        </w:rPr>
        <w:t xml:space="preserve"> </w:t>
      </w:r>
      <w:r>
        <w:rPr>
          <w:sz w:val="19"/>
        </w:rPr>
        <w:t>con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ejecución</w:t>
      </w:r>
      <w:r>
        <w:rPr>
          <w:spacing w:val="-5"/>
          <w:sz w:val="19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19"/>
        </w:rPr>
        <w:t>proyecto</w:t>
      </w:r>
      <w:r>
        <w:rPr>
          <w:spacing w:val="1"/>
          <w:sz w:val="19"/>
        </w:rPr>
        <w:t xml:space="preserve"> </w:t>
      </w:r>
      <w:r>
        <w:rPr>
          <w:sz w:val="19"/>
        </w:rPr>
        <w:t>“Es</w:t>
      </w:r>
      <w:r>
        <w:rPr>
          <w:spacing w:val="-4"/>
          <w:sz w:val="19"/>
        </w:rPr>
        <w:t xml:space="preserve"> </w:t>
      </w:r>
      <w:r>
        <w:rPr>
          <w:sz w:val="19"/>
        </w:rPr>
        <w:t>tu</w:t>
      </w:r>
      <w:r>
        <w:rPr>
          <w:spacing w:val="-5"/>
          <w:sz w:val="19"/>
        </w:rPr>
        <w:t xml:space="preserve"> </w:t>
      </w:r>
      <w:r>
        <w:rPr>
          <w:sz w:val="19"/>
        </w:rPr>
        <w:t>Mar”</w:t>
      </w:r>
    </w:p>
    <w:p w14:paraId="2A8FC8E8" w14:textId="77777777" w:rsidR="001F65EB" w:rsidRDefault="00DF6596">
      <w:pPr>
        <w:pStyle w:val="Prrafodelista"/>
        <w:numPr>
          <w:ilvl w:val="0"/>
          <w:numId w:val="2"/>
        </w:numPr>
        <w:tabs>
          <w:tab w:val="left" w:pos="2608"/>
        </w:tabs>
        <w:spacing w:before="114" w:line="280" w:lineRule="auto"/>
        <w:ind w:right="1991"/>
        <w:rPr>
          <w:sz w:val="20"/>
        </w:rPr>
      </w:pPr>
      <w:r>
        <w:rPr>
          <w:sz w:val="19"/>
        </w:rPr>
        <w:t>Gestionar</w:t>
      </w:r>
      <w:r>
        <w:rPr>
          <w:spacing w:val="-9"/>
          <w:sz w:val="19"/>
        </w:rPr>
        <w:t xml:space="preserve"> </w:t>
      </w:r>
      <w:r>
        <w:rPr>
          <w:sz w:val="19"/>
        </w:rPr>
        <w:t>el</w:t>
      </w:r>
      <w:r>
        <w:rPr>
          <w:spacing w:val="-11"/>
          <w:sz w:val="19"/>
        </w:rPr>
        <w:t xml:space="preserve"> </w:t>
      </w:r>
      <w:r>
        <w:rPr>
          <w:sz w:val="19"/>
        </w:rPr>
        <w:t>conjunto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z w:val="19"/>
        </w:rPr>
        <w:t>actividades</w:t>
      </w:r>
      <w:r>
        <w:rPr>
          <w:spacing w:val="-9"/>
          <w:sz w:val="19"/>
        </w:rPr>
        <w:t xml:space="preserve"> </w:t>
      </w:r>
      <w:r>
        <w:rPr>
          <w:sz w:val="19"/>
        </w:rPr>
        <w:t>que</w:t>
      </w:r>
      <w:r>
        <w:rPr>
          <w:spacing w:val="-11"/>
          <w:sz w:val="19"/>
        </w:rPr>
        <w:t xml:space="preserve"> </w:t>
      </w:r>
      <w:r>
        <w:rPr>
          <w:sz w:val="19"/>
        </w:rPr>
        <w:t>se</w:t>
      </w:r>
      <w:r>
        <w:rPr>
          <w:spacing w:val="-11"/>
          <w:sz w:val="19"/>
        </w:rPr>
        <w:t xml:space="preserve"> </w:t>
      </w:r>
      <w:r>
        <w:rPr>
          <w:sz w:val="19"/>
        </w:rPr>
        <w:t>desarrollarán,</w:t>
      </w:r>
      <w:r>
        <w:rPr>
          <w:spacing w:val="-8"/>
          <w:sz w:val="19"/>
        </w:rPr>
        <w:t xml:space="preserve"> </w:t>
      </w:r>
      <w:r>
        <w:rPr>
          <w:sz w:val="19"/>
        </w:rPr>
        <w:t>en</w:t>
      </w:r>
      <w:r>
        <w:rPr>
          <w:spacing w:val="-12"/>
          <w:sz w:val="19"/>
        </w:rPr>
        <w:t xml:space="preserve"> </w:t>
      </w:r>
      <w:r>
        <w:rPr>
          <w:sz w:val="19"/>
        </w:rPr>
        <w:t>especial</w:t>
      </w:r>
      <w:r>
        <w:rPr>
          <w:spacing w:val="-9"/>
          <w:sz w:val="19"/>
        </w:rPr>
        <w:t xml:space="preserve"> </w:t>
      </w:r>
      <w:r>
        <w:rPr>
          <w:sz w:val="19"/>
        </w:rPr>
        <w:t>las</w:t>
      </w:r>
      <w:r>
        <w:rPr>
          <w:spacing w:val="-13"/>
          <w:sz w:val="19"/>
        </w:rPr>
        <w:t xml:space="preserve"> </w:t>
      </w:r>
      <w:r>
        <w:rPr>
          <w:sz w:val="19"/>
        </w:rPr>
        <w:t>actividades</w:t>
      </w:r>
      <w:r>
        <w:rPr>
          <w:spacing w:val="-50"/>
          <w:sz w:val="19"/>
        </w:rPr>
        <w:t xml:space="preserve"> </w:t>
      </w:r>
      <w:r>
        <w:rPr>
          <w:sz w:val="19"/>
        </w:rPr>
        <w:t>acuáticas (kayak, windsurf, tenis playa, paddle surf y jolateros) así como la actividad</w:t>
      </w:r>
      <w:r>
        <w:rPr>
          <w:spacing w:val="-50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senderismo</w:t>
      </w:r>
      <w:r>
        <w:rPr>
          <w:spacing w:val="-2"/>
          <w:sz w:val="19"/>
        </w:rPr>
        <w:t xml:space="preserve"> </w:t>
      </w:r>
      <w:r>
        <w:rPr>
          <w:sz w:val="19"/>
        </w:rPr>
        <w:t>al</w:t>
      </w:r>
      <w:r>
        <w:rPr>
          <w:spacing w:val="-2"/>
          <w:sz w:val="19"/>
        </w:rPr>
        <w:t xml:space="preserve"> </w:t>
      </w:r>
      <w:r>
        <w:rPr>
          <w:sz w:val="19"/>
        </w:rPr>
        <w:t>Confital, durante</w:t>
      </w:r>
      <w:r>
        <w:rPr>
          <w:spacing w:val="-2"/>
          <w:sz w:val="19"/>
        </w:rPr>
        <w:t xml:space="preserve"> </w:t>
      </w:r>
      <w:r>
        <w:rPr>
          <w:sz w:val="19"/>
        </w:rPr>
        <w:t>el</w:t>
      </w:r>
      <w:r>
        <w:rPr>
          <w:spacing w:val="-2"/>
          <w:sz w:val="19"/>
        </w:rPr>
        <w:t xml:space="preserve"> </w:t>
      </w:r>
      <w:r>
        <w:rPr>
          <w:sz w:val="19"/>
        </w:rPr>
        <w:t>año</w:t>
      </w:r>
      <w:r>
        <w:rPr>
          <w:spacing w:val="-1"/>
          <w:sz w:val="19"/>
        </w:rPr>
        <w:t xml:space="preserve"> </w:t>
      </w:r>
      <w:r>
        <w:rPr>
          <w:sz w:val="19"/>
        </w:rPr>
        <w:t>2021.</w:t>
      </w:r>
    </w:p>
    <w:p w14:paraId="691B3B07" w14:textId="77777777" w:rsidR="001F65EB" w:rsidRDefault="00DF6596">
      <w:pPr>
        <w:pStyle w:val="Prrafodelista"/>
        <w:numPr>
          <w:ilvl w:val="0"/>
          <w:numId w:val="2"/>
        </w:numPr>
        <w:tabs>
          <w:tab w:val="left" w:pos="2602"/>
        </w:tabs>
        <w:spacing w:line="285" w:lineRule="auto"/>
        <w:ind w:left="2601" w:right="1990"/>
        <w:rPr>
          <w:sz w:val="19"/>
        </w:rPr>
      </w:pPr>
      <w:r>
        <w:rPr>
          <w:sz w:val="19"/>
        </w:rPr>
        <w:t>Asesorar a la Concejalía de Ciudad de Mar en aspectos técnicos conducentes a la</w:t>
      </w:r>
      <w:r>
        <w:rPr>
          <w:spacing w:val="1"/>
          <w:sz w:val="19"/>
        </w:rPr>
        <w:t xml:space="preserve"> </w:t>
      </w:r>
      <w:r>
        <w:rPr>
          <w:sz w:val="19"/>
        </w:rPr>
        <w:t>promoción y desarrollo de la náutica dep</w:t>
      </w:r>
      <w:r>
        <w:rPr>
          <w:sz w:val="19"/>
        </w:rPr>
        <w:t>ortiva de Las Palmas de Gran Canaria,</w:t>
      </w:r>
      <w:r>
        <w:rPr>
          <w:spacing w:val="1"/>
          <w:sz w:val="19"/>
        </w:rPr>
        <w:t xml:space="preserve"> </w:t>
      </w:r>
      <w:r>
        <w:rPr>
          <w:sz w:val="19"/>
        </w:rPr>
        <w:t>especialmente en relación a las prácticas náuticas tradicionales en la bahía del</w:t>
      </w:r>
      <w:r>
        <w:rPr>
          <w:spacing w:val="1"/>
          <w:sz w:val="19"/>
        </w:rPr>
        <w:t xml:space="preserve"> </w:t>
      </w:r>
      <w:r>
        <w:rPr>
          <w:sz w:val="19"/>
        </w:rPr>
        <w:t>Confital.</w:t>
      </w:r>
    </w:p>
    <w:p w14:paraId="54B47813" w14:textId="77777777" w:rsidR="001F65EB" w:rsidRDefault="00DF6596">
      <w:pPr>
        <w:pStyle w:val="Prrafodelista"/>
        <w:numPr>
          <w:ilvl w:val="0"/>
          <w:numId w:val="2"/>
        </w:numPr>
        <w:tabs>
          <w:tab w:val="left" w:pos="2602"/>
        </w:tabs>
        <w:spacing w:before="101" w:line="285" w:lineRule="auto"/>
        <w:ind w:left="2601" w:right="1988"/>
        <w:rPr>
          <w:sz w:val="19"/>
        </w:rPr>
      </w:pPr>
      <w:r>
        <w:rPr>
          <w:sz w:val="19"/>
        </w:rPr>
        <w:t>Organizar seminarios y/o charlas sobre materias específicas relacionadas con la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náutica deportiva que contribuya al desarrollo </w:t>
      </w:r>
      <w:r>
        <w:rPr>
          <w:sz w:val="19"/>
        </w:rPr>
        <w:t>de los programas de Cultura de Mar</w:t>
      </w:r>
      <w:r>
        <w:rPr>
          <w:spacing w:val="1"/>
          <w:sz w:val="19"/>
        </w:rPr>
        <w:t xml:space="preserve"> </w:t>
      </w:r>
      <w:r>
        <w:rPr>
          <w:sz w:val="19"/>
        </w:rPr>
        <w:t>desarrollados</w:t>
      </w:r>
      <w:r>
        <w:rPr>
          <w:spacing w:val="-3"/>
          <w:sz w:val="19"/>
        </w:rPr>
        <w:t xml:space="preserve"> </w:t>
      </w:r>
      <w:r>
        <w:rPr>
          <w:sz w:val="19"/>
        </w:rPr>
        <w:t>por la</w:t>
      </w:r>
      <w:r>
        <w:rPr>
          <w:spacing w:val="-3"/>
          <w:sz w:val="19"/>
        </w:rPr>
        <w:t xml:space="preserve"> </w:t>
      </w:r>
      <w:r>
        <w:rPr>
          <w:sz w:val="19"/>
        </w:rPr>
        <w:t>concejalía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Ciudad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Mar.</w:t>
      </w:r>
    </w:p>
    <w:p w14:paraId="2A6F4666" w14:textId="77777777" w:rsidR="001F65EB" w:rsidRDefault="00DF6596">
      <w:pPr>
        <w:pStyle w:val="Prrafodelista"/>
        <w:numPr>
          <w:ilvl w:val="0"/>
          <w:numId w:val="2"/>
        </w:numPr>
        <w:tabs>
          <w:tab w:val="left" w:pos="2608"/>
        </w:tabs>
        <w:spacing w:line="283" w:lineRule="auto"/>
        <w:ind w:right="1987"/>
        <w:rPr>
          <w:sz w:val="20"/>
        </w:rPr>
      </w:pPr>
      <w:r>
        <w:rPr>
          <w:sz w:val="19"/>
        </w:rPr>
        <w:t>Coadyuvar para la efectiva participación de los diferentes centros educativos de</w:t>
      </w:r>
      <w:r>
        <w:rPr>
          <w:spacing w:val="1"/>
          <w:sz w:val="19"/>
        </w:rPr>
        <w:t xml:space="preserve"> </w:t>
      </w:r>
      <w:r>
        <w:rPr>
          <w:sz w:val="19"/>
        </w:rPr>
        <w:t>nuestra</w:t>
      </w:r>
      <w:r>
        <w:rPr>
          <w:spacing w:val="-11"/>
          <w:sz w:val="19"/>
        </w:rPr>
        <w:t xml:space="preserve"> </w:t>
      </w:r>
      <w:r>
        <w:rPr>
          <w:sz w:val="19"/>
        </w:rPr>
        <w:t>ciudad,</w:t>
      </w:r>
      <w:r>
        <w:rPr>
          <w:spacing w:val="-10"/>
          <w:sz w:val="19"/>
        </w:rPr>
        <w:t xml:space="preserve"> </w:t>
      </w: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z w:val="19"/>
        </w:rPr>
        <w:t>participar</w:t>
      </w:r>
      <w:r>
        <w:rPr>
          <w:spacing w:val="-10"/>
          <w:sz w:val="19"/>
        </w:rPr>
        <w:t xml:space="preserve"> </w:t>
      </w:r>
      <w:r>
        <w:rPr>
          <w:sz w:val="19"/>
        </w:rPr>
        <w:t>en</w:t>
      </w:r>
      <w:r>
        <w:rPr>
          <w:spacing w:val="-11"/>
          <w:sz w:val="19"/>
        </w:rPr>
        <w:t xml:space="preserve"> </w:t>
      </w:r>
      <w:r>
        <w:rPr>
          <w:sz w:val="19"/>
        </w:rPr>
        <w:t>las</w:t>
      </w:r>
      <w:r>
        <w:rPr>
          <w:spacing w:val="-11"/>
          <w:sz w:val="19"/>
        </w:rPr>
        <w:t xml:space="preserve"> </w:t>
      </w:r>
      <w:r>
        <w:rPr>
          <w:sz w:val="19"/>
        </w:rPr>
        <w:t>diferentes</w:t>
      </w:r>
      <w:r>
        <w:rPr>
          <w:spacing w:val="-10"/>
          <w:sz w:val="19"/>
        </w:rPr>
        <w:t xml:space="preserve"> </w:t>
      </w:r>
      <w:r>
        <w:rPr>
          <w:sz w:val="19"/>
        </w:rPr>
        <w:t>actividades</w:t>
      </w:r>
      <w:r>
        <w:rPr>
          <w:spacing w:val="-11"/>
          <w:sz w:val="19"/>
        </w:rPr>
        <w:t xml:space="preserve"> </w:t>
      </w:r>
      <w:r>
        <w:rPr>
          <w:sz w:val="19"/>
        </w:rPr>
        <w:t>que</w:t>
      </w:r>
      <w:r>
        <w:rPr>
          <w:spacing w:val="-13"/>
          <w:sz w:val="19"/>
        </w:rPr>
        <w:t xml:space="preserve"> </w:t>
      </w:r>
      <w:r>
        <w:rPr>
          <w:sz w:val="19"/>
        </w:rPr>
        <w:t>se</w:t>
      </w:r>
      <w:r>
        <w:rPr>
          <w:spacing w:val="-10"/>
          <w:sz w:val="19"/>
        </w:rPr>
        <w:t xml:space="preserve"> </w:t>
      </w:r>
      <w:r>
        <w:rPr>
          <w:sz w:val="19"/>
        </w:rPr>
        <w:t>desarrollarán</w:t>
      </w:r>
      <w:r>
        <w:rPr>
          <w:spacing w:val="-12"/>
          <w:sz w:val="19"/>
        </w:rPr>
        <w:t xml:space="preserve"> </w:t>
      </w:r>
      <w:r>
        <w:rPr>
          <w:sz w:val="19"/>
        </w:rPr>
        <w:t>durante</w:t>
      </w:r>
      <w:r>
        <w:rPr>
          <w:spacing w:val="-50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ejecución</w:t>
      </w:r>
      <w:r>
        <w:rPr>
          <w:spacing w:val="-4"/>
          <w:sz w:val="19"/>
        </w:rPr>
        <w:t xml:space="preserve"> </w:t>
      </w:r>
      <w:r>
        <w:rPr>
          <w:sz w:val="19"/>
        </w:rPr>
        <w:t>del</w:t>
      </w:r>
      <w:r>
        <w:rPr>
          <w:spacing w:val="-6"/>
          <w:sz w:val="19"/>
        </w:rPr>
        <w:t xml:space="preserve"> </w:t>
      </w:r>
      <w:r>
        <w:rPr>
          <w:sz w:val="19"/>
        </w:rPr>
        <w:t>proyecto</w:t>
      </w:r>
      <w:r>
        <w:rPr>
          <w:spacing w:val="-3"/>
          <w:sz w:val="19"/>
        </w:rPr>
        <w:t xml:space="preserve"> </w:t>
      </w:r>
      <w:r>
        <w:rPr>
          <w:sz w:val="19"/>
        </w:rPr>
        <w:t>“Es</w:t>
      </w:r>
      <w:r>
        <w:rPr>
          <w:spacing w:val="-5"/>
          <w:sz w:val="19"/>
        </w:rPr>
        <w:t xml:space="preserve"> </w:t>
      </w:r>
      <w:r>
        <w:rPr>
          <w:sz w:val="19"/>
        </w:rPr>
        <w:t>tu</w:t>
      </w:r>
      <w:r>
        <w:rPr>
          <w:spacing w:val="-6"/>
          <w:sz w:val="19"/>
        </w:rPr>
        <w:t xml:space="preserve"> </w:t>
      </w:r>
      <w:r>
        <w:rPr>
          <w:sz w:val="19"/>
        </w:rPr>
        <w:t>Mar”</w:t>
      </w:r>
      <w:r>
        <w:rPr>
          <w:spacing w:val="-1"/>
          <w:sz w:val="19"/>
        </w:rPr>
        <w:t xml:space="preserve"> </w:t>
      </w:r>
      <w:r>
        <w:rPr>
          <w:sz w:val="19"/>
        </w:rPr>
        <w:t>con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5"/>
          <w:sz w:val="19"/>
        </w:rPr>
        <w:t xml:space="preserve"> </w:t>
      </w:r>
      <w:r>
        <w:rPr>
          <w:sz w:val="19"/>
        </w:rPr>
        <w:t>máximo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50</w:t>
      </w:r>
      <w:r>
        <w:rPr>
          <w:spacing w:val="-4"/>
          <w:sz w:val="19"/>
        </w:rPr>
        <w:t xml:space="preserve"> </w:t>
      </w:r>
      <w:r>
        <w:rPr>
          <w:sz w:val="19"/>
        </w:rPr>
        <w:t>alumnos</w:t>
      </w:r>
      <w:r>
        <w:rPr>
          <w:spacing w:val="-3"/>
          <w:sz w:val="19"/>
        </w:rPr>
        <w:t xml:space="preserve"> </w:t>
      </w:r>
      <w:r>
        <w:rPr>
          <w:sz w:val="19"/>
        </w:rPr>
        <w:t>por</w:t>
      </w:r>
      <w:r>
        <w:rPr>
          <w:spacing w:val="-1"/>
          <w:sz w:val="19"/>
        </w:rPr>
        <w:t xml:space="preserve"> </w:t>
      </w:r>
      <w:r>
        <w:rPr>
          <w:sz w:val="19"/>
        </w:rPr>
        <w:t>día.</w:t>
      </w:r>
    </w:p>
    <w:p w14:paraId="09EC7433" w14:textId="77777777" w:rsidR="001F65EB" w:rsidRDefault="001F65EB">
      <w:pPr>
        <w:pStyle w:val="Textoindependiente"/>
        <w:rPr>
          <w:sz w:val="20"/>
        </w:rPr>
      </w:pPr>
    </w:p>
    <w:p w14:paraId="4F328465" w14:textId="77777777" w:rsidR="001F65EB" w:rsidRDefault="001F65EB">
      <w:pPr>
        <w:pStyle w:val="Textoindependiente"/>
        <w:spacing w:before="6"/>
        <w:rPr>
          <w:sz w:val="20"/>
        </w:rPr>
      </w:pPr>
    </w:p>
    <w:p w14:paraId="600DF58D" w14:textId="77777777" w:rsidR="001F65EB" w:rsidRDefault="00DF6596">
      <w:pPr>
        <w:pStyle w:val="Textoindependiente"/>
        <w:ind w:left="1992"/>
        <w:jc w:val="both"/>
      </w:pP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Ayuntamiento</w:t>
      </w:r>
      <w: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Las</w:t>
      </w:r>
      <w:r>
        <w:rPr>
          <w:spacing w:val="-4"/>
        </w:rPr>
        <w:t xml:space="preserve"> </w:t>
      </w:r>
      <w:r>
        <w:rPr>
          <w:spacing w:val="-2"/>
        </w:rPr>
        <w:t>Palmas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Gran Canaria</w:t>
      </w:r>
      <w:r>
        <w:rPr>
          <w:spacing w:val="-3"/>
        </w:rPr>
        <w:t xml:space="preserve"> </w:t>
      </w:r>
      <w:r>
        <w:rPr>
          <w:spacing w:val="-1"/>
        </w:rPr>
        <w:t>compromete</w:t>
      </w:r>
      <w:r>
        <w:rPr>
          <w:spacing w:val="-3"/>
        </w:rPr>
        <w:t xml:space="preserve"> </w:t>
      </w:r>
      <w:r>
        <w:rPr>
          <w:spacing w:val="-1"/>
        </w:rPr>
        <w:t>a:</w:t>
      </w:r>
    </w:p>
    <w:p w14:paraId="1291FA6B" w14:textId="77777777" w:rsidR="001F65EB" w:rsidRDefault="001F65EB">
      <w:pPr>
        <w:pStyle w:val="Textoindependiente"/>
        <w:spacing w:before="5"/>
        <w:rPr>
          <w:sz w:val="29"/>
        </w:rPr>
      </w:pPr>
    </w:p>
    <w:p w14:paraId="05408655" w14:textId="77777777" w:rsidR="001F65EB" w:rsidRDefault="00DF6596">
      <w:pPr>
        <w:spacing w:before="104"/>
        <w:ind w:left="5163" w:right="4955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111111"/>
          <w:w w:val="105"/>
          <w:sz w:val="15"/>
        </w:rPr>
        <w:t>Página</w:t>
      </w:r>
      <w:r>
        <w:rPr>
          <w:rFonts w:ascii="Verdana" w:hAnsi="Verdana"/>
          <w:color w:val="111111"/>
          <w:spacing w:val="-9"/>
          <w:w w:val="105"/>
          <w:sz w:val="15"/>
        </w:rPr>
        <w:t xml:space="preserve"> </w:t>
      </w:r>
      <w:r>
        <w:rPr>
          <w:rFonts w:ascii="Verdana" w:hAnsi="Verdana"/>
          <w:color w:val="111111"/>
          <w:w w:val="105"/>
          <w:sz w:val="15"/>
        </w:rPr>
        <w:t>3</w:t>
      </w:r>
      <w:r>
        <w:rPr>
          <w:rFonts w:ascii="Verdana" w:hAnsi="Verdana"/>
          <w:color w:val="111111"/>
          <w:spacing w:val="-8"/>
          <w:w w:val="105"/>
          <w:sz w:val="15"/>
        </w:rPr>
        <w:t xml:space="preserve"> </w:t>
      </w:r>
      <w:r>
        <w:rPr>
          <w:rFonts w:ascii="Verdana" w:hAnsi="Verdana"/>
          <w:color w:val="111111"/>
          <w:w w:val="105"/>
          <w:sz w:val="15"/>
        </w:rPr>
        <w:t>de</w:t>
      </w:r>
      <w:r>
        <w:rPr>
          <w:rFonts w:ascii="Verdana" w:hAnsi="Verdana"/>
          <w:color w:val="111111"/>
          <w:spacing w:val="-8"/>
          <w:w w:val="105"/>
          <w:sz w:val="15"/>
        </w:rPr>
        <w:t xml:space="preserve"> </w:t>
      </w:r>
      <w:r>
        <w:rPr>
          <w:rFonts w:ascii="Verdana" w:hAnsi="Verdana"/>
          <w:color w:val="111111"/>
          <w:w w:val="105"/>
          <w:sz w:val="15"/>
        </w:rPr>
        <w:t>10</w:t>
      </w:r>
    </w:p>
    <w:p w14:paraId="176E2BD8" w14:textId="77777777" w:rsidR="001F65EB" w:rsidRDefault="001F65EB">
      <w:pPr>
        <w:jc w:val="center"/>
        <w:rPr>
          <w:rFonts w:ascii="Verdana" w:hAnsi="Verdana"/>
          <w:sz w:val="15"/>
        </w:rPr>
        <w:sectPr w:rsidR="001F65EB">
          <w:pgSz w:w="11900" w:h="16840"/>
          <w:pgMar w:top="2860" w:right="80" w:bottom="2440" w:left="80" w:header="507" w:footer="2240" w:gutter="0"/>
          <w:cols w:space="720"/>
        </w:sectPr>
      </w:pPr>
    </w:p>
    <w:p w14:paraId="7894C373" w14:textId="3517BBB7" w:rsidR="001F65EB" w:rsidRDefault="00DF6596">
      <w:pPr>
        <w:pStyle w:val="Prrafodelista"/>
        <w:numPr>
          <w:ilvl w:val="0"/>
          <w:numId w:val="2"/>
        </w:numPr>
        <w:tabs>
          <w:tab w:val="left" w:pos="2601"/>
          <w:tab w:val="left" w:pos="2602"/>
        </w:tabs>
        <w:spacing w:before="167" w:line="283" w:lineRule="auto"/>
        <w:ind w:left="2601" w:right="1994"/>
        <w:jc w:val="left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9D3140D" wp14:editId="3C416DA2">
                <wp:simplePos x="0" y="0"/>
                <wp:positionH relativeFrom="page">
                  <wp:posOffset>123825</wp:posOffset>
                </wp:positionH>
                <wp:positionV relativeFrom="page">
                  <wp:posOffset>9140825</wp:posOffset>
                </wp:positionV>
                <wp:extent cx="7312025" cy="1305560"/>
                <wp:effectExtent l="0" t="0" r="0" b="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02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0"/>
                              <w:gridCol w:w="2010"/>
                              <w:gridCol w:w="72"/>
                              <w:gridCol w:w="80"/>
                              <w:gridCol w:w="88"/>
                              <w:gridCol w:w="88"/>
                              <w:gridCol w:w="72"/>
                              <w:gridCol w:w="144"/>
                              <w:gridCol w:w="120"/>
                              <w:gridCol w:w="104"/>
                              <w:gridCol w:w="96"/>
                              <w:gridCol w:w="96"/>
                              <w:gridCol w:w="72"/>
                              <w:gridCol w:w="88"/>
                              <w:gridCol w:w="128"/>
                              <w:gridCol w:w="88"/>
                              <w:gridCol w:w="72"/>
                              <w:gridCol w:w="128"/>
                              <w:gridCol w:w="120"/>
                              <w:gridCol w:w="120"/>
                              <w:gridCol w:w="88"/>
                              <w:gridCol w:w="80"/>
                              <w:gridCol w:w="128"/>
                              <w:gridCol w:w="112"/>
                              <w:gridCol w:w="144"/>
                              <w:gridCol w:w="136"/>
                              <w:gridCol w:w="112"/>
                              <w:gridCol w:w="168"/>
                              <w:gridCol w:w="152"/>
                              <w:gridCol w:w="120"/>
                              <w:gridCol w:w="176"/>
                              <w:gridCol w:w="128"/>
                              <w:gridCol w:w="72"/>
                              <w:gridCol w:w="88"/>
                              <w:gridCol w:w="120"/>
                              <w:gridCol w:w="80"/>
                              <w:gridCol w:w="88"/>
                              <w:gridCol w:w="104"/>
                              <w:gridCol w:w="136"/>
                              <w:gridCol w:w="160"/>
                              <w:gridCol w:w="120"/>
                              <w:gridCol w:w="88"/>
                              <w:gridCol w:w="128"/>
                              <w:gridCol w:w="184"/>
                              <w:gridCol w:w="202"/>
                              <w:gridCol w:w="1490"/>
                              <w:gridCol w:w="1730"/>
                            </w:tblGrid>
                            <w:tr w:rsidR="001F65EB" w14:paraId="16C28F73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11500" w:type="dxa"/>
                                  <w:gridSpan w:val="47"/>
                                </w:tcPr>
                                <w:p w14:paraId="46A25787" w14:textId="77777777" w:rsidR="001F65EB" w:rsidRDefault="00DF6596">
                                  <w:pPr>
                                    <w:pStyle w:val="TableParagraph"/>
                                    <w:spacing w:before="43" w:line="157" w:lineRule="exact"/>
                                    <w:ind w:left="1466" w:right="14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Código Seguro de verificación:</w:t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BaTB+tsQy5WH3rO+glL9HQ==</w:t>
                                  </w:r>
                                  <w:r>
                                    <w:rPr>
                                      <w:sz w:val="14"/>
                                    </w:rPr>
                                    <w:t>. Permite la verificación de la integridad de una</w:t>
                                  </w:r>
                                </w:p>
                                <w:p w14:paraId="5D04A88A" w14:textId="77777777" w:rsidR="001F65EB" w:rsidRDefault="00DF6596">
                                  <w:pPr>
                                    <w:pStyle w:val="TableParagraph"/>
                                    <w:spacing w:line="140" w:lineRule="exact"/>
                                    <w:ind w:left="1466" w:right="14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copia de este documento electrónico en la dirección: </w:t>
                                  </w:r>
                                  <w:hyperlink r:id="rId9">
                                    <w:r>
                                      <w:rPr>
                                        <w:sz w:val="14"/>
                                      </w:rPr>
                                      <w:t>https://www.laspalmasgc.es/es/online/sede-electronica/codigo-seguro-de-verificacion</w:t>
                                    </w:r>
                                  </w:hyperlink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Este documento incorpora firma electrónica reconocida de acuerdo a la Ley 59/2003, de 19 de diciembre, de firma electrónica.</w:t>
                                  </w:r>
                                </w:p>
                              </w:tc>
                            </w:tr>
                            <w:tr w:rsidR="001F65EB" w14:paraId="6AA8462D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</w:tcPr>
                                <w:p w14:paraId="4105F609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1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FIRMADO POR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gridSpan w:val="44"/>
                                </w:tcPr>
                                <w:p w14:paraId="1CBC8725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5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Antonio Jose Muñecas Rodrigo (Secretario General Técnico de la Junta de Gobierno-AJMR)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 w:val="restart"/>
                                </w:tcPr>
                                <w:p w14:paraId="0799620C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489" w:right="47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vMerge w:val="restart"/>
                                </w:tcPr>
                                <w:p w14:paraId="22532467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5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03/11/2021</w:t>
                                  </w:r>
                                </w:p>
                              </w:tc>
                            </w:tr>
                            <w:tr w:rsidR="001F65EB" w14:paraId="498A43F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99267B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0" w:type="dxa"/>
                                  <w:gridSpan w:val="44"/>
                                </w:tcPr>
                                <w:p w14:paraId="1266195F" w14:textId="77777777" w:rsidR="001F65EB" w:rsidRDefault="00DF6596">
                                  <w:pPr>
                                    <w:pStyle w:val="TableParagraph"/>
                                    <w:spacing w:before="50" w:line="140" w:lineRule="exact"/>
                                    <w:ind w:left="2967" w:right="195" w:hanging="27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Jose Eduardo Ramírez Hermoso (Concejal de Gobierno del Área de Movilidad, Promoción Económica y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Ciudad de Mar)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E81F6F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0AE1ED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F65EB" w14:paraId="0FB4413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</w:tcPr>
                                <w:p w14:paraId="585F7410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3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ID. FIRMA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gridSpan w:val="16"/>
                                </w:tcPr>
                                <w:p w14:paraId="60F46F44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1160" w:right="1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afirma.redsara.es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gridSpan w:val="28"/>
                                </w:tcPr>
                                <w:p w14:paraId="1C5D5B4C" w14:textId="77777777" w:rsidR="001F65EB" w:rsidRDefault="00DF6596">
                                  <w:pPr>
                                    <w:pStyle w:val="TableParagraph"/>
                                    <w:spacing w:before="58" w:line="132" w:lineRule="exact"/>
                                    <w:ind w:left="749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BaTB+tsQy5WH3rO+glL9HQ==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4484330C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4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1EA7354B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671" w:right="65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4/10</w:t>
                                  </w:r>
                                </w:p>
                              </w:tc>
                            </w:tr>
                            <w:tr w:rsidR="001F65EB" w14:paraId="3E6CBB89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11375D1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3FBCB7F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DBA9630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3A207B1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B1FF2E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63B6934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6E3D2BA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3BC0F1EC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double" w:sz="3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740DCA9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502102B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1D7282B2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double" w:sz="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D0CBA6F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17" w:space="0" w:color="000000"/>
                                  </w:tcBorders>
                                </w:tcPr>
                                <w:p w14:paraId="7C591102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17" w:space="0" w:color="000000"/>
                                    <w:bottom w:val="nil"/>
                                    <w:right w:val="thickThinMediumGap" w:sz="17" w:space="0" w:color="000000"/>
                                  </w:tcBorders>
                                </w:tcPr>
                                <w:p w14:paraId="7FEE6E0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1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8FF65B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78ED3A3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3FDE9CF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thickThinMediumGap" w:sz="17" w:space="0" w:color="000000"/>
                                  </w:tcBorders>
                                </w:tcPr>
                                <w:p w14:paraId="5A38222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MediumGap" w:sz="17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3683AA2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424896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38B7A3A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double" w:sz="6" w:space="0" w:color="000000"/>
                                  </w:tcBorders>
                                </w:tcPr>
                                <w:p w14:paraId="780D63A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double" w:sz="6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34B5DE4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401D428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3D8D1A3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MediumGap" w:sz="17" w:space="0" w:color="000000"/>
                                  </w:tcBorders>
                                </w:tcPr>
                                <w:p w14:paraId="69348C05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left w:val="thickThinMediumGap" w:sz="17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1FEC914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518F2FF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ThinSmallGap" w:sz="18" w:space="0" w:color="000000"/>
                                  </w:tcBorders>
                                </w:tcPr>
                                <w:p w14:paraId="7D30976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left w:val="thinThickThinSmallGap" w:sz="18" w:space="0" w:color="000000"/>
                                    <w:bottom w:val="nil"/>
                                    <w:right w:val="thinThickThinSmallGap" w:sz="18" w:space="0" w:color="000000"/>
                                  </w:tcBorders>
                                </w:tcPr>
                                <w:p w14:paraId="4C2E62B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nThickThinSmallGap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A8D6417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D4591E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8" w:space="0" w:color="000000"/>
                                  </w:tcBorders>
                                </w:tcPr>
                                <w:p w14:paraId="40FA688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doub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61893D0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8F695D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56DF860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5826102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double" w:sz="8" w:space="0" w:color="000000"/>
                                  </w:tcBorders>
                                </w:tcPr>
                                <w:p w14:paraId="4746EFA0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doub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0763BB3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811407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68E3AE4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thinThickThinSmallGap" w:sz="34" w:space="0" w:color="000000"/>
                                  </w:tcBorders>
                                </w:tcPr>
                                <w:p w14:paraId="01A20D2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" w:type="dxa"/>
                                  <w:tcBorders>
                                    <w:left w:val="thinThickThinSmallGap" w:sz="34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40E024F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gridSpan w:val="3"/>
                                  <w:tcBorders>
                                    <w:left w:val="thinThickThinSmallGap" w:sz="24" w:space="0" w:color="000000"/>
                                    <w:bottom w:val="nil"/>
                                  </w:tcBorders>
                                </w:tcPr>
                                <w:p w14:paraId="71F77C6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F65EB" w14:paraId="3785D473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500" w:type="dxa"/>
                                  <w:gridSpan w:val="47"/>
                                  <w:tcBorders>
                                    <w:top w:val="nil"/>
                                  </w:tcBorders>
                                </w:tcPr>
                                <w:p w14:paraId="6C63461E" w14:textId="77777777" w:rsidR="001F65EB" w:rsidRDefault="00DF6596">
                                  <w:pPr>
                                    <w:pStyle w:val="TableParagraph"/>
                                    <w:spacing w:before="26" w:line="173" w:lineRule="exact"/>
                                    <w:ind w:left="1463" w:right="1453"/>
                                    <w:jc w:val="center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BaTB+tsQy5WH3rO+glL9HQ==</w:t>
                                  </w:r>
                                </w:p>
                              </w:tc>
                            </w:tr>
                          </w:tbl>
                          <w:p w14:paraId="24341AD1" w14:textId="77777777" w:rsidR="001F65EB" w:rsidRDefault="001F65E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314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9.75pt;margin-top:719.75pt;width:575.75pt;height:102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0"/>
                        <w:gridCol w:w="2010"/>
                        <w:gridCol w:w="72"/>
                        <w:gridCol w:w="80"/>
                        <w:gridCol w:w="88"/>
                        <w:gridCol w:w="88"/>
                        <w:gridCol w:w="72"/>
                        <w:gridCol w:w="144"/>
                        <w:gridCol w:w="120"/>
                        <w:gridCol w:w="104"/>
                        <w:gridCol w:w="96"/>
                        <w:gridCol w:w="96"/>
                        <w:gridCol w:w="72"/>
                        <w:gridCol w:w="88"/>
                        <w:gridCol w:w="128"/>
                        <w:gridCol w:w="88"/>
                        <w:gridCol w:w="72"/>
                        <w:gridCol w:w="128"/>
                        <w:gridCol w:w="120"/>
                        <w:gridCol w:w="120"/>
                        <w:gridCol w:w="88"/>
                        <w:gridCol w:w="80"/>
                        <w:gridCol w:w="128"/>
                        <w:gridCol w:w="112"/>
                        <w:gridCol w:w="144"/>
                        <w:gridCol w:w="136"/>
                        <w:gridCol w:w="112"/>
                        <w:gridCol w:w="168"/>
                        <w:gridCol w:w="152"/>
                        <w:gridCol w:w="120"/>
                        <w:gridCol w:w="176"/>
                        <w:gridCol w:w="128"/>
                        <w:gridCol w:w="72"/>
                        <w:gridCol w:w="88"/>
                        <w:gridCol w:w="120"/>
                        <w:gridCol w:w="80"/>
                        <w:gridCol w:w="88"/>
                        <w:gridCol w:w="104"/>
                        <w:gridCol w:w="136"/>
                        <w:gridCol w:w="160"/>
                        <w:gridCol w:w="120"/>
                        <w:gridCol w:w="88"/>
                        <w:gridCol w:w="128"/>
                        <w:gridCol w:w="184"/>
                        <w:gridCol w:w="202"/>
                        <w:gridCol w:w="1490"/>
                        <w:gridCol w:w="1730"/>
                      </w:tblGrid>
                      <w:tr w:rsidR="001F65EB" w14:paraId="16C28F73" w14:textId="77777777">
                        <w:trPr>
                          <w:trHeight w:val="490"/>
                        </w:trPr>
                        <w:tc>
                          <w:tcPr>
                            <w:tcW w:w="11500" w:type="dxa"/>
                            <w:gridSpan w:val="47"/>
                          </w:tcPr>
                          <w:p w14:paraId="46A25787" w14:textId="77777777" w:rsidR="001F65EB" w:rsidRDefault="00DF6596">
                            <w:pPr>
                              <w:pStyle w:val="TableParagraph"/>
                              <w:spacing w:before="43" w:line="157" w:lineRule="exact"/>
                              <w:ind w:left="1466" w:right="14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Código Seguro de verificación: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BaTB+tsQy5WH3rO+glL9HQ==</w:t>
                            </w:r>
                            <w:r>
                              <w:rPr>
                                <w:sz w:val="14"/>
                              </w:rPr>
                              <w:t>. Permite la verificación de la integridad de una</w:t>
                            </w:r>
                          </w:p>
                          <w:p w14:paraId="5D04A88A" w14:textId="77777777" w:rsidR="001F65EB" w:rsidRDefault="00DF6596">
                            <w:pPr>
                              <w:pStyle w:val="TableParagraph"/>
                              <w:spacing w:line="140" w:lineRule="exact"/>
                              <w:ind w:left="1466" w:right="14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copia de este documento electrónico en la dirección: </w:t>
                            </w:r>
                            <w:hyperlink r:id="rId10">
                              <w:r>
                                <w:rPr>
                                  <w:sz w:val="14"/>
                                </w:rPr>
                                <w:t>https://www.laspalmasgc.es/es/online/sede-electronica/codigo-seguro-de-verificacion</w:t>
                              </w:r>
                            </w:hyperlink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Este documento incorpora firma electrónica reconocida de acuerdo a la Ley 59/2003, de 19 de diciembre, de firma electrónica.</w:t>
                            </w:r>
                          </w:p>
                        </w:tc>
                      </w:tr>
                      <w:tr w:rsidR="001F65EB" w14:paraId="6AA8462D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  <w:vMerge w:val="restart"/>
                          </w:tcPr>
                          <w:p w14:paraId="4105F609" w14:textId="77777777" w:rsidR="001F65EB" w:rsidRDefault="00DF6596">
                            <w:pPr>
                              <w:pStyle w:val="TableParagraph"/>
                              <w:spacing w:before="43"/>
                              <w:ind w:left="1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FIRMADO POR</w:t>
                            </w:r>
                          </w:p>
                        </w:tc>
                        <w:tc>
                          <w:tcPr>
                            <w:tcW w:w="6900" w:type="dxa"/>
                            <w:gridSpan w:val="44"/>
                          </w:tcPr>
                          <w:p w14:paraId="1CBC8725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5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Antonio Jose Muñecas Rodrigo (Secretario General Técnico de la Junta de Gobierno-AJMR)</w:t>
                            </w:r>
                          </w:p>
                        </w:tc>
                        <w:tc>
                          <w:tcPr>
                            <w:tcW w:w="1490" w:type="dxa"/>
                            <w:vMerge w:val="restart"/>
                          </w:tcPr>
                          <w:p w14:paraId="0799620C" w14:textId="77777777" w:rsidR="001F65EB" w:rsidRDefault="00DF6596">
                            <w:pPr>
                              <w:pStyle w:val="TableParagraph"/>
                              <w:spacing w:before="43"/>
                              <w:ind w:left="489" w:right="47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30" w:type="dxa"/>
                            <w:vMerge w:val="restart"/>
                          </w:tcPr>
                          <w:p w14:paraId="22532467" w14:textId="77777777" w:rsidR="001F65EB" w:rsidRDefault="00DF6596">
                            <w:pPr>
                              <w:pStyle w:val="TableParagraph"/>
                              <w:spacing w:before="43"/>
                              <w:ind w:left="5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03/11/2021</w:t>
                            </w:r>
                          </w:p>
                        </w:tc>
                      </w:tr>
                      <w:tr w:rsidR="001F65EB" w14:paraId="498A43FF" w14:textId="77777777">
                        <w:trPr>
                          <w:trHeight w:val="350"/>
                        </w:trPr>
                        <w:tc>
                          <w:tcPr>
                            <w:tcW w:w="1380" w:type="dxa"/>
                            <w:vMerge/>
                            <w:tcBorders>
                              <w:top w:val="nil"/>
                            </w:tcBorders>
                          </w:tcPr>
                          <w:p w14:paraId="5499267B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00" w:type="dxa"/>
                            <w:gridSpan w:val="44"/>
                          </w:tcPr>
                          <w:p w14:paraId="1266195F" w14:textId="77777777" w:rsidR="001F65EB" w:rsidRDefault="00DF6596">
                            <w:pPr>
                              <w:pStyle w:val="TableParagraph"/>
                              <w:spacing w:before="50" w:line="140" w:lineRule="exact"/>
                              <w:ind w:left="2967" w:right="195" w:hanging="27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Jose Eduardo Ramírez Hermoso (Concejal de Gobierno del Área de Movilidad, Promoción Económica y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Ciudad de Mar)</w:t>
                            </w:r>
                          </w:p>
                        </w:tc>
                        <w:tc>
                          <w:tcPr>
                            <w:tcW w:w="1490" w:type="dxa"/>
                            <w:vMerge/>
                            <w:tcBorders>
                              <w:top w:val="nil"/>
                            </w:tcBorders>
                          </w:tcPr>
                          <w:p w14:paraId="71E81F6F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vMerge/>
                            <w:tcBorders>
                              <w:top w:val="nil"/>
                            </w:tcBorders>
                          </w:tcPr>
                          <w:p w14:paraId="710AE1ED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F65EB" w14:paraId="0FB4413C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</w:tcPr>
                          <w:p w14:paraId="585F7410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3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ID. FIRMA</w:t>
                            </w:r>
                          </w:p>
                        </w:tc>
                        <w:tc>
                          <w:tcPr>
                            <w:tcW w:w="3418" w:type="dxa"/>
                            <w:gridSpan w:val="16"/>
                          </w:tcPr>
                          <w:p w14:paraId="60F46F44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1160" w:right="1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afirma.redsara.es</w:t>
                            </w:r>
                          </w:p>
                        </w:tc>
                        <w:tc>
                          <w:tcPr>
                            <w:tcW w:w="3482" w:type="dxa"/>
                            <w:gridSpan w:val="28"/>
                          </w:tcPr>
                          <w:p w14:paraId="1C5D5B4C" w14:textId="77777777" w:rsidR="001F65EB" w:rsidRDefault="00DF6596">
                            <w:pPr>
                              <w:pStyle w:val="TableParagraph"/>
                              <w:spacing w:before="58" w:line="132" w:lineRule="exact"/>
                              <w:ind w:left="749"/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BaTB+tsQy5WH3rO+glL9HQ==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4484330C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4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1EA7354B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671" w:right="65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4/10</w:t>
                            </w:r>
                          </w:p>
                        </w:tc>
                      </w:tr>
                      <w:tr w:rsidR="001F65EB" w14:paraId="3E6CBB89" w14:textId="77777777">
                        <w:trPr>
                          <w:trHeight w:val="515"/>
                        </w:trPr>
                        <w:tc>
                          <w:tcPr>
                            <w:tcW w:w="3390" w:type="dxa"/>
                            <w:gridSpan w:val="2"/>
                            <w:tcBorders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11375D1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thickThin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3FBCB7F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DBA9630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3A207B1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B1FF2E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63B6934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thinThickMediumGap" w:sz="9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6E3D2BA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MediumGap" w:sz="12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3BC0F1EC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double" w:sz="3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740DCA9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nThickMediumGap" w:sz="9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502102B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single" w:sz="18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1D7282B2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double" w:sz="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D0CBA6F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thinThickMediumGap" w:sz="17" w:space="0" w:color="000000"/>
                            </w:tcBorders>
                          </w:tcPr>
                          <w:p w14:paraId="7C591102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17" w:space="0" w:color="000000"/>
                              <w:bottom w:val="nil"/>
                              <w:right w:val="thickThinMediumGap" w:sz="17" w:space="0" w:color="000000"/>
                            </w:tcBorders>
                          </w:tcPr>
                          <w:p w14:paraId="7FEE6E0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1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8FF65B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78ED3A3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9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3FDE9CF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ckThinMediumGap" w:sz="12" w:space="0" w:color="000000"/>
                              <w:bottom w:val="nil"/>
                              <w:right w:val="thickThinMediumGap" w:sz="17" w:space="0" w:color="000000"/>
                            </w:tcBorders>
                          </w:tcPr>
                          <w:p w14:paraId="5A38222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MediumGap" w:sz="17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3683AA2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12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424896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8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38B7A3A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12" w:space="0" w:color="000000"/>
                              <w:bottom w:val="nil"/>
                              <w:right w:val="double" w:sz="6" w:space="0" w:color="000000"/>
                            </w:tcBorders>
                          </w:tcPr>
                          <w:p w14:paraId="780D63A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double" w:sz="6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34B5DE4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double" w:sz="3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401D428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left w:val="thinThickThinSmallGap" w:sz="24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3D8D1A3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double" w:sz="3" w:space="0" w:color="000000"/>
                              <w:bottom w:val="nil"/>
                              <w:right w:val="thinThickMediumGap" w:sz="17" w:space="0" w:color="000000"/>
                            </w:tcBorders>
                          </w:tcPr>
                          <w:p w14:paraId="69348C05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left w:val="thickThinMediumGap" w:sz="17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1FEC914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" w:type="dxa"/>
                            <w:tcBorders>
                              <w:left w:val="thinThickThinSmallGap" w:sz="24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518F2FF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double" w:sz="3" w:space="0" w:color="000000"/>
                              <w:bottom w:val="nil"/>
                              <w:right w:val="thinThickThinSmallGap" w:sz="18" w:space="0" w:color="000000"/>
                            </w:tcBorders>
                          </w:tcPr>
                          <w:p w14:paraId="7D30976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tcBorders>
                              <w:left w:val="thinThickThinSmallGap" w:sz="18" w:space="0" w:color="000000"/>
                              <w:bottom w:val="nil"/>
                              <w:right w:val="thinThickThinSmallGap" w:sz="18" w:space="0" w:color="000000"/>
                            </w:tcBorders>
                          </w:tcPr>
                          <w:p w14:paraId="4C2E62B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nThickThinSmallGap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A8D6417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0D4591E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double" w:sz="8" w:space="0" w:color="000000"/>
                            </w:tcBorders>
                          </w:tcPr>
                          <w:p w14:paraId="40FA688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doub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61893D0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thinThickMediumGap" w:sz="9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68F695D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56DF860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double" w:sz="3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5826102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left w:val="thickThinMediumGap" w:sz="9" w:space="0" w:color="000000"/>
                              <w:bottom w:val="nil"/>
                              <w:right w:val="double" w:sz="8" w:space="0" w:color="000000"/>
                            </w:tcBorders>
                          </w:tcPr>
                          <w:p w14:paraId="4746EFA0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doub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0763BB3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1811407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68E3AE4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nThickMediumGap" w:sz="12" w:space="0" w:color="000000"/>
                              <w:bottom w:val="nil"/>
                              <w:right w:val="thinThickThinSmallGap" w:sz="34" w:space="0" w:color="000000"/>
                            </w:tcBorders>
                          </w:tcPr>
                          <w:p w14:paraId="01A20D2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" w:type="dxa"/>
                            <w:tcBorders>
                              <w:left w:val="thinThickThinSmallGap" w:sz="34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40E024F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gridSpan w:val="3"/>
                            <w:tcBorders>
                              <w:left w:val="thinThickThinSmallGap" w:sz="24" w:space="0" w:color="000000"/>
                              <w:bottom w:val="nil"/>
                            </w:tcBorders>
                          </w:tcPr>
                          <w:p w14:paraId="71F77C6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F65EB" w14:paraId="3785D473" w14:textId="77777777">
                        <w:trPr>
                          <w:trHeight w:val="220"/>
                        </w:trPr>
                        <w:tc>
                          <w:tcPr>
                            <w:tcW w:w="11500" w:type="dxa"/>
                            <w:gridSpan w:val="47"/>
                            <w:tcBorders>
                              <w:top w:val="nil"/>
                            </w:tcBorders>
                          </w:tcPr>
                          <w:p w14:paraId="6C63461E" w14:textId="77777777" w:rsidR="001F65EB" w:rsidRDefault="00DF6596">
                            <w:pPr>
                              <w:pStyle w:val="TableParagraph"/>
                              <w:spacing w:before="26" w:line="173" w:lineRule="exact"/>
                              <w:ind w:left="1463" w:right="1453"/>
                              <w:jc w:val="center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BaTB+tsQy5WH3rO+glL9HQ==</w:t>
                            </w:r>
                          </w:p>
                        </w:tc>
                      </w:tr>
                    </w:tbl>
                    <w:p w14:paraId="24341AD1" w14:textId="77777777" w:rsidR="001F65EB" w:rsidRDefault="001F65E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9"/>
        </w:rPr>
        <w:t>Cofinanciar</w:t>
      </w:r>
      <w:r>
        <w:rPr>
          <w:spacing w:val="41"/>
          <w:sz w:val="19"/>
        </w:rPr>
        <w:t xml:space="preserve"> </w:t>
      </w:r>
      <w:r>
        <w:rPr>
          <w:sz w:val="19"/>
        </w:rPr>
        <w:t>los</w:t>
      </w:r>
      <w:r>
        <w:rPr>
          <w:spacing w:val="40"/>
          <w:sz w:val="19"/>
        </w:rPr>
        <w:t xml:space="preserve"> </w:t>
      </w:r>
      <w:r>
        <w:rPr>
          <w:sz w:val="19"/>
        </w:rPr>
        <w:t>trabajos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1"/>
          <w:sz w:val="19"/>
        </w:rPr>
        <w:t xml:space="preserve"> </w:t>
      </w:r>
      <w:r>
        <w:rPr>
          <w:sz w:val="19"/>
        </w:rPr>
        <w:t>ejecutar</w:t>
      </w:r>
      <w:r>
        <w:rPr>
          <w:spacing w:val="43"/>
          <w:sz w:val="19"/>
        </w:rPr>
        <w:t xml:space="preserve"> </w:t>
      </w:r>
      <w:r>
        <w:rPr>
          <w:sz w:val="19"/>
        </w:rPr>
        <w:t>y</w:t>
      </w:r>
      <w:r>
        <w:rPr>
          <w:spacing w:val="40"/>
          <w:sz w:val="19"/>
        </w:rPr>
        <w:t xml:space="preserve"> </w:t>
      </w:r>
      <w:r>
        <w:rPr>
          <w:sz w:val="19"/>
        </w:rPr>
        <w:t>aportar</w:t>
      </w:r>
      <w:r>
        <w:rPr>
          <w:spacing w:val="41"/>
          <w:sz w:val="19"/>
        </w:rPr>
        <w:t xml:space="preserve"> </w:t>
      </w:r>
      <w:r>
        <w:rPr>
          <w:sz w:val="19"/>
        </w:rPr>
        <w:t>personal</w:t>
      </w:r>
      <w:r>
        <w:rPr>
          <w:spacing w:val="42"/>
          <w:sz w:val="19"/>
        </w:rPr>
        <w:t xml:space="preserve"> </w:t>
      </w:r>
      <w:r>
        <w:rPr>
          <w:sz w:val="19"/>
        </w:rPr>
        <w:t>experto</w:t>
      </w:r>
      <w:r>
        <w:rPr>
          <w:spacing w:val="40"/>
          <w:sz w:val="19"/>
        </w:rPr>
        <w:t xml:space="preserve"> </w:t>
      </w:r>
      <w:r>
        <w:rPr>
          <w:sz w:val="19"/>
        </w:rPr>
        <w:t>necesario</w:t>
      </w:r>
      <w:r>
        <w:rPr>
          <w:spacing w:val="42"/>
          <w:sz w:val="19"/>
        </w:rPr>
        <w:t xml:space="preserve"> </w:t>
      </w:r>
      <w:r>
        <w:rPr>
          <w:sz w:val="19"/>
        </w:rPr>
        <w:t>para</w:t>
      </w:r>
      <w:r>
        <w:rPr>
          <w:spacing w:val="40"/>
          <w:sz w:val="19"/>
        </w:rPr>
        <w:t xml:space="preserve"> </w:t>
      </w:r>
      <w:r>
        <w:rPr>
          <w:sz w:val="19"/>
        </w:rPr>
        <w:t>el</w:t>
      </w:r>
      <w:r>
        <w:rPr>
          <w:spacing w:val="-49"/>
          <w:sz w:val="19"/>
        </w:rPr>
        <w:t xml:space="preserve"> </w:t>
      </w:r>
      <w:r>
        <w:rPr>
          <w:sz w:val="19"/>
        </w:rPr>
        <w:t>desarrollo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los</w:t>
      </w:r>
      <w:r>
        <w:rPr>
          <w:spacing w:val="-2"/>
          <w:sz w:val="19"/>
        </w:rPr>
        <w:t xml:space="preserve"> </w:t>
      </w:r>
      <w:r>
        <w:rPr>
          <w:sz w:val="19"/>
        </w:rPr>
        <w:t>mismos.</w:t>
      </w:r>
    </w:p>
    <w:p w14:paraId="7E1B05A4" w14:textId="77777777" w:rsidR="001F65EB" w:rsidRDefault="00DF6596">
      <w:pPr>
        <w:pStyle w:val="Prrafodelista"/>
        <w:numPr>
          <w:ilvl w:val="0"/>
          <w:numId w:val="2"/>
        </w:numPr>
        <w:tabs>
          <w:tab w:val="left" w:pos="2601"/>
          <w:tab w:val="left" w:pos="2602"/>
        </w:tabs>
        <w:spacing w:before="107" w:line="283" w:lineRule="auto"/>
        <w:ind w:left="2601" w:right="1992"/>
        <w:jc w:val="left"/>
        <w:rPr>
          <w:sz w:val="19"/>
        </w:rPr>
      </w:pPr>
      <w:r>
        <w:rPr>
          <w:spacing w:val="-1"/>
          <w:sz w:val="19"/>
        </w:rPr>
        <w:t>Diseñar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estrategias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y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políticas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destinadas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promocionar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la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actividad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náutica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deportiva</w:t>
      </w:r>
      <w:r>
        <w:rPr>
          <w:spacing w:val="-50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Las Palmas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Gran</w:t>
      </w:r>
      <w:r>
        <w:rPr>
          <w:spacing w:val="-3"/>
          <w:sz w:val="19"/>
        </w:rPr>
        <w:t xml:space="preserve"> </w:t>
      </w:r>
      <w:r>
        <w:rPr>
          <w:sz w:val="19"/>
        </w:rPr>
        <w:t>Canaria.</w:t>
      </w:r>
    </w:p>
    <w:p w14:paraId="6DB44FF3" w14:textId="77777777" w:rsidR="001F65EB" w:rsidRDefault="00DF6596">
      <w:pPr>
        <w:pStyle w:val="Prrafodelista"/>
        <w:numPr>
          <w:ilvl w:val="0"/>
          <w:numId w:val="2"/>
        </w:numPr>
        <w:tabs>
          <w:tab w:val="left" w:pos="2601"/>
          <w:tab w:val="left" w:pos="2602"/>
        </w:tabs>
        <w:spacing w:before="106" w:line="283" w:lineRule="auto"/>
        <w:ind w:left="2601" w:right="1993"/>
        <w:jc w:val="left"/>
        <w:rPr>
          <w:sz w:val="19"/>
        </w:rPr>
      </w:pPr>
      <w:r>
        <w:rPr>
          <w:sz w:val="19"/>
        </w:rPr>
        <w:t>Diseñar</w:t>
      </w:r>
      <w:r>
        <w:rPr>
          <w:spacing w:val="12"/>
          <w:sz w:val="19"/>
        </w:rPr>
        <w:t xml:space="preserve"> </w:t>
      </w:r>
      <w:r>
        <w:rPr>
          <w:sz w:val="19"/>
        </w:rPr>
        <w:t>estrategias</w:t>
      </w:r>
      <w:r>
        <w:rPr>
          <w:spacing w:val="12"/>
          <w:sz w:val="19"/>
        </w:rPr>
        <w:t xml:space="preserve"> </w:t>
      </w:r>
      <w:r>
        <w:rPr>
          <w:sz w:val="19"/>
        </w:rPr>
        <w:t>y</w:t>
      </w:r>
      <w:r>
        <w:rPr>
          <w:spacing w:val="10"/>
          <w:sz w:val="19"/>
        </w:rPr>
        <w:t xml:space="preserve"> </w:t>
      </w:r>
      <w:r>
        <w:rPr>
          <w:sz w:val="19"/>
        </w:rPr>
        <w:t>políticas</w:t>
      </w:r>
      <w:r>
        <w:rPr>
          <w:spacing w:val="12"/>
          <w:sz w:val="19"/>
        </w:rPr>
        <w:t xml:space="preserve"> </w:t>
      </w:r>
      <w:r>
        <w:rPr>
          <w:sz w:val="19"/>
        </w:rPr>
        <w:t>destinadas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promover</w:t>
      </w:r>
      <w:r>
        <w:rPr>
          <w:spacing w:val="13"/>
          <w:sz w:val="19"/>
        </w:rPr>
        <w:t xml:space="preserve"> </w:t>
      </w:r>
      <w:r>
        <w:rPr>
          <w:sz w:val="19"/>
        </w:rPr>
        <w:t>el</w:t>
      </w:r>
      <w:r>
        <w:rPr>
          <w:spacing w:val="11"/>
          <w:sz w:val="19"/>
        </w:rPr>
        <w:t xml:space="preserve"> </w:t>
      </w:r>
      <w:r>
        <w:rPr>
          <w:sz w:val="19"/>
        </w:rPr>
        <w:t>desarrollo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la</w:t>
      </w:r>
      <w:r>
        <w:rPr>
          <w:spacing w:val="12"/>
          <w:sz w:val="19"/>
        </w:rPr>
        <w:t xml:space="preserve"> </w:t>
      </w:r>
      <w:r>
        <w:rPr>
          <w:sz w:val="19"/>
        </w:rPr>
        <w:t>Economía</w:t>
      </w:r>
      <w:r>
        <w:rPr>
          <w:spacing w:val="-49"/>
          <w:sz w:val="19"/>
        </w:rPr>
        <w:t xml:space="preserve"> </w:t>
      </w:r>
      <w:r>
        <w:rPr>
          <w:sz w:val="19"/>
        </w:rPr>
        <w:t>Azul vinculada</w:t>
      </w:r>
      <w:r>
        <w:rPr>
          <w:spacing w:val="-2"/>
          <w:sz w:val="19"/>
        </w:rPr>
        <w:t xml:space="preserve"> </w:t>
      </w:r>
      <w:r>
        <w:rPr>
          <w:sz w:val="19"/>
        </w:rPr>
        <w:t>a la</w:t>
      </w:r>
      <w:r>
        <w:rPr>
          <w:spacing w:val="-2"/>
          <w:sz w:val="19"/>
        </w:rPr>
        <w:t xml:space="preserve"> </w:t>
      </w:r>
      <w:r>
        <w:rPr>
          <w:sz w:val="19"/>
        </w:rPr>
        <w:t>náutica</w:t>
      </w:r>
      <w:r>
        <w:rPr>
          <w:spacing w:val="-2"/>
          <w:sz w:val="19"/>
        </w:rPr>
        <w:t xml:space="preserve"> </w:t>
      </w:r>
      <w:r>
        <w:rPr>
          <w:sz w:val="19"/>
        </w:rPr>
        <w:t>deportiva.</w:t>
      </w:r>
    </w:p>
    <w:p w14:paraId="396C025B" w14:textId="77777777" w:rsidR="001F65EB" w:rsidRDefault="001F65EB">
      <w:pPr>
        <w:pStyle w:val="Textoindependiente"/>
        <w:rPr>
          <w:sz w:val="20"/>
        </w:rPr>
      </w:pPr>
    </w:p>
    <w:p w14:paraId="7FA3383E" w14:textId="77777777" w:rsidR="001F65EB" w:rsidRDefault="001F65EB">
      <w:pPr>
        <w:pStyle w:val="Textoindependiente"/>
        <w:spacing w:before="8"/>
        <w:rPr>
          <w:sz w:val="20"/>
        </w:rPr>
      </w:pPr>
    </w:p>
    <w:p w14:paraId="33B1A4E6" w14:textId="77777777" w:rsidR="001F65EB" w:rsidRDefault="00DF6596">
      <w:pPr>
        <w:pStyle w:val="Textoindependiente"/>
        <w:spacing w:line="285" w:lineRule="auto"/>
        <w:ind w:left="1992" w:right="1990"/>
        <w:jc w:val="both"/>
      </w:pPr>
      <w:r>
        <w:t>Las obligaciones y compromisos asumidos podrán modificarse por mutuo acuerdo de las</w:t>
      </w:r>
      <w:r>
        <w:rPr>
          <w:spacing w:val="1"/>
        </w:rPr>
        <w:t xml:space="preserve"> </w:t>
      </w:r>
      <w:r>
        <w:t>partes</w:t>
      </w:r>
      <w:r>
        <w:rPr>
          <w:spacing w:val="-12"/>
        </w:rPr>
        <w:t xml:space="preserve"> </w:t>
      </w:r>
      <w:r>
        <w:t>firmantes,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lograr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fines</w:t>
      </w:r>
      <w:r>
        <w:rPr>
          <w:spacing w:val="-10"/>
        </w:rPr>
        <w:t xml:space="preserve"> </w:t>
      </w:r>
      <w:r>
        <w:t>perseguidos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referido</w:t>
      </w:r>
      <w:r>
        <w:rPr>
          <w:spacing w:val="-11"/>
        </w:rPr>
        <w:t xml:space="preserve"> </w:t>
      </w:r>
      <w:r>
        <w:t>Convenio,</w:t>
      </w:r>
      <w:r>
        <w:rPr>
          <w:spacing w:val="-9"/>
        </w:rPr>
        <w:t xml:space="preserve"> </w:t>
      </w:r>
      <w:r>
        <w:t>según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previsto</w:t>
      </w:r>
      <w:r>
        <w:rPr>
          <w:spacing w:val="-5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décima.</w:t>
      </w:r>
    </w:p>
    <w:p w14:paraId="410FE77E" w14:textId="77777777" w:rsidR="001F65EB" w:rsidRDefault="00DF6596">
      <w:pPr>
        <w:pStyle w:val="Textoindependiente"/>
        <w:spacing w:before="103" w:line="283" w:lineRule="auto"/>
        <w:ind w:left="1992" w:right="1983"/>
        <w:jc w:val="both"/>
      </w:pPr>
      <w:r>
        <w:t>El incumplimiento de las obligaciones y compromisos asumidos por parte de alguno de los</w:t>
      </w:r>
      <w:r>
        <w:rPr>
          <w:spacing w:val="1"/>
        </w:rPr>
        <w:t xml:space="preserve"> </w:t>
      </w:r>
      <w:r>
        <w:t>firmantes,</w:t>
      </w:r>
      <w:r>
        <w:rPr>
          <w:spacing w:val="-5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originar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mismo,</w:t>
      </w:r>
      <w:r>
        <w:rPr>
          <w:spacing w:val="-6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cláusula</w:t>
      </w:r>
      <w:r>
        <w:rPr>
          <w:spacing w:val="-7"/>
        </w:rPr>
        <w:t xml:space="preserve"> </w:t>
      </w:r>
      <w:r>
        <w:t>décima.</w:t>
      </w:r>
    </w:p>
    <w:p w14:paraId="1A30A1BF" w14:textId="77777777" w:rsidR="001F65EB" w:rsidRDefault="001F65EB">
      <w:pPr>
        <w:pStyle w:val="Textoindependiente"/>
        <w:rPr>
          <w:sz w:val="20"/>
        </w:rPr>
      </w:pPr>
    </w:p>
    <w:p w14:paraId="56B9CF1D" w14:textId="77777777" w:rsidR="001F65EB" w:rsidRDefault="001F65EB">
      <w:pPr>
        <w:pStyle w:val="Textoindependiente"/>
        <w:spacing w:before="8"/>
        <w:rPr>
          <w:sz w:val="16"/>
        </w:rPr>
      </w:pPr>
    </w:p>
    <w:p w14:paraId="314B6440" w14:textId="77777777" w:rsidR="001F65EB" w:rsidRDefault="00DF6596">
      <w:pPr>
        <w:pStyle w:val="Ttulo1"/>
      </w:pPr>
      <w:r>
        <w:rPr>
          <w:spacing w:val="-1"/>
        </w:rPr>
        <w:t>QUINTA.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Financiación.</w:t>
      </w:r>
    </w:p>
    <w:p w14:paraId="3451C77D" w14:textId="77777777" w:rsidR="001F65EB" w:rsidRDefault="00DF6596">
      <w:pPr>
        <w:pStyle w:val="Textoindependiente"/>
        <w:spacing w:before="104" w:line="285" w:lineRule="auto"/>
        <w:ind w:left="1992" w:right="1988"/>
        <w:jc w:val="both"/>
      </w:pPr>
      <w:r>
        <w:t xml:space="preserve">Las aportaciones financieras que se comprometen a </w:t>
      </w:r>
      <w:r>
        <w:t>realizar los firmantes para la ejecución</w:t>
      </w:r>
      <w:r>
        <w:rPr>
          <w:spacing w:val="-50"/>
        </w:rPr>
        <w:t xml:space="preserve"> </w:t>
      </w:r>
      <w:r>
        <w:t>del Convenio ascienden a la cantidad total de quince mil (15.000) euros, distribuyéndose de</w:t>
      </w:r>
      <w:r>
        <w:rPr>
          <w:spacing w:val="-5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siguiente:</w:t>
      </w:r>
    </w:p>
    <w:p w14:paraId="405ED0E4" w14:textId="77777777" w:rsidR="001F65EB" w:rsidRDefault="001F65EB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33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266"/>
        <w:gridCol w:w="1441"/>
        <w:gridCol w:w="925"/>
      </w:tblGrid>
      <w:tr w:rsidR="001F65EB" w14:paraId="537CFC6F" w14:textId="77777777">
        <w:trPr>
          <w:trHeight w:val="369"/>
        </w:trPr>
        <w:tc>
          <w:tcPr>
            <w:tcW w:w="1439" w:type="dxa"/>
          </w:tcPr>
          <w:p w14:paraId="10808370" w14:textId="77777777" w:rsidR="001F65EB" w:rsidRDefault="00DF6596">
            <w:pPr>
              <w:pStyle w:val="TableParagraph"/>
              <w:spacing w:before="44"/>
              <w:ind w:left="26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Anualidad</w:t>
            </w:r>
          </w:p>
        </w:tc>
        <w:tc>
          <w:tcPr>
            <w:tcW w:w="1266" w:type="dxa"/>
          </w:tcPr>
          <w:p w14:paraId="2D3F138A" w14:textId="77777777" w:rsidR="001F65EB" w:rsidRDefault="00DF6596">
            <w:pPr>
              <w:pStyle w:val="TableParagraph"/>
              <w:spacing w:before="44"/>
              <w:ind w:left="183" w:right="17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RCV</w:t>
            </w:r>
          </w:p>
        </w:tc>
        <w:tc>
          <w:tcPr>
            <w:tcW w:w="1441" w:type="dxa"/>
          </w:tcPr>
          <w:p w14:paraId="67DD6348" w14:textId="77777777" w:rsidR="001F65EB" w:rsidRDefault="00DF6596">
            <w:pPr>
              <w:pStyle w:val="TableParagraph"/>
              <w:spacing w:before="44"/>
              <w:ind w:left="179" w:right="16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Ayto.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LPGC</w:t>
            </w:r>
          </w:p>
        </w:tc>
        <w:tc>
          <w:tcPr>
            <w:tcW w:w="925" w:type="dxa"/>
          </w:tcPr>
          <w:p w14:paraId="3336AC4E" w14:textId="77777777" w:rsidR="001F65EB" w:rsidRDefault="00DF6596">
            <w:pPr>
              <w:pStyle w:val="TableParagraph"/>
              <w:spacing w:before="44"/>
              <w:ind w:right="151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€</w:t>
            </w:r>
          </w:p>
        </w:tc>
      </w:tr>
      <w:tr w:rsidR="001F65EB" w14:paraId="429228B8" w14:textId="77777777">
        <w:trPr>
          <w:trHeight w:val="367"/>
        </w:trPr>
        <w:tc>
          <w:tcPr>
            <w:tcW w:w="1439" w:type="dxa"/>
          </w:tcPr>
          <w:p w14:paraId="7CED0ED4" w14:textId="77777777" w:rsidR="001F65EB" w:rsidRDefault="00DF6596">
            <w:pPr>
              <w:pStyle w:val="TableParagraph"/>
              <w:spacing w:before="46"/>
              <w:ind w:left="473"/>
              <w:rPr>
                <w:sz w:val="19"/>
              </w:rPr>
            </w:pPr>
            <w:r>
              <w:rPr>
                <w:sz w:val="19"/>
              </w:rPr>
              <w:t>Año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tcW w:w="1266" w:type="dxa"/>
          </w:tcPr>
          <w:p w14:paraId="2D5ED96C" w14:textId="77777777" w:rsidR="001F65EB" w:rsidRDefault="00DF6596">
            <w:pPr>
              <w:pStyle w:val="TableParagraph"/>
              <w:spacing w:before="46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–</w:t>
            </w:r>
          </w:p>
        </w:tc>
        <w:tc>
          <w:tcPr>
            <w:tcW w:w="1441" w:type="dxa"/>
          </w:tcPr>
          <w:p w14:paraId="2AC7C832" w14:textId="77777777" w:rsidR="001F65EB" w:rsidRDefault="00DF6596">
            <w:pPr>
              <w:pStyle w:val="TableParagraph"/>
              <w:spacing w:before="46"/>
              <w:ind w:left="356"/>
              <w:rPr>
                <w:sz w:val="19"/>
              </w:rPr>
            </w:pPr>
            <w:r>
              <w:rPr>
                <w:w w:val="90"/>
                <w:sz w:val="19"/>
              </w:rPr>
              <w:t>15.000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€</w:t>
            </w:r>
          </w:p>
        </w:tc>
        <w:tc>
          <w:tcPr>
            <w:tcW w:w="925" w:type="dxa"/>
          </w:tcPr>
          <w:p w14:paraId="4D57F656" w14:textId="77777777" w:rsidR="001F65EB" w:rsidRDefault="00DF6596">
            <w:pPr>
              <w:pStyle w:val="TableParagraph"/>
              <w:spacing w:before="46"/>
              <w:ind w:right="8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15.000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€</w:t>
            </w:r>
          </w:p>
        </w:tc>
      </w:tr>
      <w:tr w:rsidR="001F65EB" w14:paraId="6EC54E41" w14:textId="77777777">
        <w:trPr>
          <w:trHeight w:val="369"/>
        </w:trPr>
        <w:tc>
          <w:tcPr>
            <w:tcW w:w="1439" w:type="dxa"/>
          </w:tcPr>
          <w:p w14:paraId="7C30EEC3" w14:textId="77777777" w:rsidR="001F65EB" w:rsidRDefault="00DF6596">
            <w:pPr>
              <w:pStyle w:val="TableParagraph"/>
              <w:spacing w:before="44"/>
              <w:ind w:left="33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3"/>
                <w:sz w:val="19"/>
              </w:rPr>
              <w:t>TOTAL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€</w:t>
            </w:r>
          </w:p>
        </w:tc>
        <w:tc>
          <w:tcPr>
            <w:tcW w:w="1266" w:type="dxa"/>
          </w:tcPr>
          <w:p w14:paraId="7C449976" w14:textId="77777777" w:rsidR="001F65EB" w:rsidRDefault="00DF6596">
            <w:pPr>
              <w:pStyle w:val="TableParagraph"/>
              <w:spacing w:before="44"/>
              <w:ind w:left="1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9"/>
                <w:sz w:val="19"/>
              </w:rPr>
              <w:t>–</w:t>
            </w:r>
          </w:p>
        </w:tc>
        <w:tc>
          <w:tcPr>
            <w:tcW w:w="1441" w:type="dxa"/>
          </w:tcPr>
          <w:p w14:paraId="6EC02FFC" w14:textId="77777777" w:rsidR="001F65EB" w:rsidRDefault="00DF6596">
            <w:pPr>
              <w:pStyle w:val="TableParagraph"/>
              <w:spacing w:before="46"/>
              <w:ind w:left="356"/>
              <w:rPr>
                <w:sz w:val="19"/>
              </w:rPr>
            </w:pPr>
            <w:r>
              <w:rPr>
                <w:w w:val="90"/>
                <w:sz w:val="19"/>
              </w:rPr>
              <w:t>15.000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€</w:t>
            </w:r>
          </w:p>
        </w:tc>
        <w:tc>
          <w:tcPr>
            <w:tcW w:w="925" w:type="dxa"/>
          </w:tcPr>
          <w:p w14:paraId="5DFDDAF2" w14:textId="77777777" w:rsidR="001F65EB" w:rsidRDefault="00DF6596">
            <w:pPr>
              <w:pStyle w:val="TableParagraph"/>
              <w:spacing w:before="46"/>
              <w:ind w:right="8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15.000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€</w:t>
            </w:r>
          </w:p>
        </w:tc>
      </w:tr>
      <w:tr w:rsidR="001F65EB" w14:paraId="6561ECF5" w14:textId="77777777">
        <w:trPr>
          <w:trHeight w:val="369"/>
        </w:trPr>
        <w:tc>
          <w:tcPr>
            <w:tcW w:w="1439" w:type="dxa"/>
          </w:tcPr>
          <w:p w14:paraId="2257F360" w14:textId="77777777" w:rsidR="001F65EB" w:rsidRDefault="00DF6596">
            <w:pPr>
              <w:pStyle w:val="TableParagraph"/>
              <w:spacing w:before="44"/>
              <w:ind w:lef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%</w:t>
            </w:r>
          </w:p>
        </w:tc>
        <w:tc>
          <w:tcPr>
            <w:tcW w:w="1266" w:type="dxa"/>
          </w:tcPr>
          <w:p w14:paraId="232062BF" w14:textId="77777777" w:rsidR="001F65EB" w:rsidRDefault="00DF6596">
            <w:pPr>
              <w:pStyle w:val="TableParagraph"/>
              <w:spacing w:before="44"/>
              <w:ind w:left="1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99"/>
                <w:sz w:val="19"/>
              </w:rPr>
              <w:t>–</w:t>
            </w:r>
          </w:p>
        </w:tc>
        <w:tc>
          <w:tcPr>
            <w:tcW w:w="1441" w:type="dxa"/>
          </w:tcPr>
          <w:p w14:paraId="2C790E0F" w14:textId="77777777" w:rsidR="001F65EB" w:rsidRDefault="00DF6596">
            <w:pPr>
              <w:pStyle w:val="TableParagraph"/>
              <w:spacing w:before="44"/>
              <w:ind w:left="179" w:right="16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100</w:t>
            </w:r>
          </w:p>
        </w:tc>
        <w:tc>
          <w:tcPr>
            <w:tcW w:w="925" w:type="dxa"/>
          </w:tcPr>
          <w:p w14:paraId="3B1D12AB" w14:textId="77777777" w:rsidR="001F65EB" w:rsidRDefault="00DF6596">
            <w:pPr>
              <w:pStyle w:val="TableParagraph"/>
              <w:spacing w:before="44"/>
              <w:ind w:left="30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100</w:t>
            </w:r>
          </w:p>
        </w:tc>
      </w:tr>
    </w:tbl>
    <w:p w14:paraId="78CC4DBD" w14:textId="77777777" w:rsidR="001F65EB" w:rsidRDefault="001F65EB">
      <w:pPr>
        <w:pStyle w:val="Textoindependiente"/>
        <w:rPr>
          <w:sz w:val="20"/>
        </w:rPr>
      </w:pPr>
    </w:p>
    <w:p w14:paraId="50CF4A97" w14:textId="77777777" w:rsidR="001F65EB" w:rsidRDefault="00DF6596">
      <w:pPr>
        <w:pStyle w:val="Textoindependiente"/>
        <w:spacing w:before="127" w:line="285" w:lineRule="auto"/>
        <w:ind w:left="1992" w:right="1987"/>
        <w:jc w:val="both"/>
      </w:pPr>
      <w:r>
        <w:rPr>
          <w:w w:val="95"/>
        </w:rPr>
        <w:t>Las aportaciones no financieras que se comprometen a realizar los firmantes para la ejecución</w:t>
      </w:r>
      <w:r>
        <w:rPr>
          <w:spacing w:val="1"/>
          <w:w w:val="95"/>
        </w:rPr>
        <w:t xml:space="preserve"> </w:t>
      </w:r>
      <w:r>
        <w:rPr>
          <w:w w:val="95"/>
        </w:rPr>
        <w:t>del Convenio ascienden a la cantidad total de quince mil (15.000) euros, aportadas por el Real</w:t>
      </w:r>
      <w:r>
        <w:rPr>
          <w:spacing w:val="1"/>
          <w:w w:val="95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Victoria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Gran</w:t>
      </w:r>
      <w:r>
        <w:rPr>
          <w:spacing w:val="-4"/>
        </w:rPr>
        <w:t xml:space="preserve"> </w:t>
      </w:r>
      <w:r>
        <w:t>Canaria,</w:t>
      </w:r>
      <w:r>
        <w:rPr>
          <w:spacing w:val="-2"/>
        </w:rPr>
        <w:t xml:space="preserve"> </w:t>
      </w:r>
      <w:r>
        <w:t>distribuyéndose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siguiente:</w:t>
      </w:r>
    </w:p>
    <w:p w14:paraId="3B6D514E" w14:textId="77777777" w:rsidR="001F65EB" w:rsidRDefault="001F65EB">
      <w:pPr>
        <w:pStyle w:val="Textoindependiente"/>
        <w:rPr>
          <w:sz w:val="20"/>
        </w:rPr>
      </w:pPr>
    </w:p>
    <w:p w14:paraId="6BD4FDFE" w14:textId="77777777" w:rsidR="001F65EB" w:rsidRDefault="001F65EB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33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266"/>
        <w:gridCol w:w="1441"/>
        <w:gridCol w:w="925"/>
      </w:tblGrid>
      <w:tr w:rsidR="001F65EB" w14:paraId="4445EE5B" w14:textId="77777777">
        <w:trPr>
          <w:trHeight w:val="367"/>
        </w:trPr>
        <w:tc>
          <w:tcPr>
            <w:tcW w:w="1439" w:type="dxa"/>
          </w:tcPr>
          <w:p w14:paraId="6520DF40" w14:textId="77777777" w:rsidR="001F65EB" w:rsidRDefault="00DF6596">
            <w:pPr>
              <w:pStyle w:val="TableParagraph"/>
              <w:spacing w:before="44"/>
              <w:ind w:left="26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Anualidad</w:t>
            </w:r>
          </w:p>
        </w:tc>
        <w:tc>
          <w:tcPr>
            <w:tcW w:w="1266" w:type="dxa"/>
          </w:tcPr>
          <w:p w14:paraId="39217C55" w14:textId="77777777" w:rsidR="001F65EB" w:rsidRDefault="00DF6596">
            <w:pPr>
              <w:pStyle w:val="TableParagraph"/>
              <w:spacing w:before="44"/>
              <w:ind w:left="183" w:right="17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RCV</w:t>
            </w:r>
          </w:p>
        </w:tc>
        <w:tc>
          <w:tcPr>
            <w:tcW w:w="1441" w:type="dxa"/>
          </w:tcPr>
          <w:p w14:paraId="54AB99CD" w14:textId="77777777" w:rsidR="001F65EB" w:rsidRDefault="00DF6596">
            <w:pPr>
              <w:pStyle w:val="TableParagraph"/>
              <w:spacing w:before="44"/>
              <w:ind w:left="179" w:right="16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Ayto.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LPGC</w:t>
            </w:r>
          </w:p>
        </w:tc>
        <w:tc>
          <w:tcPr>
            <w:tcW w:w="925" w:type="dxa"/>
          </w:tcPr>
          <w:p w14:paraId="56382DE8" w14:textId="77777777" w:rsidR="001F65EB" w:rsidRDefault="00DF6596">
            <w:pPr>
              <w:pStyle w:val="TableParagraph"/>
              <w:spacing w:before="44"/>
              <w:ind w:right="151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€</w:t>
            </w:r>
          </w:p>
        </w:tc>
      </w:tr>
      <w:tr w:rsidR="001F65EB" w14:paraId="32F1ECCD" w14:textId="77777777">
        <w:trPr>
          <w:trHeight w:val="369"/>
        </w:trPr>
        <w:tc>
          <w:tcPr>
            <w:tcW w:w="1439" w:type="dxa"/>
          </w:tcPr>
          <w:p w14:paraId="49D5E110" w14:textId="77777777" w:rsidR="001F65EB" w:rsidRDefault="00DF6596">
            <w:pPr>
              <w:pStyle w:val="TableParagraph"/>
              <w:spacing w:before="48"/>
              <w:ind w:left="473"/>
              <w:rPr>
                <w:sz w:val="19"/>
              </w:rPr>
            </w:pPr>
            <w:r>
              <w:rPr>
                <w:sz w:val="19"/>
              </w:rPr>
              <w:t>Año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tcW w:w="1266" w:type="dxa"/>
          </w:tcPr>
          <w:p w14:paraId="2D281202" w14:textId="77777777" w:rsidR="001F65EB" w:rsidRDefault="00DF6596">
            <w:pPr>
              <w:pStyle w:val="TableParagraph"/>
              <w:spacing w:before="48"/>
              <w:ind w:left="190" w:right="175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15.000.-</w:t>
            </w:r>
            <w:r>
              <w:rPr>
                <w:spacing w:val="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€</w:t>
            </w:r>
          </w:p>
        </w:tc>
        <w:tc>
          <w:tcPr>
            <w:tcW w:w="1441" w:type="dxa"/>
          </w:tcPr>
          <w:p w14:paraId="75479F7B" w14:textId="77777777" w:rsidR="001F65EB" w:rsidRDefault="00DF6596">
            <w:pPr>
              <w:pStyle w:val="TableParagraph"/>
              <w:spacing w:before="48"/>
              <w:ind w:left="179" w:right="161"/>
              <w:jc w:val="center"/>
              <w:rPr>
                <w:sz w:val="19"/>
              </w:rPr>
            </w:pPr>
            <w:r>
              <w:rPr>
                <w:sz w:val="19"/>
              </w:rPr>
              <w:t>--</w:t>
            </w:r>
          </w:p>
        </w:tc>
        <w:tc>
          <w:tcPr>
            <w:tcW w:w="925" w:type="dxa"/>
          </w:tcPr>
          <w:p w14:paraId="57BE19D5" w14:textId="77777777" w:rsidR="001F65EB" w:rsidRDefault="00DF6596">
            <w:pPr>
              <w:pStyle w:val="TableParagraph"/>
              <w:spacing w:before="48"/>
              <w:ind w:right="8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15.000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€</w:t>
            </w:r>
          </w:p>
        </w:tc>
      </w:tr>
      <w:tr w:rsidR="001F65EB" w14:paraId="50A4EBB8" w14:textId="77777777">
        <w:trPr>
          <w:trHeight w:val="369"/>
        </w:trPr>
        <w:tc>
          <w:tcPr>
            <w:tcW w:w="1439" w:type="dxa"/>
          </w:tcPr>
          <w:p w14:paraId="061647F2" w14:textId="77777777" w:rsidR="001F65EB" w:rsidRDefault="00DF6596">
            <w:pPr>
              <w:pStyle w:val="TableParagraph"/>
              <w:spacing w:before="44"/>
              <w:ind w:left="33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3"/>
                <w:sz w:val="19"/>
              </w:rPr>
              <w:t>TOTAL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€</w:t>
            </w:r>
          </w:p>
        </w:tc>
        <w:tc>
          <w:tcPr>
            <w:tcW w:w="1266" w:type="dxa"/>
          </w:tcPr>
          <w:p w14:paraId="1FD2CFBB" w14:textId="77777777" w:rsidR="001F65EB" w:rsidRDefault="00DF6596">
            <w:pPr>
              <w:pStyle w:val="TableParagraph"/>
              <w:spacing w:before="44"/>
              <w:ind w:left="190" w:right="17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15.000.-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€</w:t>
            </w:r>
          </w:p>
        </w:tc>
        <w:tc>
          <w:tcPr>
            <w:tcW w:w="1441" w:type="dxa"/>
          </w:tcPr>
          <w:p w14:paraId="7577F0FA" w14:textId="77777777" w:rsidR="001F65EB" w:rsidRDefault="00DF6596">
            <w:pPr>
              <w:pStyle w:val="TableParagraph"/>
              <w:spacing w:before="46"/>
              <w:ind w:left="179" w:right="161"/>
              <w:jc w:val="center"/>
              <w:rPr>
                <w:sz w:val="19"/>
              </w:rPr>
            </w:pPr>
            <w:r>
              <w:rPr>
                <w:sz w:val="19"/>
              </w:rPr>
              <w:t>--</w:t>
            </w:r>
          </w:p>
        </w:tc>
        <w:tc>
          <w:tcPr>
            <w:tcW w:w="925" w:type="dxa"/>
          </w:tcPr>
          <w:p w14:paraId="1564A1EE" w14:textId="77777777" w:rsidR="001F65EB" w:rsidRDefault="00DF6596">
            <w:pPr>
              <w:pStyle w:val="TableParagraph"/>
              <w:spacing w:before="46"/>
              <w:ind w:right="8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15.000</w:t>
            </w:r>
            <w:r>
              <w:rPr>
                <w:spacing w:val="-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€</w:t>
            </w:r>
          </w:p>
        </w:tc>
      </w:tr>
      <w:tr w:rsidR="001F65EB" w14:paraId="2F5D703C" w14:textId="77777777">
        <w:trPr>
          <w:trHeight w:val="367"/>
        </w:trPr>
        <w:tc>
          <w:tcPr>
            <w:tcW w:w="1439" w:type="dxa"/>
          </w:tcPr>
          <w:p w14:paraId="61F3DDE3" w14:textId="77777777" w:rsidR="001F65EB" w:rsidRDefault="00DF6596">
            <w:pPr>
              <w:pStyle w:val="TableParagraph"/>
              <w:spacing w:before="44"/>
              <w:ind w:lef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%</w:t>
            </w:r>
          </w:p>
        </w:tc>
        <w:tc>
          <w:tcPr>
            <w:tcW w:w="1266" w:type="dxa"/>
          </w:tcPr>
          <w:p w14:paraId="63944AD1" w14:textId="77777777" w:rsidR="001F65EB" w:rsidRDefault="00DF6596">
            <w:pPr>
              <w:pStyle w:val="TableParagraph"/>
              <w:spacing w:before="44"/>
              <w:ind w:left="188" w:right="17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100</w:t>
            </w:r>
          </w:p>
        </w:tc>
        <w:tc>
          <w:tcPr>
            <w:tcW w:w="1441" w:type="dxa"/>
          </w:tcPr>
          <w:p w14:paraId="4B072FB5" w14:textId="77777777" w:rsidR="001F65EB" w:rsidRDefault="00DF6596">
            <w:pPr>
              <w:pStyle w:val="TableParagraph"/>
              <w:spacing w:before="44"/>
              <w:ind w:left="179" w:right="16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--</w:t>
            </w:r>
          </w:p>
        </w:tc>
        <w:tc>
          <w:tcPr>
            <w:tcW w:w="925" w:type="dxa"/>
          </w:tcPr>
          <w:p w14:paraId="6DBE0F4A" w14:textId="77777777" w:rsidR="001F65EB" w:rsidRDefault="00DF6596">
            <w:pPr>
              <w:pStyle w:val="TableParagraph"/>
              <w:spacing w:before="44"/>
              <w:ind w:left="30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100</w:t>
            </w:r>
          </w:p>
        </w:tc>
      </w:tr>
    </w:tbl>
    <w:p w14:paraId="2EA78C6F" w14:textId="77777777" w:rsidR="001F65EB" w:rsidRDefault="001F65EB">
      <w:pPr>
        <w:rPr>
          <w:rFonts w:ascii="Arial"/>
          <w:sz w:val="19"/>
        </w:rPr>
        <w:sectPr w:rsidR="001F65EB">
          <w:headerReference w:type="default" r:id="rId11"/>
          <w:footerReference w:type="default" r:id="rId12"/>
          <w:pgSz w:w="11900" w:h="16840"/>
          <w:pgMar w:top="2860" w:right="80" w:bottom="3240" w:left="80" w:header="507" w:footer="3052" w:gutter="0"/>
          <w:cols w:space="720"/>
        </w:sectPr>
      </w:pPr>
    </w:p>
    <w:p w14:paraId="6CC3419B" w14:textId="0564EA5E" w:rsidR="001F65EB" w:rsidRDefault="00DF6596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B52697" wp14:editId="1890C868">
                <wp:simplePos x="0" y="0"/>
                <wp:positionH relativeFrom="page">
                  <wp:posOffset>123825</wp:posOffset>
                </wp:positionH>
                <wp:positionV relativeFrom="page">
                  <wp:posOffset>9140825</wp:posOffset>
                </wp:positionV>
                <wp:extent cx="7312025" cy="1305560"/>
                <wp:effectExtent l="0" t="0" r="0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02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0"/>
                              <w:gridCol w:w="2010"/>
                              <w:gridCol w:w="72"/>
                              <w:gridCol w:w="80"/>
                              <w:gridCol w:w="88"/>
                              <w:gridCol w:w="88"/>
                              <w:gridCol w:w="72"/>
                              <w:gridCol w:w="144"/>
                              <w:gridCol w:w="120"/>
                              <w:gridCol w:w="104"/>
                              <w:gridCol w:w="96"/>
                              <w:gridCol w:w="96"/>
                              <w:gridCol w:w="72"/>
                              <w:gridCol w:w="88"/>
                              <w:gridCol w:w="128"/>
                              <w:gridCol w:w="88"/>
                              <w:gridCol w:w="72"/>
                              <w:gridCol w:w="128"/>
                              <w:gridCol w:w="120"/>
                              <w:gridCol w:w="120"/>
                              <w:gridCol w:w="88"/>
                              <w:gridCol w:w="80"/>
                              <w:gridCol w:w="128"/>
                              <w:gridCol w:w="112"/>
                              <w:gridCol w:w="112"/>
                              <w:gridCol w:w="80"/>
                              <w:gridCol w:w="88"/>
                              <w:gridCol w:w="112"/>
                              <w:gridCol w:w="168"/>
                              <w:gridCol w:w="152"/>
                              <w:gridCol w:w="120"/>
                              <w:gridCol w:w="176"/>
                              <w:gridCol w:w="128"/>
                              <w:gridCol w:w="72"/>
                              <w:gridCol w:w="88"/>
                              <w:gridCol w:w="120"/>
                              <w:gridCol w:w="80"/>
                              <w:gridCol w:w="88"/>
                              <w:gridCol w:w="104"/>
                              <w:gridCol w:w="136"/>
                              <w:gridCol w:w="160"/>
                              <w:gridCol w:w="120"/>
                              <w:gridCol w:w="88"/>
                              <w:gridCol w:w="128"/>
                              <w:gridCol w:w="184"/>
                              <w:gridCol w:w="202"/>
                              <w:gridCol w:w="1490"/>
                              <w:gridCol w:w="1730"/>
                            </w:tblGrid>
                            <w:tr w:rsidR="001F65EB" w14:paraId="61FC2076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11500" w:type="dxa"/>
                                  <w:gridSpan w:val="48"/>
                                </w:tcPr>
                                <w:p w14:paraId="50EEEE2E" w14:textId="77777777" w:rsidR="001F65EB" w:rsidRDefault="00DF6596">
                                  <w:pPr>
                                    <w:pStyle w:val="TableParagraph"/>
                                    <w:spacing w:before="43" w:line="157" w:lineRule="exact"/>
                                    <w:ind w:left="1466" w:right="14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Código Seguro de verificación:</w:t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BaTB+tsQy5WH3rO+glL9HQ==</w:t>
                                  </w:r>
                                  <w:r>
                                    <w:rPr>
                                      <w:sz w:val="14"/>
                                    </w:rPr>
                                    <w:t>. Permite la verificación de la integridad de una</w:t>
                                  </w:r>
                                </w:p>
                                <w:p w14:paraId="79342F01" w14:textId="77777777" w:rsidR="001F65EB" w:rsidRDefault="00DF6596">
                                  <w:pPr>
                                    <w:pStyle w:val="TableParagraph"/>
                                    <w:spacing w:line="140" w:lineRule="exact"/>
                                    <w:ind w:left="1466" w:right="14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copia de este documento electrónico en la dirección: </w:t>
                                  </w:r>
                                  <w:hyperlink r:id="rId13">
                                    <w:r>
                                      <w:rPr>
                                        <w:sz w:val="14"/>
                                      </w:rPr>
                                      <w:t>https://www.laspalmasgc.es/es/online/sede-electronica/codigo-seguro-de-verificacion</w:t>
                                    </w:r>
                                  </w:hyperlink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Este documento incorpora firma electrónica reconocida de acuerdo a la Ley 59/2003, de 19 de diciembre, de firma electrónica.</w:t>
                                  </w:r>
                                </w:p>
                              </w:tc>
                            </w:tr>
                            <w:tr w:rsidR="001F65EB" w14:paraId="01E30E7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</w:tcPr>
                                <w:p w14:paraId="20764CAD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1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FIRMADO POR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gridSpan w:val="45"/>
                                </w:tcPr>
                                <w:p w14:paraId="75683B59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5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Antonio Jose Muñecas Rodrigo (S</w:t>
                                  </w:r>
                                  <w:r>
                                    <w:rPr>
                                      <w:sz w:val="14"/>
                                    </w:rPr>
                                    <w:t>ecretario General Técnico de la Junta de Gobierno-AJMR)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 w:val="restart"/>
                                </w:tcPr>
                                <w:p w14:paraId="3AB9AF82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489" w:right="47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vMerge w:val="restart"/>
                                </w:tcPr>
                                <w:p w14:paraId="008ED08B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5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03/11/2021</w:t>
                                  </w:r>
                                </w:p>
                              </w:tc>
                            </w:tr>
                            <w:tr w:rsidR="001F65EB" w14:paraId="1CF18AF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EAE6D8D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0" w:type="dxa"/>
                                  <w:gridSpan w:val="45"/>
                                </w:tcPr>
                                <w:p w14:paraId="04ADB7C4" w14:textId="77777777" w:rsidR="001F65EB" w:rsidRDefault="00DF6596">
                                  <w:pPr>
                                    <w:pStyle w:val="TableParagraph"/>
                                    <w:spacing w:before="50" w:line="140" w:lineRule="exact"/>
                                    <w:ind w:left="2967" w:right="195" w:hanging="27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Jose Eduardo Ramírez Hermoso (Concejal de Gobierno del Área de Movilidad, Promoción Económica y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Ciudad de Mar)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76F96F9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EFF8DD9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F65EB" w14:paraId="6E874E0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</w:tcPr>
                                <w:p w14:paraId="796BC923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3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ID. FIRMA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gridSpan w:val="16"/>
                                </w:tcPr>
                                <w:p w14:paraId="37104D82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1160" w:right="1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afirma.redsara.es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gridSpan w:val="29"/>
                                </w:tcPr>
                                <w:p w14:paraId="077A4F91" w14:textId="77777777" w:rsidR="001F65EB" w:rsidRDefault="00DF6596">
                                  <w:pPr>
                                    <w:pStyle w:val="TableParagraph"/>
                                    <w:spacing w:before="58" w:line="132" w:lineRule="exact"/>
                                    <w:ind w:left="749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BaTB+tsQy5WH3rO+glL9HQ==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7A4B3142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4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31ADAB09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671" w:right="65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5/10</w:t>
                                  </w:r>
                                </w:p>
                              </w:tc>
                            </w:tr>
                            <w:tr w:rsidR="001F65EB" w14:paraId="3BDABD7F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57CA94D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1BC5AC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1F2CB3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5A6A2DA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6656BF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6BEC5BA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65848C26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29018B76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double" w:sz="3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3B4FF8CC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608762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0DA9EAC0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double" w:sz="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A9F71C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17" w:space="0" w:color="000000"/>
                                  </w:tcBorders>
                                </w:tcPr>
                                <w:p w14:paraId="61DD020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17" w:space="0" w:color="000000"/>
                                    <w:bottom w:val="nil"/>
                                    <w:right w:val="thickThinMediumGap" w:sz="17" w:space="0" w:color="000000"/>
                                  </w:tcBorders>
                                </w:tcPr>
                                <w:p w14:paraId="76A40130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1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CCE7A30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68323EB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6A9C733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thickThinMediumGap" w:sz="17" w:space="0" w:color="000000"/>
                                  </w:tcBorders>
                                </w:tcPr>
                                <w:p w14:paraId="0EFD713C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MediumGap" w:sz="17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2BEDB342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902C81C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5AC3D1E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double" w:sz="6" w:space="0" w:color="000000"/>
                                  </w:tcBorders>
                                </w:tcPr>
                                <w:p w14:paraId="2558952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double" w:sz="6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525F249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270C1890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14:paraId="1617266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24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1128177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MediumGap" w:sz="17" w:space="0" w:color="000000"/>
                                  </w:tcBorders>
                                </w:tcPr>
                                <w:p w14:paraId="4A188A2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left w:val="thickThinMediumGap" w:sz="17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2A7962F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0DD6ABA6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ThinSmallGap" w:sz="18" w:space="0" w:color="000000"/>
                                  </w:tcBorders>
                                </w:tcPr>
                                <w:p w14:paraId="7F83B3D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left w:val="thinThickThinSmallGap" w:sz="18" w:space="0" w:color="000000"/>
                                    <w:bottom w:val="nil"/>
                                    <w:right w:val="thinThickThinSmallGap" w:sz="18" w:space="0" w:color="000000"/>
                                  </w:tcBorders>
                                </w:tcPr>
                                <w:p w14:paraId="7A96B28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nThickThinSmallGap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24B5E6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0705C6C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8" w:space="0" w:color="000000"/>
                                  </w:tcBorders>
                                </w:tcPr>
                                <w:p w14:paraId="11966305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doub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516181B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4BB487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3FD6D88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303DF68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double" w:sz="8" w:space="0" w:color="000000"/>
                                  </w:tcBorders>
                                </w:tcPr>
                                <w:p w14:paraId="5427956C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doub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0D9C3E2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E0949E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0565777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thinThickThinSmallGap" w:sz="34" w:space="0" w:color="000000"/>
                                  </w:tcBorders>
                                </w:tcPr>
                                <w:p w14:paraId="20A5DC5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" w:type="dxa"/>
                                  <w:tcBorders>
                                    <w:left w:val="thinThickThinSmallGap" w:sz="34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1601C41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gridSpan w:val="3"/>
                                  <w:tcBorders>
                                    <w:left w:val="thinThickThinSmallGap" w:sz="24" w:space="0" w:color="000000"/>
                                    <w:bottom w:val="nil"/>
                                  </w:tcBorders>
                                </w:tcPr>
                                <w:p w14:paraId="5CCCE785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F65EB" w14:paraId="2F9CD43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500" w:type="dxa"/>
                                  <w:gridSpan w:val="48"/>
                                  <w:tcBorders>
                                    <w:top w:val="nil"/>
                                  </w:tcBorders>
                                </w:tcPr>
                                <w:p w14:paraId="51A4855B" w14:textId="77777777" w:rsidR="001F65EB" w:rsidRDefault="00DF6596">
                                  <w:pPr>
                                    <w:pStyle w:val="TableParagraph"/>
                                    <w:spacing w:before="26" w:line="173" w:lineRule="exact"/>
                                    <w:ind w:left="1463" w:right="1453"/>
                                    <w:jc w:val="center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BaTB+tsQy5WH3rO+glL9HQ==</w:t>
                                  </w:r>
                                </w:p>
                              </w:tc>
                            </w:tr>
                          </w:tbl>
                          <w:p w14:paraId="2E85375D" w14:textId="77777777" w:rsidR="001F65EB" w:rsidRDefault="001F65E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2697" id="Text Box 17" o:spid="_x0000_s1027" type="#_x0000_t202" style="position:absolute;margin-left:9.75pt;margin-top:719.75pt;width:575.75pt;height:10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0"/>
                        <w:gridCol w:w="2010"/>
                        <w:gridCol w:w="72"/>
                        <w:gridCol w:w="80"/>
                        <w:gridCol w:w="88"/>
                        <w:gridCol w:w="88"/>
                        <w:gridCol w:w="72"/>
                        <w:gridCol w:w="144"/>
                        <w:gridCol w:w="120"/>
                        <w:gridCol w:w="104"/>
                        <w:gridCol w:w="96"/>
                        <w:gridCol w:w="96"/>
                        <w:gridCol w:w="72"/>
                        <w:gridCol w:w="88"/>
                        <w:gridCol w:w="128"/>
                        <w:gridCol w:w="88"/>
                        <w:gridCol w:w="72"/>
                        <w:gridCol w:w="128"/>
                        <w:gridCol w:w="120"/>
                        <w:gridCol w:w="120"/>
                        <w:gridCol w:w="88"/>
                        <w:gridCol w:w="80"/>
                        <w:gridCol w:w="128"/>
                        <w:gridCol w:w="112"/>
                        <w:gridCol w:w="112"/>
                        <w:gridCol w:w="80"/>
                        <w:gridCol w:w="88"/>
                        <w:gridCol w:w="112"/>
                        <w:gridCol w:w="168"/>
                        <w:gridCol w:w="152"/>
                        <w:gridCol w:w="120"/>
                        <w:gridCol w:w="176"/>
                        <w:gridCol w:w="128"/>
                        <w:gridCol w:w="72"/>
                        <w:gridCol w:w="88"/>
                        <w:gridCol w:w="120"/>
                        <w:gridCol w:w="80"/>
                        <w:gridCol w:w="88"/>
                        <w:gridCol w:w="104"/>
                        <w:gridCol w:w="136"/>
                        <w:gridCol w:w="160"/>
                        <w:gridCol w:w="120"/>
                        <w:gridCol w:w="88"/>
                        <w:gridCol w:w="128"/>
                        <w:gridCol w:w="184"/>
                        <w:gridCol w:w="202"/>
                        <w:gridCol w:w="1490"/>
                        <w:gridCol w:w="1730"/>
                      </w:tblGrid>
                      <w:tr w:rsidR="001F65EB" w14:paraId="61FC2076" w14:textId="77777777">
                        <w:trPr>
                          <w:trHeight w:val="490"/>
                        </w:trPr>
                        <w:tc>
                          <w:tcPr>
                            <w:tcW w:w="11500" w:type="dxa"/>
                            <w:gridSpan w:val="48"/>
                          </w:tcPr>
                          <w:p w14:paraId="50EEEE2E" w14:textId="77777777" w:rsidR="001F65EB" w:rsidRDefault="00DF6596">
                            <w:pPr>
                              <w:pStyle w:val="TableParagraph"/>
                              <w:spacing w:before="43" w:line="157" w:lineRule="exact"/>
                              <w:ind w:left="1466" w:right="14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Código Seguro de verificación: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BaTB+tsQy5WH3rO+glL9HQ==</w:t>
                            </w:r>
                            <w:r>
                              <w:rPr>
                                <w:sz w:val="14"/>
                              </w:rPr>
                              <w:t>. Permite la verificación de la integridad de una</w:t>
                            </w:r>
                          </w:p>
                          <w:p w14:paraId="79342F01" w14:textId="77777777" w:rsidR="001F65EB" w:rsidRDefault="00DF6596">
                            <w:pPr>
                              <w:pStyle w:val="TableParagraph"/>
                              <w:spacing w:line="140" w:lineRule="exact"/>
                              <w:ind w:left="1466" w:right="14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copia de este documento electrónico en la dirección: </w:t>
                            </w:r>
                            <w:hyperlink r:id="rId14">
                              <w:r>
                                <w:rPr>
                                  <w:sz w:val="14"/>
                                </w:rPr>
                                <w:t>https://www.laspalmasgc.es/es/online/sede-electronica/codigo-seguro-de-verificacion</w:t>
                              </w:r>
                            </w:hyperlink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Este documento incorpora firma electrónica reconocida de acuerdo a la Ley 59/2003, de 19 de diciembre, de firma electrónica.</w:t>
                            </w:r>
                          </w:p>
                        </w:tc>
                      </w:tr>
                      <w:tr w:rsidR="001F65EB" w14:paraId="01E30E76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  <w:vMerge w:val="restart"/>
                          </w:tcPr>
                          <w:p w14:paraId="20764CAD" w14:textId="77777777" w:rsidR="001F65EB" w:rsidRDefault="00DF6596">
                            <w:pPr>
                              <w:pStyle w:val="TableParagraph"/>
                              <w:spacing w:before="43"/>
                              <w:ind w:left="1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FIRMADO POR</w:t>
                            </w:r>
                          </w:p>
                        </w:tc>
                        <w:tc>
                          <w:tcPr>
                            <w:tcW w:w="6900" w:type="dxa"/>
                            <w:gridSpan w:val="45"/>
                          </w:tcPr>
                          <w:p w14:paraId="75683B59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5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Antonio Jose Muñecas Rodrigo (S</w:t>
                            </w:r>
                            <w:r>
                              <w:rPr>
                                <w:sz w:val="14"/>
                              </w:rPr>
                              <w:t>ecretario General Técnico de la Junta de Gobierno-AJMR)</w:t>
                            </w:r>
                          </w:p>
                        </w:tc>
                        <w:tc>
                          <w:tcPr>
                            <w:tcW w:w="1490" w:type="dxa"/>
                            <w:vMerge w:val="restart"/>
                          </w:tcPr>
                          <w:p w14:paraId="3AB9AF82" w14:textId="77777777" w:rsidR="001F65EB" w:rsidRDefault="00DF6596">
                            <w:pPr>
                              <w:pStyle w:val="TableParagraph"/>
                              <w:spacing w:before="43"/>
                              <w:ind w:left="489" w:right="47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30" w:type="dxa"/>
                            <w:vMerge w:val="restart"/>
                          </w:tcPr>
                          <w:p w14:paraId="008ED08B" w14:textId="77777777" w:rsidR="001F65EB" w:rsidRDefault="00DF6596">
                            <w:pPr>
                              <w:pStyle w:val="TableParagraph"/>
                              <w:spacing w:before="43"/>
                              <w:ind w:left="5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03/11/2021</w:t>
                            </w:r>
                          </w:p>
                        </w:tc>
                      </w:tr>
                      <w:tr w:rsidR="001F65EB" w14:paraId="1CF18AF0" w14:textId="77777777">
                        <w:trPr>
                          <w:trHeight w:val="350"/>
                        </w:trPr>
                        <w:tc>
                          <w:tcPr>
                            <w:tcW w:w="1380" w:type="dxa"/>
                            <w:vMerge/>
                            <w:tcBorders>
                              <w:top w:val="nil"/>
                            </w:tcBorders>
                          </w:tcPr>
                          <w:p w14:paraId="7EAE6D8D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00" w:type="dxa"/>
                            <w:gridSpan w:val="45"/>
                          </w:tcPr>
                          <w:p w14:paraId="04ADB7C4" w14:textId="77777777" w:rsidR="001F65EB" w:rsidRDefault="00DF6596">
                            <w:pPr>
                              <w:pStyle w:val="TableParagraph"/>
                              <w:spacing w:before="50" w:line="140" w:lineRule="exact"/>
                              <w:ind w:left="2967" w:right="195" w:hanging="27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Jose Eduardo Ramírez Hermoso (Concejal de Gobierno del Área de Movilidad, Promoción Económica y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Ciudad de Mar)</w:t>
                            </w:r>
                          </w:p>
                        </w:tc>
                        <w:tc>
                          <w:tcPr>
                            <w:tcW w:w="1490" w:type="dxa"/>
                            <w:vMerge/>
                            <w:tcBorders>
                              <w:top w:val="nil"/>
                            </w:tcBorders>
                          </w:tcPr>
                          <w:p w14:paraId="176F96F9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vMerge/>
                            <w:tcBorders>
                              <w:top w:val="nil"/>
                            </w:tcBorders>
                          </w:tcPr>
                          <w:p w14:paraId="2EFF8DD9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F65EB" w14:paraId="6E874E0F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</w:tcPr>
                          <w:p w14:paraId="796BC923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3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ID. FIRMA</w:t>
                            </w:r>
                          </w:p>
                        </w:tc>
                        <w:tc>
                          <w:tcPr>
                            <w:tcW w:w="3418" w:type="dxa"/>
                            <w:gridSpan w:val="16"/>
                          </w:tcPr>
                          <w:p w14:paraId="37104D82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1160" w:right="1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afirma.redsara.es</w:t>
                            </w:r>
                          </w:p>
                        </w:tc>
                        <w:tc>
                          <w:tcPr>
                            <w:tcW w:w="3482" w:type="dxa"/>
                            <w:gridSpan w:val="29"/>
                          </w:tcPr>
                          <w:p w14:paraId="077A4F91" w14:textId="77777777" w:rsidR="001F65EB" w:rsidRDefault="00DF6596">
                            <w:pPr>
                              <w:pStyle w:val="TableParagraph"/>
                              <w:spacing w:before="58" w:line="132" w:lineRule="exact"/>
                              <w:ind w:left="749"/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BaTB+tsQy5WH3rO+glL9HQ==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7A4B3142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4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31ADAB09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671" w:right="65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5/10</w:t>
                            </w:r>
                          </w:p>
                        </w:tc>
                      </w:tr>
                      <w:tr w:rsidR="001F65EB" w14:paraId="3BDABD7F" w14:textId="77777777">
                        <w:trPr>
                          <w:trHeight w:val="515"/>
                        </w:trPr>
                        <w:tc>
                          <w:tcPr>
                            <w:tcW w:w="3390" w:type="dxa"/>
                            <w:gridSpan w:val="2"/>
                            <w:tcBorders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57CA94D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thickThin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1BC5AC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1F2CB3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5A6A2DA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6656BF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6BEC5BA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thinThickMediumGap" w:sz="9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65848C26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MediumGap" w:sz="12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29018B76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double" w:sz="3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3B4FF8CC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nThickMediumGap" w:sz="9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0608762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single" w:sz="18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0DA9EAC0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double" w:sz="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A9F71C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thinThickMediumGap" w:sz="17" w:space="0" w:color="000000"/>
                            </w:tcBorders>
                          </w:tcPr>
                          <w:p w14:paraId="61DD020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17" w:space="0" w:color="000000"/>
                              <w:bottom w:val="nil"/>
                              <w:right w:val="thickThinMediumGap" w:sz="17" w:space="0" w:color="000000"/>
                            </w:tcBorders>
                          </w:tcPr>
                          <w:p w14:paraId="76A40130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1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CCE7A30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68323EB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9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6A9C733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ckThinMediumGap" w:sz="12" w:space="0" w:color="000000"/>
                              <w:bottom w:val="nil"/>
                              <w:right w:val="thickThinMediumGap" w:sz="17" w:space="0" w:color="000000"/>
                            </w:tcBorders>
                          </w:tcPr>
                          <w:p w14:paraId="0EFD713C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MediumGap" w:sz="17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2BEDB342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12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902C81C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8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5AC3D1E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12" w:space="0" w:color="000000"/>
                              <w:bottom w:val="nil"/>
                              <w:right w:val="double" w:sz="6" w:space="0" w:color="000000"/>
                            </w:tcBorders>
                          </w:tcPr>
                          <w:p w14:paraId="2558952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double" w:sz="6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525F249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double" w:sz="3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270C1890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thickThinMediumGap" w:sz="9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14:paraId="1617266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24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1128177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double" w:sz="3" w:space="0" w:color="000000"/>
                              <w:bottom w:val="nil"/>
                              <w:right w:val="thinThickMediumGap" w:sz="17" w:space="0" w:color="000000"/>
                            </w:tcBorders>
                          </w:tcPr>
                          <w:p w14:paraId="4A188A2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left w:val="thickThinMediumGap" w:sz="17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2A7962F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" w:type="dxa"/>
                            <w:tcBorders>
                              <w:left w:val="thinThickThinSmallGap" w:sz="24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0DD6ABA6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double" w:sz="3" w:space="0" w:color="000000"/>
                              <w:bottom w:val="nil"/>
                              <w:right w:val="thinThickThinSmallGap" w:sz="18" w:space="0" w:color="000000"/>
                            </w:tcBorders>
                          </w:tcPr>
                          <w:p w14:paraId="7F83B3D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tcBorders>
                              <w:left w:val="thinThickThinSmallGap" w:sz="18" w:space="0" w:color="000000"/>
                              <w:bottom w:val="nil"/>
                              <w:right w:val="thinThickThinSmallGap" w:sz="18" w:space="0" w:color="000000"/>
                            </w:tcBorders>
                          </w:tcPr>
                          <w:p w14:paraId="7A96B28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nThickThinSmallGap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24B5E6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20705C6C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double" w:sz="8" w:space="0" w:color="000000"/>
                            </w:tcBorders>
                          </w:tcPr>
                          <w:p w14:paraId="11966305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doub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516181B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thinThickMediumGap" w:sz="9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24BB487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3FD6D88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double" w:sz="3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303DF68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left w:val="thickThinMediumGap" w:sz="9" w:space="0" w:color="000000"/>
                              <w:bottom w:val="nil"/>
                              <w:right w:val="double" w:sz="8" w:space="0" w:color="000000"/>
                            </w:tcBorders>
                          </w:tcPr>
                          <w:p w14:paraId="5427956C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doub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0D9C3E2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3E0949E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0565777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nThickMediumGap" w:sz="12" w:space="0" w:color="000000"/>
                              <w:bottom w:val="nil"/>
                              <w:right w:val="thinThickThinSmallGap" w:sz="34" w:space="0" w:color="000000"/>
                            </w:tcBorders>
                          </w:tcPr>
                          <w:p w14:paraId="20A5DC5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" w:type="dxa"/>
                            <w:tcBorders>
                              <w:left w:val="thinThickThinSmallGap" w:sz="34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1601C41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gridSpan w:val="3"/>
                            <w:tcBorders>
                              <w:left w:val="thinThickThinSmallGap" w:sz="24" w:space="0" w:color="000000"/>
                              <w:bottom w:val="nil"/>
                            </w:tcBorders>
                          </w:tcPr>
                          <w:p w14:paraId="5CCCE785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F65EB" w14:paraId="2F9CD431" w14:textId="77777777">
                        <w:trPr>
                          <w:trHeight w:val="220"/>
                        </w:trPr>
                        <w:tc>
                          <w:tcPr>
                            <w:tcW w:w="11500" w:type="dxa"/>
                            <w:gridSpan w:val="48"/>
                            <w:tcBorders>
                              <w:top w:val="nil"/>
                            </w:tcBorders>
                          </w:tcPr>
                          <w:p w14:paraId="51A4855B" w14:textId="77777777" w:rsidR="001F65EB" w:rsidRDefault="00DF6596">
                            <w:pPr>
                              <w:pStyle w:val="TableParagraph"/>
                              <w:spacing w:before="26" w:line="173" w:lineRule="exact"/>
                              <w:ind w:left="1463" w:right="1453"/>
                              <w:jc w:val="center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BaTB+tsQy5WH3rO+glL9HQ==</w:t>
                            </w:r>
                          </w:p>
                        </w:tc>
                      </w:tr>
                    </w:tbl>
                    <w:p w14:paraId="2E85375D" w14:textId="77777777" w:rsidR="001F65EB" w:rsidRDefault="001F65E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B8DBDC" w14:textId="77777777" w:rsidR="001F65EB" w:rsidRDefault="001F65EB">
      <w:pPr>
        <w:pStyle w:val="Textoindependiente"/>
        <w:rPr>
          <w:sz w:val="20"/>
        </w:rPr>
      </w:pPr>
    </w:p>
    <w:p w14:paraId="63D746D5" w14:textId="77777777" w:rsidR="001F65EB" w:rsidRDefault="00DF6596">
      <w:pPr>
        <w:pStyle w:val="Textoindependiente"/>
        <w:spacing w:before="93" w:line="283" w:lineRule="auto"/>
        <w:ind w:left="1992" w:right="1989"/>
        <w:jc w:val="both"/>
      </w:pPr>
      <w:r>
        <w:t>La</w:t>
      </w:r>
      <w:r>
        <w:rPr>
          <w:spacing w:val="-11"/>
        </w:rPr>
        <w:t xml:space="preserve"> </w:t>
      </w:r>
      <w:r>
        <w:t>falta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cumplimiento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obligaciones</w:t>
      </w:r>
      <w:r>
        <w:rPr>
          <w:spacing w:val="-9"/>
        </w:rPr>
        <w:t xml:space="preserve"> </w:t>
      </w:r>
      <w:r>
        <w:t>económicas</w:t>
      </w:r>
      <w:r>
        <w:rPr>
          <w:spacing w:val="-8"/>
        </w:rPr>
        <w:t xml:space="preserve"> </w:t>
      </w:r>
      <w:r>
        <w:t>adquiridas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</w:t>
      </w:r>
      <w:r>
        <w:rPr>
          <w:spacing w:val="-10"/>
        </w:rPr>
        <w:t xml:space="preserve"> </w:t>
      </w:r>
      <w:r>
        <w:t>dará</w:t>
      </w:r>
      <w:r>
        <w:rPr>
          <w:spacing w:val="-11"/>
        </w:rPr>
        <w:t xml:space="preserve"> </w:t>
      </w:r>
      <w:r>
        <w:t>lugar</w:t>
      </w:r>
      <w:r>
        <w:rPr>
          <w:spacing w:val="-5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adopción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legales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resulten</w:t>
      </w:r>
      <w:r>
        <w:rPr>
          <w:spacing w:val="-4"/>
        </w:rPr>
        <w:t xml:space="preserve"> </w:t>
      </w:r>
      <w:r>
        <w:t>oportunas.</w:t>
      </w:r>
    </w:p>
    <w:p w14:paraId="54C55742" w14:textId="77777777" w:rsidR="001F65EB" w:rsidRDefault="001F65EB">
      <w:pPr>
        <w:pStyle w:val="Textoindependiente"/>
        <w:rPr>
          <w:sz w:val="20"/>
        </w:rPr>
      </w:pPr>
    </w:p>
    <w:p w14:paraId="31B15ED0" w14:textId="77777777" w:rsidR="001F65EB" w:rsidRDefault="001F65EB">
      <w:pPr>
        <w:pStyle w:val="Textoindependiente"/>
        <w:spacing w:before="8"/>
        <w:rPr>
          <w:sz w:val="16"/>
        </w:rPr>
      </w:pPr>
    </w:p>
    <w:p w14:paraId="7C8F1140" w14:textId="77777777" w:rsidR="001F65EB" w:rsidRDefault="00DF6596">
      <w:pPr>
        <w:pStyle w:val="Ttulo1"/>
        <w:spacing w:before="1"/>
      </w:pPr>
      <w:r>
        <w:rPr>
          <w:spacing w:val="-1"/>
        </w:rPr>
        <w:t>Partidas</w:t>
      </w:r>
      <w:r>
        <w:rPr>
          <w:spacing w:val="-6"/>
        </w:rPr>
        <w:t xml:space="preserve"> </w:t>
      </w:r>
      <w:r>
        <w:rPr>
          <w:spacing w:val="-1"/>
        </w:rPr>
        <w:t>presupuestarias</w:t>
      </w:r>
    </w:p>
    <w:p w14:paraId="1795AD3A" w14:textId="77777777" w:rsidR="001F65EB" w:rsidRDefault="00DF6596">
      <w:pPr>
        <w:pStyle w:val="Textoindependiente"/>
        <w:spacing w:before="104" w:line="285" w:lineRule="auto"/>
        <w:ind w:left="1992" w:right="1988"/>
        <w:jc w:val="both"/>
      </w:pPr>
      <w:r>
        <w:rPr>
          <w:spacing w:val="-2"/>
        </w:rPr>
        <w:t xml:space="preserve">Las actuaciones </w:t>
      </w:r>
      <w:r>
        <w:rPr>
          <w:spacing w:val="-1"/>
        </w:rPr>
        <w:t>del Ayuntamiento de Las Palmas de Gran Canaria se realizarán con cargo a</w:t>
      </w:r>
      <w:r>
        <w:rPr>
          <w:spacing w:val="-5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aplicación</w:t>
      </w:r>
      <w:r>
        <w:rPr>
          <w:spacing w:val="-9"/>
        </w:rPr>
        <w:t xml:space="preserve"> </w:t>
      </w:r>
      <w:r>
        <w:t>2021/08059/17000/48952,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Presupuestos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Corporación</w:t>
      </w:r>
      <w:r>
        <w:rPr>
          <w:spacing w:val="-10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por</w:t>
      </w:r>
      <w:r>
        <w:rPr>
          <w:spacing w:val="-50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15.000.-</w:t>
      </w:r>
      <w:r>
        <w:rPr>
          <w:spacing w:val="-3"/>
        </w:rPr>
        <w:t xml:space="preserve"> </w:t>
      </w:r>
      <w:r>
        <w:rPr>
          <w:w w:val="95"/>
        </w:rPr>
        <w:t xml:space="preserve">€ </w:t>
      </w:r>
      <w:r>
        <w:t>(quince</w:t>
      </w:r>
      <w:r>
        <w:rPr>
          <w:spacing w:val="-3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euros)</w:t>
      </w:r>
    </w:p>
    <w:p w14:paraId="64234FFA" w14:textId="77777777" w:rsidR="001F65EB" w:rsidRDefault="001F65EB">
      <w:pPr>
        <w:pStyle w:val="Textoindependiente"/>
        <w:rPr>
          <w:sz w:val="20"/>
        </w:rPr>
      </w:pPr>
    </w:p>
    <w:p w14:paraId="39C015B8" w14:textId="77777777" w:rsidR="001F65EB" w:rsidRDefault="001F65EB">
      <w:pPr>
        <w:pStyle w:val="Textoindependiente"/>
        <w:spacing w:before="8"/>
        <w:rPr>
          <w:sz w:val="16"/>
        </w:rPr>
      </w:pPr>
    </w:p>
    <w:p w14:paraId="190DFCE7" w14:textId="77777777" w:rsidR="001F65EB" w:rsidRDefault="00DF6596">
      <w:pPr>
        <w:pStyle w:val="Textoindependiente"/>
        <w:spacing w:line="237" w:lineRule="auto"/>
        <w:ind w:left="1992" w:right="1989"/>
        <w:jc w:val="both"/>
      </w:pP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acompañará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memoria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gastos</w:t>
      </w:r>
      <w:r>
        <w:rPr>
          <w:spacing w:val="-5"/>
        </w:rPr>
        <w:t xml:space="preserve"> </w:t>
      </w:r>
      <w:r>
        <w:t>previstos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0"/>
        </w:rPr>
        <w:t xml:space="preserve"> </w:t>
      </w:r>
      <w:r>
        <w:rPr>
          <w:w w:val="95"/>
        </w:rPr>
        <w:t>desarrollo del mismo, que detallará dichas previsiones y la aportación específica del Real Club</w:t>
      </w:r>
      <w:r>
        <w:rPr>
          <w:spacing w:val="1"/>
          <w:w w:val="95"/>
        </w:rPr>
        <w:t xml:space="preserve"> </w:t>
      </w:r>
      <w:r>
        <w:t>Victoria,</w:t>
      </w:r>
      <w:r>
        <w:rPr>
          <w:spacing w:val="-2"/>
        </w:rPr>
        <w:t xml:space="preserve"> </w:t>
      </w:r>
      <w:r>
        <w:t>firmada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competente.</w:t>
      </w:r>
    </w:p>
    <w:p w14:paraId="48ABE137" w14:textId="77777777" w:rsidR="001F65EB" w:rsidRDefault="00DF6596">
      <w:pPr>
        <w:pStyle w:val="Textoindependiente"/>
        <w:spacing w:before="103" w:line="237" w:lineRule="auto"/>
        <w:ind w:left="1992" w:right="1987"/>
        <w:jc w:val="both"/>
      </w:pPr>
      <w:r>
        <w:t>El total del convenio es de 30.000,00 euros, esto es, el 100% que resul</w:t>
      </w:r>
      <w:r>
        <w:t>tan de sumar los</w:t>
      </w:r>
      <w:r>
        <w:rPr>
          <w:spacing w:val="1"/>
        </w:rPr>
        <w:t xml:space="preserve"> </w:t>
      </w:r>
      <w:r>
        <w:rPr>
          <w:w w:val="95"/>
        </w:rPr>
        <w:t>importes citados del Ayuntamiento (aportación financiera de 15.000 €) y del Real Club Victoria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de Gran Canaria (Aportación en especie, 15.000,00 €). Así, conforme la base </w:t>
      </w:r>
      <w:r>
        <w:t>número 35 de</w:t>
      </w:r>
      <w:r>
        <w:rPr>
          <w:spacing w:val="-50"/>
        </w:rPr>
        <w:t xml:space="preserve"> </w:t>
      </w:r>
      <w:r>
        <w:t>Ejecución del Presupuesto Municipal del ejercicio 2021,</w:t>
      </w:r>
      <w:r>
        <w:t xml:space="preserve"> apartado 2.4.2., supondría que el</w:t>
      </w:r>
      <w:r>
        <w:rPr>
          <w:spacing w:val="1"/>
        </w:rPr>
        <w:t xml:space="preserve"> </w:t>
      </w:r>
      <w:r>
        <w:rPr>
          <w:spacing w:val="-1"/>
        </w:rPr>
        <w:t>Ayuntamiento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Palmas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Gran</w:t>
      </w:r>
      <w:r>
        <w:rPr>
          <w:spacing w:val="-10"/>
        </w:rPr>
        <w:t xml:space="preserve"> </w:t>
      </w:r>
      <w:r>
        <w:rPr>
          <w:spacing w:val="-1"/>
        </w:rPr>
        <w:t>Canaria</w:t>
      </w:r>
      <w:r>
        <w:rPr>
          <w:spacing w:val="-10"/>
        </w:rPr>
        <w:t xml:space="preserve"> </w:t>
      </w:r>
      <w:r>
        <w:rPr>
          <w:spacing w:val="-1"/>
        </w:rPr>
        <w:t>aportaría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50%</w:t>
      </w:r>
      <w:r>
        <w:rPr>
          <w:spacing w:val="-11"/>
        </w:rPr>
        <w:t xml:space="preserve"> </w:t>
      </w:r>
      <w:r>
        <w:rPr>
          <w:spacing w:val="-1"/>
        </w:rPr>
        <w:t>como</w:t>
      </w:r>
      <w:r>
        <w:rPr>
          <w:spacing w:val="-11"/>
        </w:rPr>
        <w:t xml:space="preserve"> </w:t>
      </w:r>
      <w:r>
        <w:rPr>
          <w:spacing w:val="-1"/>
        </w:rPr>
        <w:t>subvención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Victoria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restante</w:t>
      </w:r>
      <w:r>
        <w:rPr>
          <w:spacing w:val="-1"/>
        </w:rPr>
        <w:t xml:space="preserve"> </w:t>
      </w:r>
      <w:r>
        <w:t>50%.</w:t>
      </w:r>
    </w:p>
    <w:p w14:paraId="04EBD6C6" w14:textId="77777777" w:rsidR="001F65EB" w:rsidRDefault="001F65EB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32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268"/>
        <w:gridCol w:w="1439"/>
        <w:gridCol w:w="1184"/>
      </w:tblGrid>
      <w:tr w:rsidR="001F65EB" w14:paraId="6F18FEFC" w14:textId="77777777">
        <w:trPr>
          <w:trHeight w:val="369"/>
        </w:trPr>
        <w:tc>
          <w:tcPr>
            <w:tcW w:w="1439" w:type="dxa"/>
          </w:tcPr>
          <w:p w14:paraId="669B0A99" w14:textId="77777777" w:rsidR="001F65EB" w:rsidRDefault="00DF6596">
            <w:pPr>
              <w:pStyle w:val="TableParagraph"/>
              <w:spacing w:before="44"/>
              <w:ind w:left="177" w:right="16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Anualidad</w:t>
            </w:r>
          </w:p>
        </w:tc>
        <w:tc>
          <w:tcPr>
            <w:tcW w:w="1268" w:type="dxa"/>
          </w:tcPr>
          <w:p w14:paraId="64F270E9" w14:textId="77777777" w:rsidR="001F65EB" w:rsidRDefault="00DF6596">
            <w:pPr>
              <w:pStyle w:val="TableParagraph"/>
              <w:spacing w:before="44"/>
              <w:ind w:left="116" w:right="11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RCV</w:t>
            </w:r>
          </w:p>
        </w:tc>
        <w:tc>
          <w:tcPr>
            <w:tcW w:w="1439" w:type="dxa"/>
          </w:tcPr>
          <w:p w14:paraId="43E298F9" w14:textId="77777777" w:rsidR="001F65EB" w:rsidRDefault="00DF6596">
            <w:pPr>
              <w:pStyle w:val="TableParagraph"/>
              <w:spacing w:before="44"/>
              <w:ind w:left="177" w:right="16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Ayto.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LPGC</w:t>
            </w:r>
          </w:p>
        </w:tc>
        <w:tc>
          <w:tcPr>
            <w:tcW w:w="1184" w:type="dxa"/>
          </w:tcPr>
          <w:p w14:paraId="67136BBC" w14:textId="77777777" w:rsidR="001F65EB" w:rsidRDefault="00DF6596">
            <w:pPr>
              <w:pStyle w:val="TableParagraph"/>
              <w:spacing w:before="44"/>
              <w:ind w:left="151" w:right="13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€</w:t>
            </w:r>
          </w:p>
        </w:tc>
      </w:tr>
      <w:tr w:rsidR="001F65EB" w14:paraId="35944555" w14:textId="77777777">
        <w:trPr>
          <w:trHeight w:val="367"/>
        </w:trPr>
        <w:tc>
          <w:tcPr>
            <w:tcW w:w="1439" w:type="dxa"/>
          </w:tcPr>
          <w:p w14:paraId="2CFAF4C5" w14:textId="77777777" w:rsidR="001F65EB" w:rsidRDefault="00DF6596">
            <w:pPr>
              <w:pStyle w:val="TableParagraph"/>
              <w:spacing w:before="46"/>
              <w:ind w:left="176" w:right="166"/>
              <w:jc w:val="center"/>
              <w:rPr>
                <w:sz w:val="19"/>
              </w:rPr>
            </w:pPr>
            <w:r>
              <w:rPr>
                <w:sz w:val="19"/>
              </w:rPr>
              <w:t>Año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tcW w:w="1268" w:type="dxa"/>
          </w:tcPr>
          <w:p w14:paraId="328D00B6" w14:textId="77777777" w:rsidR="001F65EB" w:rsidRDefault="00DF6596">
            <w:pPr>
              <w:pStyle w:val="TableParagraph"/>
              <w:spacing w:before="46"/>
              <w:ind w:left="121" w:right="110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15.000,00</w:t>
            </w:r>
            <w:r>
              <w:rPr>
                <w:spacing w:val="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€</w:t>
            </w:r>
          </w:p>
        </w:tc>
        <w:tc>
          <w:tcPr>
            <w:tcW w:w="1439" w:type="dxa"/>
          </w:tcPr>
          <w:p w14:paraId="6661031B" w14:textId="77777777" w:rsidR="001F65EB" w:rsidRDefault="00DF6596">
            <w:pPr>
              <w:pStyle w:val="TableParagraph"/>
              <w:spacing w:before="46"/>
              <w:ind w:left="177" w:right="16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15.000,00</w:t>
            </w:r>
            <w:r>
              <w:rPr>
                <w:spacing w:val="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€</w:t>
            </w:r>
          </w:p>
        </w:tc>
        <w:tc>
          <w:tcPr>
            <w:tcW w:w="1184" w:type="dxa"/>
          </w:tcPr>
          <w:p w14:paraId="32C11D78" w14:textId="77777777" w:rsidR="001F65EB" w:rsidRDefault="00DF6596">
            <w:pPr>
              <w:pStyle w:val="TableParagraph"/>
              <w:spacing w:before="46"/>
              <w:ind w:left="151" w:right="137"/>
              <w:jc w:val="center"/>
              <w:rPr>
                <w:sz w:val="19"/>
              </w:rPr>
            </w:pPr>
            <w:r>
              <w:rPr>
                <w:sz w:val="19"/>
              </w:rPr>
              <w:t>30.000,00</w:t>
            </w:r>
          </w:p>
        </w:tc>
      </w:tr>
      <w:tr w:rsidR="001F65EB" w14:paraId="0DB1581D" w14:textId="77777777">
        <w:trPr>
          <w:trHeight w:val="369"/>
        </w:trPr>
        <w:tc>
          <w:tcPr>
            <w:tcW w:w="1439" w:type="dxa"/>
          </w:tcPr>
          <w:p w14:paraId="1434A553" w14:textId="77777777" w:rsidR="001F65EB" w:rsidRDefault="00DF6596">
            <w:pPr>
              <w:pStyle w:val="TableParagraph"/>
              <w:spacing w:before="46"/>
              <w:ind w:left="173" w:right="16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3"/>
                <w:sz w:val="19"/>
              </w:rPr>
              <w:t>TOTAL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€</w:t>
            </w:r>
          </w:p>
        </w:tc>
        <w:tc>
          <w:tcPr>
            <w:tcW w:w="1268" w:type="dxa"/>
          </w:tcPr>
          <w:p w14:paraId="42B713A7" w14:textId="77777777" w:rsidR="001F65EB" w:rsidRDefault="00DF6596">
            <w:pPr>
              <w:pStyle w:val="TableParagraph"/>
              <w:spacing w:before="48"/>
              <w:ind w:left="121" w:right="110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15.000,00</w:t>
            </w:r>
            <w:r>
              <w:rPr>
                <w:spacing w:val="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€</w:t>
            </w:r>
          </w:p>
        </w:tc>
        <w:tc>
          <w:tcPr>
            <w:tcW w:w="1439" w:type="dxa"/>
          </w:tcPr>
          <w:p w14:paraId="0479D7D8" w14:textId="77777777" w:rsidR="001F65EB" w:rsidRDefault="00DF6596">
            <w:pPr>
              <w:pStyle w:val="TableParagraph"/>
              <w:spacing w:before="48"/>
              <w:ind w:left="177" w:right="16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15.000,00</w:t>
            </w:r>
            <w:r>
              <w:rPr>
                <w:spacing w:val="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€</w:t>
            </w:r>
          </w:p>
        </w:tc>
        <w:tc>
          <w:tcPr>
            <w:tcW w:w="1184" w:type="dxa"/>
          </w:tcPr>
          <w:p w14:paraId="515A3BB4" w14:textId="77777777" w:rsidR="001F65EB" w:rsidRDefault="00DF6596">
            <w:pPr>
              <w:pStyle w:val="TableParagraph"/>
              <w:spacing w:before="48"/>
              <w:ind w:left="151" w:right="137"/>
              <w:jc w:val="center"/>
              <w:rPr>
                <w:sz w:val="19"/>
              </w:rPr>
            </w:pPr>
            <w:r>
              <w:rPr>
                <w:sz w:val="19"/>
              </w:rPr>
              <w:t>30.000,00</w:t>
            </w:r>
          </w:p>
        </w:tc>
      </w:tr>
      <w:tr w:rsidR="001F65EB" w14:paraId="4AD7EA4E" w14:textId="77777777">
        <w:trPr>
          <w:trHeight w:val="369"/>
        </w:trPr>
        <w:tc>
          <w:tcPr>
            <w:tcW w:w="1439" w:type="dxa"/>
          </w:tcPr>
          <w:p w14:paraId="678DFD57" w14:textId="77777777" w:rsidR="001F65EB" w:rsidRDefault="00DF6596">
            <w:pPr>
              <w:pStyle w:val="TableParagraph"/>
              <w:spacing w:before="44"/>
              <w:ind w:lef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%</w:t>
            </w:r>
          </w:p>
        </w:tc>
        <w:tc>
          <w:tcPr>
            <w:tcW w:w="1268" w:type="dxa"/>
          </w:tcPr>
          <w:p w14:paraId="4D3CE445" w14:textId="77777777" w:rsidR="001F65EB" w:rsidRDefault="00DF6596">
            <w:pPr>
              <w:pStyle w:val="TableParagraph"/>
              <w:spacing w:before="44"/>
              <w:ind w:left="121" w:right="10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50%</w:t>
            </w:r>
          </w:p>
        </w:tc>
        <w:tc>
          <w:tcPr>
            <w:tcW w:w="1439" w:type="dxa"/>
          </w:tcPr>
          <w:p w14:paraId="340E19F6" w14:textId="77777777" w:rsidR="001F65EB" w:rsidRDefault="00DF6596">
            <w:pPr>
              <w:pStyle w:val="TableParagraph"/>
              <w:spacing w:before="44"/>
              <w:ind w:left="177" w:right="16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50%</w:t>
            </w:r>
          </w:p>
        </w:tc>
        <w:tc>
          <w:tcPr>
            <w:tcW w:w="1184" w:type="dxa"/>
          </w:tcPr>
          <w:p w14:paraId="1C06C59D" w14:textId="77777777" w:rsidR="001F65EB" w:rsidRDefault="00DF6596">
            <w:pPr>
              <w:pStyle w:val="TableParagraph"/>
              <w:spacing w:before="44"/>
              <w:ind w:left="151" w:right="13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100</w:t>
            </w:r>
          </w:p>
        </w:tc>
      </w:tr>
    </w:tbl>
    <w:p w14:paraId="58449D1C" w14:textId="77777777" w:rsidR="001F65EB" w:rsidRDefault="001F65EB">
      <w:pPr>
        <w:pStyle w:val="Textoindependiente"/>
        <w:rPr>
          <w:sz w:val="20"/>
        </w:rPr>
      </w:pPr>
    </w:p>
    <w:p w14:paraId="5B4C0ECA" w14:textId="77777777" w:rsidR="001F65EB" w:rsidRDefault="00DF6596">
      <w:pPr>
        <w:pStyle w:val="Ttulo1"/>
        <w:spacing w:before="133"/>
      </w:pPr>
      <w:r>
        <w:t>SEXTA.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Seguimiento.</w:t>
      </w:r>
    </w:p>
    <w:p w14:paraId="0FE05080" w14:textId="77777777" w:rsidR="001F65EB" w:rsidRDefault="00DF6596">
      <w:pPr>
        <w:pStyle w:val="Textoindependiente"/>
        <w:spacing w:before="106" w:line="237" w:lineRule="auto"/>
        <w:ind w:left="1992" w:right="1985"/>
        <w:jc w:val="both"/>
      </w:pPr>
      <w:r>
        <w:t>Para el seguimiento de las actuaciones se crea la Comisión de Seguimiento que estará</w:t>
      </w:r>
      <w:r>
        <w:rPr>
          <w:spacing w:val="1"/>
        </w:rPr>
        <w:t xml:space="preserve"> </w:t>
      </w:r>
      <w:r>
        <w:t>formada por un (1) representante de cada una de las partes intervinientes y, entre otras, las</w:t>
      </w:r>
      <w:r>
        <w:rPr>
          <w:spacing w:val="-50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funciones:</w:t>
      </w:r>
    </w:p>
    <w:p w14:paraId="2B7CEE4E" w14:textId="77777777" w:rsidR="001F65EB" w:rsidRDefault="00DF6596">
      <w:pPr>
        <w:pStyle w:val="Prrafodelista"/>
        <w:numPr>
          <w:ilvl w:val="0"/>
          <w:numId w:val="1"/>
        </w:numPr>
        <w:tabs>
          <w:tab w:val="left" w:pos="2299"/>
          <w:tab w:val="left" w:pos="2301"/>
        </w:tabs>
        <w:spacing w:before="102" w:line="237" w:lineRule="auto"/>
        <w:ind w:right="1991"/>
        <w:jc w:val="left"/>
        <w:rPr>
          <w:sz w:val="19"/>
        </w:rPr>
      </w:pPr>
      <w:r>
        <w:rPr>
          <w:sz w:val="19"/>
        </w:rPr>
        <w:t>Realizar</w:t>
      </w:r>
      <w:r>
        <w:rPr>
          <w:spacing w:val="19"/>
          <w:sz w:val="19"/>
        </w:rPr>
        <w:t xml:space="preserve"> </w:t>
      </w:r>
      <w:r>
        <w:rPr>
          <w:sz w:val="19"/>
        </w:rPr>
        <w:t>la</w:t>
      </w:r>
      <w:r>
        <w:rPr>
          <w:spacing w:val="18"/>
          <w:sz w:val="19"/>
        </w:rPr>
        <w:t xml:space="preserve"> </w:t>
      </w:r>
      <w:r>
        <w:rPr>
          <w:sz w:val="19"/>
        </w:rPr>
        <w:t>programación</w:t>
      </w:r>
      <w:r>
        <w:rPr>
          <w:spacing w:val="18"/>
          <w:sz w:val="19"/>
        </w:rPr>
        <w:t xml:space="preserve"> </w:t>
      </w:r>
      <w:r>
        <w:rPr>
          <w:sz w:val="19"/>
        </w:rPr>
        <w:t>y</w:t>
      </w:r>
      <w:r>
        <w:rPr>
          <w:spacing w:val="17"/>
          <w:sz w:val="19"/>
        </w:rPr>
        <w:t xml:space="preserve"> </w:t>
      </w:r>
      <w:r>
        <w:rPr>
          <w:sz w:val="19"/>
        </w:rPr>
        <w:t>seguimiento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la</w:t>
      </w:r>
      <w:r>
        <w:rPr>
          <w:spacing w:val="18"/>
          <w:sz w:val="19"/>
        </w:rPr>
        <w:t xml:space="preserve"> </w:t>
      </w:r>
      <w:r>
        <w:rPr>
          <w:sz w:val="19"/>
        </w:rPr>
        <w:t>ejecución,</w:t>
      </w:r>
      <w:r>
        <w:rPr>
          <w:spacing w:val="20"/>
          <w:sz w:val="19"/>
        </w:rPr>
        <w:t xml:space="preserve"> </w:t>
      </w:r>
      <w:r>
        <w:rPr>
          <w:sz w:val="19"/>
        </w:rPr>
        <w:t>proponiendo,</w:t>
      </w:r>
      <w:r>
        <w:rPr>
          <w:spacing w:val="15"/>
          <w:sz w:val="19"/>
        </w:rPr>
        <w:t xml:space="preserve"> </w:t>
      </w:r>
      <w:r>
        <w:rPr>
          <w:sz w:val="19"/>
        </w:rPr>
        <w:t>en</w:t>
      </w:r>
      <w:r>
        <w:rPr>
          <w:spacing w:val="18"/>
          <w:sz w:val="19"/>
        </w:rPr>
        <w:t xml:space="preserve"> </w:t>
      </w:r>
      <w:r>
        <w:rPr>
          <w:sz w:val="19"/>
        </w:rPr>
        <w:t>su</w:t>
      </w:r>
      <w:r>
        <w:rPr>
          <w:spacing w:val="18"/>
          <w:sz w:val="19"/>
        </w:rPr>
        <w:t xml:space="preserve"> </w:t>
      </w:r>
      <w:r>
        <w:rPr>
          <w:sz w:val="19"/>
        </w:rPr>
        <w:t>caso,</w:t>
      </w:r>
      <w:r>
        <w:rPr>
          <w:spacing w:val="20"/>
          <w:sz w:val="19"/>
        </w:rPr>
        <w:t xml:space="preserve"> </w:t>
      </w:r>
      <w:r>
        <w:rPr>
          <w:sz w:val="19"/>
        </w:rPr>
        <w:t>las</w:t>
      </w:r>
      <w:r>
        <w:rPr>
          <w:spacing w:val="-49"/>
          <w:sz w:val="19"/>
        </w:rPr>
        <w:t xml:space="preserve"> </w:t>
      </w:r>
      <w:r>
        <w:rPr>
          <w:sz w:val="19"/>
        </w:rPr>
        <w:t>variaciones</w:t>
      </w:r>
      <w:r>
        <w:rPr>
          <w:spacing w:val="-2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se</w:t>
      </w:r>
      <w:r>
        <w:rPr>
          <w:spacing w:val="-1"/>
          <w:sz w:val="19"/>
        </w:rPr>
        <w:t xml:space="preserve"> </w:t>
      </w:r>
      <w:r>
        <w:rPr>
          <w:sz w:val="19"/>
        </w:rPr>
        <w:t>consideren</w:t>
      </w:r>
      <w:r>
        <w:rPr>
          <w:spacing w:val="-2"/>
          <w:sz w:val="19"/>
        </w:rPr>
        <w:t xml:space="preserve"> </w:t>
      </w:r>
      <w:r>
        <w:rPr>
          <w:sz w:val="19"/>
        </w:rPr>
        <w:t>precisas.</w:t>
      </w:r>
    </w:p>
    <w:p w14:paraId="72CEFBD4" w14:textId="77777777" w:rsidR="001F65EB" w:rsidRDefault="00DF6596">
      <w:pPr>
        <w:pStyle w:val="Prrafodelista"/>
        <w:numPr>
          <w:ilvl w:val="0"/>
          <w:numId w:val="1"/>
        </w:numPr>
        <w:tabs>
          <w:tab w:val="left" w:pos="2299"/>
          <w:tab w:val="left" w:pos="2301"/>
        </w:tabs>
        <w:spacing w:before="102"/>
        <w:ind w:hanging="309"/>
        <w:jc w:val="left"/>
        <w:rPr>
          <w:sz w:val="19"/>
        </w:rPr>
      </w:pPr>
      <w:r>
        <w:rPr>
          <w:sz w:val="19"/>
        </w:rPr>
        <w:t>Asegurar</w:t>
      </w:r>
      <w:r>
        <w:rPr>
          <w:spacing w:val="-10"/>
          <w:sz w:val="19"/>
        </w:rPr>
        <w:t xml:space="preserve"> </w:t>
      </w:r>
      <w:r>
        <w:rPr>
          <w:sz w:val="19"/>
        </w:rPr>
        <w:t>la</w:t>
      </w:r>
      <w:r>
        <w:rPr>
          <w:spacing w:val="-10"/>
          <w:sz w:val="19"/>
        </w:rPr>
        <w:t xml:space="preserve"> </w:t>
      </w:r>
      <w:r>
        <w:rPr>
          <w:sz w:val="19"/>
        </w:rPr>
        <w:t>coordinación</w:t>
      </w:r>
      <w:r>
        <w:rPr>
          <w:spacing w:val="-11"/>
          <w:sz w:val="19"/>
        </w:rPr>
        <w:t xml:space="preserve"> </w:t>
      </w:r>
      <w:r>
        <w:rPr>
          <w:sz w:val="19"/>
        </w:rPr>
        <w:t>durante</w:t>
      </w:r>
      <w:r>
        <w:rPr>
          <w:spacing w:val="-9"/>
          <w:sz w:val="19"/>
        </w:rPr>
        <w:t xml:space="preserve"> </w:t>
      </w:r>
      <w:r>
        <w:rPr>
          <w:sz w:val="19"/>
        </w:rPr>
        <w:t>el</w:t>
      </w:r>
      <w:r>
        <w:rPr>
          <w:spacing w:val="-9"/>
          <w:sz w:val="19"/>
        </w:rPr>
        <w:t xml:space="preserve"> </w:t>
      </w:r>
      <w:r>
        <w:rPr>
          <w:sz w:val="19"/>
        </w:rPr>
        <w:t>período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ejecución.</w:t>
      </w:r>
    </w:p>
    <w:p w14:paraId="099FD786" w14:textId="77777777" w:rsidR="001F65EB" w:rsidRDefault="00DF6596">
      <w:pPr>
        <w:pStyle w:val="Prrafodelista"/>
        <w:numPr>
          <w:ilvl w:val="0"/>
          <w:numId w:val="1"/>
        </w:numPr>
        <w:tabs>
          <w:tab w:val="left" w:pos="2299"/>
          <w:tab w:val="left" w:pos="2301"/>
        </w:tabs>
        <w:spacing w:before="100"/>
        <w:ind w:hanging="309"/>
        <w:jc w:val="left"/>
        <w:rPr>
          <w:sz w:val="19"/>
        </w:rPr>
      </w:pPr>
      <w:r>
        <w:rPr>
          <w:sz w:val="19"/>
        </w:rPr>
        <w:t>Garantizar</w:t>
      </w:r>
      <w:r>
        <w:rPr>
          <w:spacing w:val="-12"/>
          <w:sz w:val="19"/>
        </w:rPr>
        <w:t xml:space="preserve"> </w:t>
      </w:r>
      <w:r>
        <w:rPr>
          <w:sz w:val="19"/>
        </w:rPr>
        <w:t>el</w:t>
      </w:r>
      <w:r>
        <w:rPr>
          <w:spacing w:val="-11"/>
          <w:sz w:val="19"/>
        </w:rPr>
        <w:t xml:space="preserve"> </w:t>
      </w:r>
      <w:r>
        <w:rPr>
          <w:sz w:val="19"/>
        </w:rPr>
        <w:t>intercambio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z w:val="19"/>
        </w:rPr>
        <w:t>información</w:t>
      </w:r>
      <w:r>
        <w:rPr>
          <w:spacing w:val="-11"/>
          <w:sz w:val="19"/>
        </w:rPr>
        <w:t xml:space="preserve"> </w:t>
      </w:r>
      <w:r>
        <w:rPr>
          <w:sz w:val="19"/>
        </w:rPr>
        <w:t>entre</w:t>
      </w:r>
      <w:r>
        <w:rPr>
          <w:spacing w:val="-12"/>
          <w:sz w:val="19"/>
        </w:rPr>
        <w:t xml:space="preserve"> </w:t>
      </w:r>
      <w:r>
        <w:rPr>
          <w:sz w:val="19"/>
        </w:rPr>
        <w:t>las</w:t>
      </w:r>
      <w:r>
        <w:rPr>
          <w:spacing w:val="-11"/>
          <w:sz w:val="19"/>
        </w:rPr>
        <w:t xml:space="preserve"> </w:t>
      </w:r>
      <w:r>
        <w:rPr>
          <w:sz w:val="19"/>
        </w:rPr>
        <w:t>administraciones.</w:t>
      </w:r>
    </w:p>
    <w:p w14:paraId="541BEB8C" w14:textId="77777777" w:rsidR="001F65EB" w:rsidRDefault="00DF6596">
      <w:pPr>
        <w:pStyle w:val="Prrafodelista"/>
        <w:numPr>
          <w:ilvl w:val="0"/>
          <w:numId w:val="1"/>
        </w:numPr>
        <w:tabs>
          <w:tab w:val="left" w:pos="2299"/>
          <w:tab w:val="left" w:pos="2301"/>
        </w:tabs>
        <w:spacing w:before="99"/>
        <w:ind w:right="1988"/>
        <w:jc w:val="left"/>
        <w:rPr>
          <w:sz w:val="19"/>
        </w:rPr>
      </w:pPr>
      <w:r>
        <w:rPr>
          <w:spacing w:val="-1"/>
          <w:sz w:val="19"/>
        </w:rPr>
        <w:t>Resolver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las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dudas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y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controversias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que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pudieran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originarse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en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interpretación,</w:t>
      </w:r>
      <w:r>
        <w:rPr>
          <w:spacing w:val="-7"/>
          <w:sz w:val="19"/>
        </w:rPr>
        <w:t xml:space="preserve"> </w:t>
      </w:r>
      <w:r>
        <w:rPr>
          <w:sz w:val="19"/>
        </w:rPr>
        <w:t>ejecución</w:t>
      </w:r>
      <w:r>
        <w:rPr>
          <w:spacing w:val="-50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aplicación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Convenio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en</w:t>
      </w:r>
      <w:r>
        <w:rPr>
          <w:spacing w:val="-4"/>
          <w:sz w:val="19"/>
        </w:rPr>
        <w:t xml:space="preserve"> </w:t>
      </w:r>
      <w:r>
        <w:rPr>
          <w:sz w:val="19"/>
        </w:rPr>
        <w:t>los</w:t>
      </w:r>
      <w:r>
        <w:rPr>
          <w:spacing w:val="-3"/>
          <w:sz w:val="19"/>
        </w:rPr>
        <w:t xml:space="preserve"> </w:t>
      </w:r>
      <w:r>
        <w:rPr>
          <w:sz w:val="19"/>
        </w:rPr>
        <w:t>acuerdos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desarrollo.</w:t>
      </w:r>
    </w:p>
    <w:p w14:paraId="4E2838B8" w14:textId="77777777" w:rsidR="001F65EB" w:rsidRDefault="00DF6596">
      <w:pPr>
        <w:pStyle w:val="Prrafodelista"/>
        <w:numPr>
          <w:ilvl w:val="0"/>
          <w:numId w:val="1"/>
        </w:numPr>
        <w:tabs>
          <w:tab w:val="left" w:pos="2297"/>
          <w:tab w:val="left" w:pos="2299"/>
        </w:tabs>
        <w:spacing w:before="99"/>
        <w:ind w:left="2298" w:hanging="309"/>
        <w:jc w:val="left"/>
        <w:rPr>
          <w:sz w:val="19"/>
        </w:rPr>
      </w:pPr>
      <w:r>
        <w:rPr>
          <w:w w:val="95"/>
          <w:sz w:val="19"/>
        </w:rPr>
        <w:t>Supervisar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la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actuación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en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su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globalidad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en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lo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referente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las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aportaciones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comprometidas</w:t>
      </w:r>
    </w:p>
    <w:p w14:paraId="7814C308" w14:textId="77777777" w:rsidR="001F65EB" w:rsidRDefault="001F65EB">
      <w:pPr>
        <w:rPr>
          <w:sz w:val="19"/>
        </w:rPr>
        <w:sectPr w:rsidR="001F65EB">
          <w:pgSz w:w="11900" w:h="16840"/>
          <w:pgMar w:top="2860" w:right="80" w:bottom="3240" w:left="80" w:header="507" w:footer="3052" w:gutter="0"/>
          <w:cols w:space="720"/>
        </w:sectPr>
      </w:pPr>
    </w:p>
    <w:p w14:paraId="4F8B0217" w14:textId="58DF5662" w:rsidR="001F65EB" w:rsidRDefault="00DF6596">
      <w:pPr>
        <w:pStyle w:val="Textoindependiente"/>
        <w:spacing w:before="167"/>
        <w:ind w:left="229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D964FF6" wp14:editId="767DF2FA">
                <wp:simplePos x="0" y="0"/>
                <wp:positionH relativeFrom="page">
                  <wp:posOffset>123825</wp:posOffset>
                </wp:positionH>
                <wp:positionV relativeFrom="page">
                  <wp:posOffset>9140825</wp:posOffset>
                </wp:positionV>
                <wp:extent cx="7312025" cy="1305560"/>
                <wp:effectExtent l="0" t="0" r="0" b="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02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0"/>
                              <w:gridCol w:w="2010"/>
                              <w:gridCol w:w="72"/>
                              <w:gridCol w:w="80"/>
                              <w:gridCol w:w="88"/>
                              <w:gridCol w:w="88"/>
                              <w:gridCol w:w="72"/>
                              <w:gridCol w:w="144"/>
                              <w:gridCol w:w="120"/>
                              <w:gridCol w:w="104"/>
                              <w:gridCol w:w="96"/>
                              <w:gridCol w:w="96"/>
                              <w:gridCol w:w="72"/>
                              <w:gridCol w:w="88"/>
                              <w:gridCol w:w="128"/>
                              <w:gridCol w:w="88"/>
                              <w:gridCol w:w="72"/>
                              <w:gridCol w:w="128"/>
                              <w:gridCol w:w="120"/>
                              <w:gridCol w:w="120"/>
                              <w:gridCol w:w="88"/>
                              <w:gridCol w:w="80"/>
                              <w:gridCol w:w="128"/>
                              <w:gridCol w:w="112"/>
                              <w:gridCol w:w="144"/>
                              <w:gridCol w:w="136"/>
                              <w:gridCol w:w="112"/>
                              <w:gridCol w:w="168"/>
                              <w:gridCol w:w="152"/>
                              <w:gridCol w:w="120"/>
                              <w:gridCol w:w="176"/>
                              <w:gridCol w:w="128"/>
                              <w:gridCol w:w="72"/>
                              <w:gridCol w:w="88"/>
                              <w:gridCol w:w="120"/>
                              <w:gridCol w:w="80"/>
                              <w:gridCol w:w="88"/>
                              <w:gridCol w:w="104"/>
                              <w:gridCol w:w="136"/>
                              <w:gridCol w:w="160"/>
                              <w:gridCol w:w="120"/>
                              <w:gridCol w:w="88"/>
                              <w:gridCol w:w="128"/>
                              <w:gridCol w:w="184"/>
                              <w:gridCol w:w="202"/>
                              <w:gridCol w:w="1490"/>
                              <w:gridCol w:w="1730"/>
                            </w:tblGrid>
                            <w:tr w:rsidR="001F65EB" w14:paraId="329D6F14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11500" w:type="dxa"/>
                                  <w:gridSpan w:val="47"/>
                                </w:tcPr>
                                <w:p w14:paraId="56B54220" w14:textId="77777777" w:rsidR="001F65EB" w:rsidRDefault="00DF6596">
                                  <w:pPr>
                                    <w:pStyle w:val="TableParagraph"/>
                                    <w:spacing w:before="43" w:line="157" w:lineRule="exact"/>
                                    <w:ind w:left="1466" w:right="14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Código Seguro de verificación:</w:t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BaTB+tsQy5WH3rO+glL9HQ==</w:t>
                                  </w:r>
                                  <w:r>
                                    <w:rPr>
                                      <w:sz w:val="14"/>
                                    </w:rPr>
                                    <w:t>. Permite la verificación de la integridad de una</w:t>
                                  </w:r>
                                </w:p>
                                <w:p w14:paraId="02B69C79" w14:textId="77777777" w:rsidR="001F65EB" w:rsidRDefault="00DF6596">
                                  <w:pPr>
                                    <w:pStyle w:val="TableParagraph"/>
                                    <w:spacing w:line="140" w:lineRule="exact"/>
                                    <w:ind w:left="1466" w:right="14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copia de este documento electrónico en la dirección: </w:t>
                                  </w:r>
                                  <w:hyperlink r:id="rId15">
                                    <w:r>
                                      <w:rPr>
                                        <w:sz w:val="14"/>
                                      </w:rPr>
                                      <w:t>https://www.laspalmasgc.es/es/online/sede-electronica/codigo-seguro-de-verificacion</w:t>
                                    </w:r>
                                  </w:hyperlink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Este documento incorpora firma electrónica reconocida de acuerdo a la Ley 59/2003, de 19 de diciembre, de firma electrónica.</w:t>
                                  </w:r>
                                </w:p>
                              </w:tc>
                            </w:tr>
                            <w:tr w:rsidR="001F65EB" w14:paraId="375272F0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</w:tcPr>
                                <w:p w14:paraId="5CBB10AF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1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FIRMADO POR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gridSpan w:val="44"/>
                                </w:tcPr>
                                <w:p w14:paraId="0F7BDFD2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5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Antonio Jose Muñecas Rodrigo (Secr</w:t>
                                  </w:r>
                                  <w:r>
                                    <w:rPr>
                                      <w:sz w:val="14"/>
                                    </w:rPr>
                                    <w:t>etario General Técnico de la Junta de Gobierno-AJMR)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 w:val="restart"/>
                                </w:tcPr>
                                <w:p w14:paraId="1E463164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489" w:right="47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vMerge w:val="restart"/>
                                </w:tcPr>
                                <w:p w14:paraId="05E1825A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5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03/11/2021</w:t>
                                  </w:r>
                                </w:p>
                              </w:tc>
                            </w:tr>
                            <w:tr w:rsidR="001F65EB" w14:paraId="63D1F79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103C86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0" w:type="dxa"/>
                                  <w:gridSpan w:val="44"/>
                                </w:tcPr>
                                <w:p w14:paraId="16EECAA2" w14:textId="77777777" w:rsidR="001F65EB" w:rsidRDefault="00DF6596">
                                  <w:pPr>
                                    <w:pStyle w:val="TableParagraph"/>
                                    <w:spacing w:before="50" w:line="140" w:lineRule="exact"/>
                                    <w:ind w:left="2967" w:right="195" w:hanging="27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Jose Eduardo Ramírez Hermoso (Concejal de Gobierno del Área de Movilidad, Promoción Económica y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Ciudad de Mar)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1E05655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65CDE88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F65EB" w14:paraId="3A9E286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</w:tcPr>
                                <w:p w14:paraId="09139919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3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ID. FIRMA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gridSpan w:val="16"/>
                                </w:tcPr>
                                <w:p w14:paraId="4FE50DA0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1160" w:right="1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afirma.redsara.es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gridSpan w:val="28"/>
                                </w:tcPr>
                                <w:p w14:paraId="2148A026" w14:textId="77777777" w:rsidR="001F65EB" w:rsidRDefault="00DF6596">
                                  <w:pPr>
                                    <w:pStyle w:val="TableParagraph"/>
                                    <w:spacing w:before="58" w:line="132" w:lineRule="exact"/>
                                    <w:ind w:left="749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BaTB+tsQy5WH3rO+glL9HQ==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7A34904B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4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4D9079D1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671" w:right="65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6/10</w:t>
                                  </w:r>
                                </w:p>
                              </w:tc>
                            </w:tr>
                            <w:tr w:rsidR="001F65EB" w14:paraId="523CECFF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608103AF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0772B9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6D0F41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1931BA5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3C6E2E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1FFC0B25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23443FA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0C4A4F12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double" w:sz="3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19C82CE0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F6E3DD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3347C20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double" w:sz="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2EBDE6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17" w:space="0" w:color="000000"/>
                                  </w:tcBorders>
                                </w:tcPr>
                                <w:p w14:paraId="0DC047C0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17" w:space="0" w:color="000000"/>
                                    <w:bottom w:val="nil"/>
                                    <w:right w:val="thickThinMediumGap" w:sz="17" w:space="0" w:color="000000"/>
                                  </w:tcBorders>
                                </w:tcPr>
                                <w:p w14:paraId="248D4FE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1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C3FA29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104C775C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608BC05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thickThinMediumGap" w:sz="17" w:space="0" w:color="000000"/>
                                  </w:tcBorders>
                                </w:tcPr>
                                <w:p w14:paraId="6C5F959C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MediumGap" w:sz="17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29FB7C1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FD4EA2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1627CBE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double" w:sz="6" w:space="0" w:color="000000"/>
                                  </w:tcBorders>
                                </w:tcPr>
                                <w:p w14:paraId="0FC67926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double" w:sz="6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4C224F9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5B534052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23D7710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MediumGap" w:sz="17" w:space="0" w:color="000000"/>
                                  </w:tcBorders>
                                </w:tcPr>
                                <w:p w14:paraId="1B18720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left w:val="thickThinMediumGap" w:sz="17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13DAADB7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47470A0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ThinSmallGap" w:sz="18" w:space="0" w:color="000000"/>
                                  </w:tcBorders>
                                </w:tcPr>
                                <w:p w14:paraId="0B59033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left w:val="thinThickThinSmallGap" w:sz="18" w:space="0" w:color="000000"/>
                                    <w:bottom w:val="nil"/>
                                    <w:right w:val="thinThickThinSmallGap" w:sz="18" w:space="0" w:color="000000"/>
                                  </w:tcBorders>
                                </w:tcPr>
                                <w:p w14:paraId="70DC354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nThickThinSmallGap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AF5EE9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57CFF1D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8" w:space="0" w:color="000000"/>
                                  </w:tcBorders>
                                </w:tcPr>
                                <w:p w14:paraId="5F7DF27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doub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7DCC8B62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B0C36F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0EA5B86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06A078B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double" w:sz="8" w:space="0" w:color="000000"/>
                                  </w:tcBorders>
                                </w:tcPr>
                                <w:p w14:paraId="55433BB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doub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0F571A1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B910E85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26E6CB3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thinThickThinSmallGap" w:sz="34" w:space="0" w:color="000000"/>
                                  </w:tcBorders>
                                </w:tcPr>
                                <w:p w14:paraId="7F0E36E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" w:type="dxa"/>
                                  <w:tcBorders>
                                    <w:left w:val="thinThickThinSmallGap" w:sz="34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5F5DDBF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gridSpan w:val="3"/>
                                  <w:tcBorders>
                                    <w:left w:val="thinThickThinSmallGap" w:sz="24" w:space="0" w:color="000000"/>
                                    <w:bottom w:val="nil"/>
                                  </w:tcBorders>
                                </w:tcPr>
                                <w:p w14:paraId="2ECB8F15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F65EB" w14:paraId="34255313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500" w:type="dxa"/>
                                  <w:gridSpan w:val="47"/>
                                  <w:tcBorders>
                                    <w:top w:val="nil"/>
                                  </w:tcBorders>
                                </w:tcPr>
                                <w:p w14:paraId="065CE0B6" w14:textId="77777777" w:rsidR="001F65EB" w:rsidRDefault="00DF6596">
                                  <w:pPr>
                                    <w:pStyle w:val="TableParagraph"/>
                                    <w:spacing w:before="26" w:line="173" w:lineRule="exact"/>
                                    <w:ind w:left="1463" w:right="1453"/>
                                    <w:jc w:val="center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BaTB+tsQy5WH3rO+glL9HQ==</w:t>
                                  </w:r>
                                </w:p>
                              </w:tc>
                            </w:tr>
                          </w:tbl>
                          <w:p w14:paraId="16F0D925" w14:textId="77777777" w:rsidR="001F65EB" w:rsidRDefault="001F65E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64FF6" id="Text Box 16" o:spid="_x0000_s1028" type="#_x0000_t202" style="position:absolute;left:0;text-align:left;margin-left:9.75pt;margin-top:719.75pt;width:575.75pt;height:102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0"/>
                        <w:gridCol w:w="2010"/>
                        <w:gridCol w:w="72"/>
                        <w:gridCol w:w="80"/>
                        <w:gridCol w:w="88"/>
                        <w:gridCol w:w="88"/>
                        <w:gridCol w:w="72"/>
                        <w:gridCol w:w="144"/>
                        <w:gridCol w:w="120"/>
                        <w:gridCol w:w="104"/>
                        <w:gridCol w:w="96"/>
                        <w:gridCol w:w="96"/>
                        <w:gridCol w:w="72"/>
                        <w:gridCol w:w="88"/>
                        <w:gridCol w:w="128"/>
                        <w:gridCol w:w="88"/>
                        <w:gridCol w:w="72"/>
                        <w:gridCol w:w="128"/>
                        <w:gridCol w:w="120"/>
                        <w:gridCol w:w="120"/>
                        <w:gridCol w:w="88"/>
                        <w:gridCol w:w="80"/>
                        <w:gridCol w:w="128"/>
                        <w:gridCol w:w="112"/>
                        <w:gridCol w:w="144"/>
                        <w:gridCol w:w="136"/>
                        <w:gridCol w:w="112"/>
                        <w:gridCol w:w="168"/>
                        <w:gridCol w:w="152"/>
                        <w:gridCol w:w="120"/>
                        <w:gridCol w:w="176"/>
                        <w:gridCol w:w="128"/>
                        <w:gridCol w:w="72"/>
                        <w:gridCol w:w="88"/>
                        <w:gridCol w:w="120"/>
                        <w:gridCol w:w="80"/>
                        <w:gridCol w:w="88"/>
                        <w:gridCol w:w="104"/>
                        <w:gridCol w:w="136"/>
                        <w:gridCol w:w="160"/>
                        <w:gridCol w:w="120"/>
                        <w:gridCol w:w="88"/>
                        <w:gridCol w:w="128"/>
                        <w:gridCol w:w="184"/>
                        <w:gridCol w:w="202"/>
                        <w:gridCol w:w="1490"/>
                        <w:gridCol w:w="1730"/>
                      </w:tblGrid>
                      <w:tr w:rsidR="001F65EB" w14:paraId="329D6F14" w14:textId="77777777">
                        <w:trPr>
                          <w:trHeight w:val="490"/>
                        </w:trPr>
                        <w:tc>
                          <w:tcPr>
                            <w:tcW w:w="11500" w:type="dxa"/>
                            <w:gridSpan w:val="47"/>
                          </w:tcPr>
                          <w:p w14:paraId="56B54220" w14:textId="77777777" w:rsidR="001F65EB" w:rsidRDefault="00DF6596">
                            <w:pPr>
                              <w:pStyle w:val="TableParagraph"/>
                              <w:spacing w:before="43" w:line="157" w:lineRule="exact"/>
                              <w:ind w:left="1466" w:right="14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Código Seguro de verificación: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BaTB+tsQy5WH3rO+glL9HQ==</w:t>
                            </w:r>
                            <w:r>
                              <w:rPr>
                                <w:sz w:val="14"/>
                              </w:rPr>
                              <w:t>. Permite la verificación de la integridad de una</w:t>
                            </w:r>
                          </w:p>
                          <w:p w14:paraId="02B69C79" w14:textId="77777777" w:rsidR="001F65EB" w:rsidRDefault="00DF6596">
                            <w:pPr>
                              <w:pStyle w:val="TableParagraph"/>
                              <w:spacing w:line="140" w:lineRule="exact"/>
                              <w:ind w:left="1466" w:right="14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copia de este documento electrónico en la dirección: </w:t>
                            </w:r>
                            <w:hyperlink r:id="rId16">
                              <w:r>
                                <w:rPr>
                                  <w:sz w:val="14"/>
                                </w:rPr>
                                <w:t>https://www.laspalmasgc.es/es/online/sede-electronica/codigo-seguro-de-verificacion</w:t>
                              </w:r>
                            </w:hyperlink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Este documento incorpora firma electrónica reconocida de acuerdo a la Ley 59/2003, de 19 de diciembre, de firma electrónica.</w:t>
                            </w:r>
                          </w:p>
                        </w:tc>
                      </w:tr>
                      <w:tr w:rsidR="001F65EB" w14:paraId="375272F0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  <w:vMerge w:val="restart"/>
                          </w:tcPr>
                          <w:p w14:paraId="5CBB10AF" w14:textId="77777777" w:rsidR="001F65EB" w:rsidRDefault="00DF6596">
                            <w:pPr>
                              <w:pStyle w:val="TableParagraph"/>
                              <w:spacing w:before="43"/>
                              <w:ind w:left="1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FIRMADO POR</w:t>
                            </w:r>
                          </w:p>
                        </w:tc>
                        <w:tc>
                          <w:tcPr>
                            <w:tcW w:w="6900" w:type="dxa"/>
                            <w:gridSpan w:val="44"/>
                          </w:tcPr>
                          <w:p w14:paraId="0F7BDFD2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5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Antonio Jose Muñecas Rodrigo (Secr</w:t>
                            </w:r>
                            <w:r>
                              <w:rPr>
                                <w:sz w:val="14"/>
                              </w:rPr>
                              <w:t>etario General Técnico de la Junta de Gobierno-AJMR)</w:t>
                            </w:r>
                          </w:p>
                        </w:tc>
                        <w:tc>
                          <w:tcPr>
                            <w:tcW w:w="1490" w:type="dxa"/>
                            <w:vMerge w:val="restart"/>
                          </w:tcPr>
                          <w:p w14:paraId="1E463164" w14:textId="77777777" w:rsidR="001F65EB" w:rsidRDefault="00DF6596">
                            <w:pPr>
                              <w:pStyle w:val="TableParagraph"/>
                              <w:spacing w:before="43"/>
                              <w:ind w:left="489" w:right="47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30" w:type="dxa"/>
                            <w:vMerge w:val="restart"/>
                          </w:tcPr>
                          <w:p w14:paraId="05E1825A" w14:textId="77777777" w:rsidR="001F65EB" w:rsidRDefault="00DF6596">
                            <w:pPr>
                              <w:pStyle w:val="TableParagraph"/>
                              <w:spacing w:before="43"/>
                              <w:ind w:left="5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03/11/2021</w:t>
                            </w:r>
                          </w:p>
                        </w:tc>
                      </w:tr>
                      <w:tr w:rsidR="001F65EB" w14:paraId="63D1F792" w14:textId="77777777">
                        <w:trPr>
                          <w:trHeight w:val="350"/>
                        </w:trPr>
                        <w:tc>
                          <w:tcPr>
                            <w:tcW w:w="1380" w:type="dxa"/>
                            <w:vMerge/>
                            <w:tcBorders>
                              <w:top w:val="nil"/>
                            </w:tcBorders>
                          </w:tcPr>
                          <w:p w14:paraId="71103C86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00" w:type="dxa"/>
                            <w:gridSpan w:val="44"/>
                          </w:tcPr>
                          <w:p w14:paraId="16EECAA2" w14:textId="77777777" w:rsidR="001F65EB" w:rsidRDefault="00DF6596">
                            <w:pPr>
                              <w:pStyle w:val="TableParagraph"/>
                              <w:spacing w:before="50" w:line="140" w:lineRule="exact"/>
                              <w:ind w:left="2967" w:right="195" w:hanging="27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Jose Eduardo Ramírez Hermoso (Concejal de Gobierno del Área de Movilidad, Promoción Económica y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Ciudad de Mar)</w:t>
                            </w:r>
                          </w:p>
                        </w:tc>
                        <w:tc>
                          <w:tcPr>
                            <w:tcW w:w="1490" w:type="dxa"/>
                            <w:vMerge/>
                            <w:tcBorders>
                              <w:top w:val="nil"/>
                            </w:tcBorders>
                          </w:tcPr>
                          <w:p w14:paraId="61E05655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vMerge/>
                            <w:tcBorders>
                              <w:top w:val="nil"/>
                            </w:tcBorders>
                          </w:tcPr>
                          <w:p w14:paraId="765CDE88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F65EB" w14:paraId="3A9E2868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</w:tcPr>
                          <w:p w14:paraId="09139919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3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ID. FIRMA</w:t>
                            </w:r>
                          </w:p>
                        </w:tc>
                        <w:tc>
                          <w:tcPr>
                            <w:tcW w:w="3418" w:type="dxa"/>
                            <w:gridSpan w:val="16"/>
                          </w:tcPr>
                          <w:p w14:paraId="4FE50DA0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1160" w:right="1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afirma.redsara.es</w:t>
                            </w:r>
                          </w:p>
                        </w:tc>
                        <w:tc>
                          <w:tcPr>
                            <w:tcW w:w="3482" w:type="dxa"/>
                            <w:gridSpan w:val="28"/>
                          </w:tcPr>
                          <w:p w14:paraId="2148A026" w14:textId="77777777" w:rsidR="001F65EB" w:rsidRDefault="00DF6596">
                            <w:pPr>
                              <w:pStyle w:val="TableParagraph"/>
                              <w:spacing w:before="58" w:line="132" w:lineRule="exact"/>
                              <w:ind w:left="749"/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BaTB+tsQy5WH3rO+glL9HQ==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7A34904B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4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4D9079D1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671" w:right="65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6/10</w:t>
                            </w:r>
                          </w:p>
                        </w:tc>
                      </w:tr>
                      <w:tr w:rsidR="001F65EB" w14:paraId="523CECFF" w14:textId="77777777">
                        <w:trPr>
                          <w:trHeight w:val="515"/>
                        </w:trPr>
                        <w:tc>
                          <w:tcPr>
                            <w:tcW w:w="3390" w:type="dxa"/>
                            <w:gridSpan w:val="2"/>
                            <w:tcBorders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608103AF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thickThin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0772B9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6D0F41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1931BA5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3C6E2E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1FFC0B25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thinThickMediumGap" w:sz="9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23443FA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MediumGap" w:sz="12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0C4A4F12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double" w:sz="3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19C82CE0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nThickMediumGap" w:sz="9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2F6E3DD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single" w:sz="18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3347C20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double" w:sz="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2EBDE6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thinThickMediumGap" w:sz="17" w:space="0" w:color="000000"/>
                            </w:tcBorders>
                          </w:tcPr>
                          <w:p w14:paraId="0DC047C0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17" w:space="0" w:color="000000"/>
                              <w:bottom w:val="nil"/>
                              <w:right w:val="thickThinMediumGap" w:sz="17" w:space="0" w:color="000000"/>
                            </w:tcBorders>
                          </w:tcPr>
                          <w:p w14:paraId="248D4FE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1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C3FA29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104C775C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9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608BC05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ckThinMediumGap" w:sz="12" w:space="0" w:color="000000"/>
                              <w:bottom w:val="nil"/>
                              <w:right w:val="thickThinMediumGap" w:sz="17" w:space="0" w:color="000000"/>
                            </w:tcBorders>
                          </w:tcPr>
                          <w:p w14:paraId="6C5F959C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MediumGap" w:sz="17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29FB7C1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12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FD4EA2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8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1627CBE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12" w:space="0" w:color="000000"/>
                              <w:bottom w:val="nil"/>
                              <w:right w:val="double" w:sz="6" w:space="0" w:color="000000"/>
                            </w:tcBorders>
                          </w:tcPr>
                          <w:p w14:paraId="0FC67926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double" w:sz="6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4C224F9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double" w:sz="3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5B534052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left w:val="thinThickThinSmallGap" w:sz="24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23D7710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double" w:sz="3" w:space="0" w:color="000000"/>
                              <w:bottom w:val="nil"/>
                              <w:right w:val="thinThickMediumGap" w:sz="17" w:space="0" w:color="000000"/>
                            </w:tcBorders>
                          </w:tcPr>
                          <w:p w14:paraId="1B18720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left w:val="thickThinMediumGap" w:sz="17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13DAADB7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" w:type="dxa"/>
                            <w:tcBorders>
                              <w:left w:val="thinThickThinSmallGap" w:sz="24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47470A0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double" w:sz="3" w:space="0" w:color="000000"/>
                              <w:bottom w:val="nil"/>
                              <w:right w:val="thinThickThinSmallGap" w:sz="18" w:space="0" w:color="000000"/>
                            </w:tcBorders>
                          </w:tcPr>
                          <w:p w14:paraId="0B59033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tcBorders>
                              <w:left w:val="thinThickThinSmallGap" w:sz="18" w:space="0" w:color="000000"/>
                              <w:bottom w:val="nil"/>
                              <w:right w:val="thinThickThinSmallGap" w:sz="18" w:space="0" w:color="000000"/>
                            </w:tcBorders>
                          </w:tcPr>
                          <w:p w14:paraId="70DC354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nThickThinSmallGap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AF5EE9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57CFF1D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double" w:sz="8" w:space="0" w:color="000000"/>
                            </w:tcBorders>
                          </w:tcPr>
                          <w:p w14:paraId="5F7DF27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doub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7DCC8B62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thinThickMediumGap" w:sz="9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2B0C36F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0EA5B86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double" w:sz="3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06A078B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left w:val="thickThinMediumGap" w:sz="9" w:space="0" w:color="000000"/>
                              <w:bottom w:val="nil"/>
                              <w:right w:val="double" w:sz="8" w:space="0" w:color="000000"/>
                            </w:tcBorders>
                          </w:tcPr>
                          <w:p w14:paraId="55433BB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doub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0F571A1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1B910E85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26E6CB3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nThickMediumGap" w:sz="12" w:space="0" w:color="000000"/>
                              <w:bottom w:val="nil"/>
                              <w:right w:val="thinThickThinSmallGap" w:sz="34" w:space="0" w:color="000000"/>
                            </w:tcBorders>
                          </w:tcPr>
                          <w:p w14:paraId="7F0E36E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" w:type="dxa"/>
                            <w:tcBorders>
                              <w:left w:val="thinThickThinSmallGap" w:sz="34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5F5DDBF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gridSpan w:val="3"/>
                            <w:tcBorders>
                              <w:left w:val="thinThickThinSmallGap" w:sz="24" w:space="0" w:color="000000"/>
                              <w:bottom w:val="nil"/>
                            </w:tcBorders>
                          </w:tcPr>
                          <w:p w14:paraId="2ECB8F15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F65EB" w14:paraId="34255313" w14:textId="77777777">
                        <w:trPr>
                          <w:trHeight w:val="220"/>
                        </w:trPr>
                        <w:tc>
                          <w:tcPr>
                            <w:tcW w:w="11500" w:type="dxa"/>
                            <w:gridSpan w:val="47"/>
                            <w:tcBorders>
                              <w:top w:val="nil"/>
                            </w:tcBorders>
                          </w:tcPr>
                          <w:p w14:paraId="065CE0B6" w14:textId="77777777" w:rsidR="001F65EB" w:rsidRDefault="00DF6596">
                            <w:pPr>
                              <w:pStyle w:val="TableParagraph"/>
                              <w:spacing w:before="26" w:line="173" w:lineRule="exact"/>
                              <w:ind w:left="1463" w:right="1453"/>
                              <w:jc w:val="center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BaTB+tsQy5WH3rO+glL9HQ==</w:t>
                            </w:r>
                          </w:p>
                        </w:tc>
                      </w:tr>
                    </w:tbl>
                    <w:p w14:paraId="16F0D925" w14:textId="77777777" w:rsidR="001F65EB" w:rsidRDefault="001F65E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95"/>
        </w:rPr>
        <w:t>por</w:t>
      </w:r>
      <w:r>
        <w:rPr>
          <w:spacing w:val="20"/>
          <w:w w:val="95"/>
        </w:rPr>
        <w:t xml:space="preserve"> </w:t>
      </w:r>
      <w:r>
        <w:rPr>
          <w:w w:val="95"/>
        </w:rPr>
        <w:t>todas</w:t>
      </w:r>
      <w:r>
        <w:rPr>
          <w:spacing w:val="20"/>
          <w:w w:val="95"/>
        </w:rPr>
        <w:t xml:space="preserve"> </w:t>
      </w:r>
      <w:r>
        <w:rPr>
          <w:w w:val="95"/>
        </w:rPr>
        <w:t>las</w:t>
      </w:r>
      <w:r>
        <w:rPr>
          <w:spacing w:val="5"/>
          <w:w w:val="95"/>
        </w:rPr>
        <w:t xml:space="preserve"> </w:t>
      </w:r>
      <w:r>
        <w:rPr>
          <w:w w:val="95"/>
        </w:rPr>
        <w:t>Administraciones</w:t>
      </w:r>
      <w:r>
        <w:rPr>
          <w:spacing w:val="21"/>
          <w:w w:val="95"/>
        </w:rPr>
        <w:t xml:space="preserve"> </w:t>
      </w:r>
      <w:r>
        <w:rPr>
          <w:w w:val="95"/>
        </w:rPr>
        <w:t>en</w:t>
      </w:r>
      <w:r>
        <w:rPr>
          <w:spacing w:val="21"/>
          <w:w w:val="95"/>
        </w:rPr>
        <w:t xml:space="preserve"> </w:t>
      </w:r>
      <w:r>
        <w:rPr>
          <w:w w:val="95"/>
        </w:rPr>
        <w:t>este</w:t>
      </w:r>
      <w:r>
        <w:rPr>
          <w:spacing w:val="20"/>
          <w:w w:val="95"/>
        </w:rPr>
        <w:t xml:space="preserve"> </w:t>
      </w:r>
      <w:r>
        <w:rPr>
          <w:w w:val="95"/>
        </w:rPr>
        <w:t>Convenio.</w:t>
      </w:r>
    </w:p>
    <w:p w14:paraId="22DC13AF" w14:textId="77777777" w:rsidR="001F65EB" w:rsidRDefault="00DF6596">
      <w:pPr>
        <w:pStyle w:val="Prrafodelista"/>
        <w:numPr>
          <w:ilvl w:val="0"/>
          <w:numId w:val="1"/>
        </w:numPr>
        <w:tabs>
          <w:tab w:val="left" w:pos="2297"/>
          <w:tab w:val="left" w:pos="2299"/>
        </w:tabs>
        <w:spacing w:before="143"/>
        <w:ind w:left="2298" w:hanging="309"/>
        <w:jc w:val="left"/>
        <w:rPr>
          <w:sz w:val="19"/>
        </w:rPr>
      </w:pPr>
      <w:r>
        <w:rPr>
          <w:sz w:val="19"/>
        </w:rPr>
        <w:t>Adoptar</w:t>
      </w:r>
      <w:r>
        <w:rPr>
          <w:spacing w:val="-7"/>
          <w:sz w:val="19"/>
        </w:rPr>
        <w:t xml:space="preserve"> </w:t>
      </w:r>
      <w:r>
        <w:rPr>
          <w:sz w:val="19"/>
        </w:rPr>
        <w:t>los</w:t>
      </w:r>
      <w:r>
        <w:rPr>
          <w:spacing w:val="-10"/>
          <w:sz w:val="19"/>
        </w:rPr>
        <w:t xml:space="preserve"> </w:t>
      </w:r>
      <w:r>
        <w:rPr>
          <w:sz w:val="19"/>
        </w:rPr>
        <w:t>acuerdos</w:t>
      </w:r>
      <w:r>
        <w:rPr>
          <w:spacing w:val="-10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procedan</w:t>
      </w:r>
      <w:r>
        <w:rPr>
          <w:spacing w:val="-10"/>
          <w:sz w:val="19"/>
        </w:rPr>
        <w:t xml:space="preserve"> </w:t>
      </w:r>
      <w:r>
        <w:rPr>
          <w:sz w:val="19"/>
        </w:rPr>
        <w:t>para</w:t>
      </w:r>
      <w:r>
        <w:rPr>
          <w:spacing w:val="-10"/>
          <w:sz w:val="19"/>
        </w:rPr>
        <w:t xml:space="preserve"> </w:t>
      </w:r>
      <w:r>
        <w:rPr>
          <w:sz w:val="19"/>
        </w:rPr>
        <w:t>el</w:t>
      </w:r>
      <w:r>
        <w:rPr>
          <w:spacing w:val="-9"/>
          <w:sz w:val="19"/>
        </w:rPr>
        <w:t xml:space="preserve"> </w:t>
      </w:r>
      <w:r>
        <w:rPr>
          <w:sz w:val="19"/>
        </w:rPr>
        <w:t>buen</w:t>
      </w:r>
      <w:r>
        <w:rPr>
          <w:spacing w:val="-12"/>
          <w:sz w:val="19"/>
        </w:rPr>
        <w:t xml:space="preserve"> </w:t>
      </w:r>
      <w:r>
        <w:rPr>
          <w:sz w:val="19"/>
        </w:rPr>
        <w:t>término</w:t>
      </w:r>
      <w:r>
        <w:rPr>
          <w:spacing w:val="-8"/>
          <w:sz w:val="19"/>
        </w:rPr>
        <w:t xml:space="preserve"> </w:t>
      </w:r>
      <w:r>
        <w:rPr>
          <w:sz w:val="19"/>
        </w:rPr>
        <w:t>del</w:t>
      </w:r>
      <w:r>
        <w:rPr>
          <w:spacing w:val="-8"/>
          <w:sz w:val="19"/>
        </w:rPr>
        <w:t xml:space="preserve"> </w:t>
      </w:r>
      <w:r>
        <w:rPr>
          <w:sz w:val="19"/>
        </w:rPr>
        <w:t>objeto</w:t>
      </w:r>
      <w:r>
        <w:rPr>
          <w:spacing w:val="-10"/>
          <w:sz w:val="19"/>
        </w:rPr>
        <w:t xml:space="preserve"> </w:t>
      </w:r>
      <w:r>
        <w:rPr>
          <w:sz w:val="19"/>
        </w:rPr>
        <w:t>del</w:t>
      </w:r>
      <w:r>
        <w:rPr>
          <w:spacing w:val="-8"/>
          <w:sz w:val="19"/>
        </w:rPr>
        <w:t xml:space="preserve"> </w:t>
      </w:r>
      <w:r>
        <w:rPr>
          <w:sz w:val="19"/>
        </w:rPr>
        <w:t>Convenio.</w:t>
      </w:r>
    </w:p>
    <w:p w14:paraId="6FEBE68E" w14:textId="77777777" w:rsidR="001F65EB" w:rsidRDefault="00DF6596">
      <w:pPr>
        <w:pStyle w:val="Textoindependiente"/>
        <w:spacing w:before="145" w:line="283" w:lineRule="auto"/>
        <w:ind w:left="1992" w:right="1991"/>
        <w:jc w:val="both"/>
      </w:pPr>
      <w:r>
        <w:t>La</w:t>
      </w:r>
      <w:r>
        <w:rPr>
          <w:spacing w:val="-6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establecerá</w:t>
      </w:r>
      <w:r>
        <w:rPr>
          <w:spacing w:val="-7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internas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funcionamiento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reunirá</w:t>
      </w:r>
      <w:r>
        <w:rPr>
          <w:spacing w:val="-4"/>
        </w:rPr>
        <w:t xml:space="preserve"> </w:t>
      </w:r>
      <w:r>
        <w:t>cuantas</w:t>
      </w:r>
      <w:r>
        <w:rPr>
          <w:spacing w:val="-4"/>
        </w:rPr>
        <w:t xml:space="preserve"> </w:t>
      </w:r>
      <w:r>
        <w:t>veces</w:t>
      </w:r>
      <w:r>
        <w:rPr>
          <w:spacing w:val="-5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estime</w:t>
      </w:r>
      <w:r>
        <w:rPr>
          <w:spacing w:val="-2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cualquiera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partes.</w:t>
      </w:r>
    </w:p>
    <w:p w14:paraId="47F8C873" w14:textId="77777777" w:rsidR="001F65EB" w:rsidRDefault="00DF6596">
      <w:pPr>
        <w:pStyle w:val="Textoindependiente"/>
        <w:spacing w:before="106" w:line="285" w:lineRule="auto"/>
        <w:ind w:left="1992" w:right="1991"/>
        <w:jc w:val="both"/>
      </w:pPr>
      <w:r>
        <w:t>En</w:t>
      </w:r>
      <w:r>
        <w:rPr>
          <w:spacing w:val="-5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funcionamiento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Comisión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ajustará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régimen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funcionamiento</w:t>
      </w:r>
      <w:r>
        <w:rPr>
          <w:spacing w:val="-5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los órganos colegiados y se regirá por lo dispuesto en el artículo 15 y siguientes de la Ley</w:t>
      </w:r>
      <w:r>
        <w:rPr>
          <w:spacing w:val="1"/>
        </w:rPr>
        <w:t xml:space="preserve"> </w:t>
      </w:r>
      <w:r>
        <w:t>40/2015,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Público.</w:t>
      </w:r>
    </w:p>
    <w:p w14:paraId="2E2ECF27" w14:textId="77777777" w:rsidR="001F65EB" w:rsidRDefault="001F65EB">
      <w:pPr>
        <w:pStyle w:val="Textoindependiente"/>
        <w:rPr>
          <w:sz w:val="20"/>
        </w:rPr>
      </w:pPr>
    </w:p>
    <w:p w14:paraId="54CDC9CF" w14:textId="77777777" w:rsidR="001F65EB" w:rsidRDefault="001F65EB">
      <w:pPr>
        <w:pStyle w:val="Textoindependiente"/>
        <w:spacing w:before="5"/>
        <w:rPr>
          <w:sz w:val="16"/>
        </w:rPr>
      </w:pPr>
    </w:p>
    <w:p w14:paraId="75C3DE57" w14:textId="77777777" w:rsidR="001F65EB" w:rsidRDefault="00DF6596">
      <w:pPr>
        <w:pStyle w:val="Ttulo1"/>
        <w:jc w:val="left"/>
      </w:pPr>
      <w:r>
        <w:t>SÉPTIMA.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publicidad.</w:t>
      </w:r>
    </w:p>
    <w:p w14:paraId="7635AF21" w14:textId="77777777" w:rsidR="001F65EB" w:rsidRDefault="00DF6596">
      <w:pPr>
        <w:pStyle w:val="Textoindependiente"/>
        <w:spacing w:before="102" w:line="285" w:lineRule="auto"/>
        <w:ind w:left="1992" w:right="1991"/>
        <w:jc w:val="both"/>
      </w:pPr>
      <w:r>
        <w:t>En toda difusión o referencia a las actuaciones amparadas en el presente Convenio se hará</w:t>
      </w:r>
      <w:r>
        <w:rPr>
          <w:spacing w:val="-50"/>
        </w:rPr>
        <w:t xml:space="preserve"> </w:t>
      </w:r>
      <w:r>
        <w:t>mención</w:t>
      </w:r>
      <w:r>
        <w:rPr>
          <w:spacing w:val="-3"/>
        </w:rPr>
        <w:t xml:space="preserve"> </w:t>
      </w:r>
      <w:r>
        <w:t>expresa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colaboración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intervinientes.</w:t>
      </w:r>
    </w:p>
    <w:p w14:paraId="048C8B30" w14:textId="77777777" w:rsidR="001F65EB" w:rsidRDefault="00DF6596">
      <w:pPr>
        <w:pStyle w:val="Textoindependiente"/>
        <w:spacing w:before="102" w:line="285" w:lineRule="auto"/>
        <w:ind w:left="1992" w:right="1989"/>
        <w:jc w:val="both"/>
      </w:pPr>
      <w:r>
        <w:t>En todos los elementos de promoción y difusión pública (inserciones en prensa, folleto</w:t>
      </w:r>
      <w:r>
        <w:t>s,</w:t>
      </w:r>
      <w:r>
        <w:rPr>
          <w:spacing w:val="1"/>
        </w:rPr>
        <w:t xml:space="preserve"> </w:t>
      </w:r>
      <w:r>
        <w:t>comunicaciones,</w:t>
      </w:r>
      <w:r>
        <w:rPr>
          <w:spacing w:val="1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se genere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figurarán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destacada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rPr>
          <w:spacing w:val="-1"/>
        </w:rPr>
        <w:t>participantes,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acuerdo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disposiciones</w:t>
      </w:r>
      <w:r>
        <w:rPr>
          <w:spacing w:val="-11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imagen</w:t>
      </w:r>
      <w:r>
        <w:rPr>
          <w:spacing w:val="-10"/>
        </w:rPr>
        <w:t xml:space="preserve"> </w:t>
      </w:r>
      <w:r>
        <w:t>institucional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resulten</w:t>
      </w:r>
      <w:r>
        <w:rPr>
          <w:spacing w:val="-12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aplicación.</w:t>
      </w:r>
    </w:p>
    <w:p w14:paraId="1EC47034" w14:textId="77777777" w:rsidR="001F65EB" w:rsidRDefault="001F65EB">
      <w:pPr>
        <w:pStyle w:val="Textoindependiente"/>
        <w:rPr>
          <w:sz w:val="20"/>
        </w:rPr>
      </w:pPr>
    </w:p>
    <w:p w14:paraId="71114478" w14:textId="77777777" w:rsidR="001F65EB" w:rsidRDefault="001F65EB">
      <w:pPr>
        <w:pStyle w:val="Textoindependiente"/>
        <w:spacing w:before="4"/>
        <w:rPr>
          <w:sz w:val="16"/>
        </w:rPr>
      </w:pPr>
    </w:p>
    <w:p w14:paraId="3E7C97AB" w14:textId="77777777" w:rsidR="001F65EB" w:rsidRDefault="00DF6596">
      <w:pPr>
        <w:pStyle w:val="Ttulo1"/>
        <w:jc w:val="left"/>
      </w:pPr>
      <w:r>
        <w:rPr>
          <w:spacing w:val="-1"/>
        </w:rPr>
        <w:t>OCTAVA.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notificaciones.</w:t>
      </w:r>
    </w:p>
    <w:p w14:paraId="4CD36080" w14:textId="77777777" w:rsidR="001F65EB" w:rsidRDefault="00DF6596">
      <w:pPr>
        <w:pStyle w:val="Textoindependiente"/>
        <w:spacing w:before="102" w:line="285" w:lineRule="auto"/>
        <w:ind w:left="1992" w:right="1987"/>
        <w:jc w:val="both"/>
      </w:pPr>
      <w:r>
        <w:rPr>
          <w:spacing w:val="-1"/>
        </w:rPr>
        <w:t>Toda</w:t>
      </w:r>
      <w:r>
        <w:rPr>
          <w:spacing w:val="-10"/>
        </w:rPr>
        <w:t xml:space="preserve"> </w:t>
      </w:r>
      <w:r>
        <w:rPr>
          <w:spacing w:val="-1"/>
        </w:rPr>
        <w:t>notificación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pueda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deba</w:t>
      </w:r>
      <w:r>
        <w:rPr>
          <w:spacing w:val="-10"/>
        </w:rPr>
        <w:t xml:space="preserve"> </w:t>
      </w:r>
      <w:r>
        <w:rPr>
          <w:spacing w:val="-1"/>
        </w:rPr>
        <w:t>hacerse</w:t>
      </w:r>
      <w:r>
        <w:rPr>
          <w:spacing w:val="-9"/>
        </w:rPr>
        <w:t xml:space="preserve"> </w:t>
      </w:r>
      <w:r>
        <w:rPr>
          <w:spacing w:val="-1"/>
        </w:rPr>
        <w:t>conforme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8"/>
        </w:rPr>
        <w:t xml:space="preserve"> </w:t>
      </w:r>
      <w:r>
        <w:rPr>
          <w:spacing w:val="-1"/>
        </w:rPr>
        <w:t>Convenio,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hará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t>cualquier</w:t>
      </w:r>
      <w:r>
        <w:rPr>
          <w:spacing w:val="-50"/>
        </w:rPr>
        <w:t xml:space="preserve"> </w:t>
      </w:r>
      <w:r>
        <w:t>medio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permita</w:t>
      </w:r>
      <w:r>
        <w:rPr>
          <w:spacing w:val="-13"/>
        </w:rPr>
        <w:t xml:space="preserve"> </w:t>
      </w:r>
      <w:r>
        <w:t>dejar</w:t>
      </w:r>
      <w:r>
        <w:rPr>
          <w:spacing w:val="-13"/>
        </w:rPr>
        <w:t xml:space="preserve"> </w:t>
      </w:r>
      <w:r>
        <w:t>constancia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envío,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recepción</w:t>
      </w:r>
      <w:r>
        <w:rPr>
          <w:spacing w:val="-11"/>
        </w:rPr>
        <w:t xml:space="preserve"> </w:t>
      </w:r>
      <w:r>
        <w:t>efectiva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contenido,</w:t>
      </w:r>
      <w:r>
        <w:rPr>
          <w:spacing w:val="-9"/>
        </w:rPr>
        <w:t xml:space="preserve"> </w:t>
      </w:r>
      <w:r>
        <w:t>con</w:t>
      </w:r>
      <w:r>
        <w:rPr>
          <w:spacing w:val="-51"/>
        </w:rPr>
        <w:t xml:space="preserve"> </w:t>
      </w:r>
      <w:r>
        <w:t>preferencia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utilización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electrónico.</w:t>
      </w:r>
    </w:p>
    <w:p w14:paraId="6429DF1F" w14:textId="77777777" w:rsidR="001F65EB" w:rsidRDefault="00DF6596">
      <w:pPr>
        <w:pStyle w:val="Textoindependiente"/>
        <w:spacing w:before="103" w:line="285" w:lineRule="auto"/>
        <w:ind w:left="1992" w:right="1985"/>
        <w:jc w:val="both"/>
      </w:pP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práctica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notificación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requerimiento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señalan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domicilios</w:t>
      </w:r>
      <w:r>
        <w:rPr>
          <w:spacing w:val="-50"/>
        </w:rPr>
        <w:t xml:space="preserve"> </w:t>
      </w:r>
      <w:r>
        <w:t>los recogidos en el presente Convenio de Colaboración que solo podrán ser modificados</w:t>
      </w:r>
      <w:r>
        <w:rPr>
          <w:spacing w:val="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fehaciente.</w:t>
      </w:r>
    </w:p>
    <w:p w14:paraId="3561932F" w14:textId="77777777" w:rsidR="001F65EB" w:rsidRDefault="00DF6596">
      <w:pPr>
        <w:pStyle w:val="Textoindependiente"/>
        <w:spacing w:before="100" w:line="285" w:lineRule="auto"/>
        <w:ind w:left="1992" w:right="1990"/>
        <w:jc w:val="both"/>
      </w:pPr>
      <w:r>
        <w:t>Cualquiera</w:t>
      </w:r>
      <w:r>
        <w:rPr>
          <w:spacing w:val="-7"/>
        </w:rPr>
        <w:t xml:space="preserve"> </w:t>
      </w:r>
      <w:r>
        <w:t>variación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cláusulas</w:t>
      </w:r>
      <w:r>
        <w:rPr>
          <w:spacing w:val="-9"/>
        </w:rPr>
        <w:t xml:space="preserve"> </w:t>
      </w:r>
      <w:r>
        <w:t>establecidas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Convenio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Colaboración</w:t>
      </w:r>
      <w:r>
        <w:rPr>
          <w:spacing w:val="-51"/>
        </w:rPr>
        <w:t xml:space="preserve"> </w:t>
      </w:r>
      <w:r>
        <w:t>tendrán que consignarse necesariamente por es</w:t>
      </w:r>
      <w:r>
        <w:t>crito careciendo de toda eficacia o validez</w:t>
      </w:r>
      <w:r>
        <w:rPr>
          <w:spacing w:val="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requisito.</w:t>
      </w:r>
    </w:p>
    <w:p w14:paraId="7B5853A1" w14:textId="77777777" w:rsidR="001F65EB" w:rsidRDefault="001F65EB">
      <w:pPr>
        <w:pStyle w:val="Textoindependiente"/>
        <w:rPr>
          <w:sz w:val="20"/>
        </w:rPr>
      </w:pPr>
    </w:p>
    <w:p w14:paraId="068D345D" w14:textId="77777777" w:rsidR="001F65EB" w:rsidRDefault="001F65EB">
      <w:pPr>
        <w:pStyle w:val="Textoindependiente"/>
        <w:spacing w:before="5"/>
        <w:rPr>
          <w:sz w:val="16"/>
        </w:rPr>
      </w:pPr>
    </w:p>
    <w:p w14:paraId="721E8469" w14:textId="77777777" w:rsidR="001F65EB" w:rsidRDefault="00DF6596">
      <w:pPr>
        <w:pStyle w:val="Ttulo1"/>
        <w:jc w:val="left"/>
      </w:pPr>
      <w:r>
        <w:t>NOVENA.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Régimen</w:t>
      </w:r>
      <w:r>
        <w:rPr>
          <w:spacing w:val="-10"/>
        </w:rPr>
        <w:t xml:space="preserve"> </w:t>
      </w:r>
      <w:r>
        <w:t>jurídico.</w:t>
      </w:r>
    </w:p>
    <w:p w14:paraId="17CAABEE" w14:textId="77777777" w:rsidR="001F65EB" w:rsidRDefault="00DF6596">
      <w:pPr>
        <w:pStyle w:val="Textoindependiente"/>
        <w:spacing w:before="104" w:line="285" w:lineRule="auto"/>
        <w:ind w:left="1992" w:right="1992"/>
        <w:jc w:val="both"/>
      </w:pP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Convenio</w:t>
      </w:r>
      <w:r>
        <w:rPr>
          <w:spacing w:val="-9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naturaleza</w:t>
      </w:r>
      <w:r>
        <w:rPr>
          <w:spacing w:val="-9"/>
        </w:rPr>
        <w:t xml:space="preserve"> </w:t>
      </w:r>
      <w:r>
        <w:t>administrativa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rige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dispuesto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Capítulo</w:t>
      </w:r>
      <w:r>
        <w:rPr>
          <w:spacing w:val="-50"/>
        </w:rPr>
        <w:t xml:space="preserve"> </w:t>
      </w:r>
      <w:r>
        <w:t>VI del título preliminar de la Ley 40/2015, de 1 de octubre, de Régimen Jurídico del Sector</w:t>
      </w:r>
      <w:r>
        <w:rPr>
          <w:spacing w:val="1"/>
        </w:rPr>
        <w:t xml:space="preserve"> </w:t>
      </w:r>
      <w:r>
        <w:t>Público.</w:t>
      </w:r>
    </w:p>
    <w:p w14:paraId="55327FA2" w14:textId="77777777" w:rsidR="001F65EB" w:rsidRDefault="00DF6596">
      <w:pPr>
        <w:pStyle w:val="Textoindependiente"/>
        <w:spacing w:before="101"/>
        <w:ind w:left="1992"/>
        <w:jc w:val="both"/>
      </w:pPr>
      <w:r>
        <w:t>El</w:t>
      </w:r>
      <w:r>
        <w:rPr>
          <w:spacing w:val="3"/>
        </w:rPr>
        <w:t xml:space="preserve"> </w:t>
      </w:r>
      <w:r>
        <w:t>Convenio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encuentra</w:t>
      </w:r>
      <w:r>
        <w:rPr>
          <w:spacing w:val="4"/>
        </w:rPr>
        <w:t xml:space="preserve"> </w:t>
      </w:r>
      <w:r>
        <w:t>excluido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ámbito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Contratos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Sector</w:t>
      </w:r>
      <w:r>
        <w:rPr>
          <w:spacing w:val="5"/>
        </w:rPr>
        <w:t xml:space="preserve"> </w:t>
      </w:r>
      <w:r>
        <w:t>Público</w:t>
      </w:r>
      <w:r>
        <w:rPr>
          <w:spacing w:val="4"/>
        </w:rPr>
        <w:t xml:space="preserve"> </w:t>
      </w:r>
      <w:r>
        <w:t>de</w:t>
      </w:r>
    </w:p>
    <w:p w14:paraId="0D575035" w14:textId="77777777" w:rsidR="001F65EB" w:rsidRDefault="001F65EB">
      <w:pPr>
        <w:jc w:val="both"/>
        <w:sectPr w:rsidR="001F65EB">
          <w:pgSz w:w="11900" w:h="16840"/>
          <w:pgMar w:top="2860" w:right="80" w:bottom="3240" w:left="80" w:header="507" w:footer="3052" w:gutter="0"/>
          <w:cols w:space="720"/>
        </w:sectPr>
      </w:pPr>
    </w:p>
    <w:p w14:paraId="69ACB95F" w14:textId="77777777" w:rsidR="001F65EB" w:rsidRDefault="00DF6596">
      <w:pPr>
        <w:pStyle w:val="Textoindependiente"/>
        <w:spacing w:before="167" w:line="285" w:lineRule="auto"/>
        <w:ind w:left="1992" w:right="1986"/>
        <w:jc w:val="both"/>
      </w:pPr>
      <w:r>
        <w:lastRenderedPageBreak/>
        <w:t>España, publicada mediante la Ley 9/2017, de 8 de noviembre, por no tener carácter</w:t>
      </w:r>
      <w:r>
        <w:rPr>
          <w:spacing w:val="1"/>
        </w:rPr>
        <w:t xml:space="preserve"> </w:t>
      </w:r>
      <w:r>
        <w:t>contractual su contenido, si bien, en defecto de normas específicas, serán de aplicación los</w:t>
      </w:r>
      <w:r>
        <w:rPr>
          <w:spacing w:val="1"/>
        </w:rPr>
        <w:t xml:space="preserve"> </w:t>
      </w:r>
      <w:r>
        <w:t>principios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misma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resolver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dudas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lagunas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pudieran</w:t>
      </w:r>
      <w:r>
        <w:rPr>
          <w:spacing w:val="-5"/>
        </w:rPr>
        <w:t xml:space="preserve"> </w:t>
      </w:r>
      <w:r>
        <w:t>producirse.</w:t>
      </w:r>
    </w:p>
    <w:p w14:paraId="22507397" w14:textId="77777777" w:rsidR="001F65EB" w:rsidRDefault="001F65EB">
      <w:pPr>
        <w:pStyle w:val="Textoindependiente"/>
        <w:rPr>
          <w:sz w:val="20"/>
        </w:rPr>
      </w:pPr>
    </w:p>
    <w:p w14:paraId="036F27EC" w14:textId="77777777" w:rsidR="001F65EB" w:rsidRDefault="001F65EB">
      <w:pPr>
        <w:pStyle w:val="Textoindependiente"/>
        <w:spacing w:before="5"/>
        <w:rPr>
          <w:sz w:val="16"/>
        </w:rPr>
      </w:pPr>
    </w:p>
    <w:p w14:paraId="5A5B47D3" w14:textId="77777777" w:rsidR="001F65EB" w:rsidRDefault="00DF6596">
      <w:pPr>
        <w:pStyle w:val="Ttulo1"/>
        <w:jc w:val="left"/>
      </w:pPr>
      <w:r>
        <w:t>DÉCIMA.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modificación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resolución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Convenio.</w:t>
      </w:r>
    </w:p>
    <w:p w14:paraId="7ADF413E" w14:textId="77777777" w:rsidR="001F65EB" w:rsidRDefault="00DF6596">
      <w:pPr>
        <w:pStyle w:val="Textoindependiente"/>
        <w:spacing w:before="102" w:line="288" w:lineRule="auto"/>
        <w:ind w:left="1992" w:right="1988"/>
        <w:jc w:val="both"/>
      </w:pP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presente</w:t>
      </w:r>
      <w:r>
        <w:rPr>
          <w:spacing w:val="-11"/>
        </w:rPr>
        <w:t xml:space="preserve"> </w:t>
      </w:r>
      <w:r>
        <w:rPr>
          <w:spacing w:val="-2"/>
        </w:rPr>
        <w:t>Convenio</w:t>
      </w:r>
      <w:r>
        <w:rPr>
          <w:spacing w:val="-10"/>
        </w:rPr>
        <w:t xml:space="preserve"> </w:t>
      </w:r>
      <w:r>
        <w:rPr>
          <w:spacing w:val="-1"/>
        </w:rPr>
        <w:t>podrá</w:t>
      </w:r>
      <w:r>
        <w:rPr>
          <w:spacing w:val="-10"/>
        </w:rPr>
        <w:t xml:space="preserve"> </w:t>
      </w:r>
      <w:r>
        <w:rPr>
          <w:spacing w:val="-1"/>
        </w:rPr>
        <w:t>sufrir</w:t>
      </w:r>
      <w:r>
        <w:rPr>
          <w:spacing w:val="-10"/>
        </w:rPr>
        <w:t xml:space="preserve"> </w:t>
      </w:r>
      <w:r>
        <w:rPr>
          <w:spacing w:val="-1"/>
        </w:rPr>
        <w:t>modificaciones,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propuesta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Comisión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Seguimiento</w:t>
      </w:r>
      <w:r>
        <w:rPr>
          <w:spacing w:val="-51"/>
        </w:rPr>
        <w:t xml:space="preserve"> </w:t>
      </w:r>
      <w:r>
        <w:t>constituida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efecto,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unánime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firmantes.</w:t>
      </w:r>
    </w:p>
    <w:p w14:paraId="61D6CE53" w14:textId="77777777" w:rsidR="001F65EB" w:rsidRDefault="00DF6596">
      <w:pPr>
        <w:pStyle w:val="Textoindependiente"/>
        <w:spacing w:before="98" w:line="285" w:lineRule="auto"/>
        <w:ind w:left="1992" w:right="1988"/>
        <w:jc w:val="both"/>
      </w:pPr>
      <w:r>
        <w:t>Además de las causas de res</w:t>
      </w:r>
      <w:r>
        <w:t>olución de los convenios establecidas en el art. 51.2 de la Ley</w:t>
      </w:r>
      <w:r>
        <w:rPr>
          <w:spacing w:val="-50"/>
        </w:rPr>
        <w:t xml:space="preserve"> </w:t>
      </w:r>
      <w:r>
        <w:t>40/2015,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octubre,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Régimen</w:t>
      </w:r>
      <w:r>
        <w:rPr>
          <w:spacing w:val="-12"/>
        </w:rPr>
        <w:t xml:space="preserve"> </w:t>
      </w:r>
      <w:r>
        <w:t>Jurídico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Sector</w:t>
      </w:r>
      <w:r>
        <w:rPr>
          <w:spacing w:val="-11"/>
        </w:rPr>
        <w:t xml:space="preserve"> </w:t>
      </w:r>
      <w:r>
        <w:t>Público,</w:t>
      </w:r>
      <w:r>
        <w:rPr>
          <w:spacing w:val="-10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causa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resolución</w:t>
      </w:r>
      <w:r>
        <w:rPr>
          <w:spacing w:val="-50"/>
        </w:rPr>
        <w:t xml:space="preserve"> </w:t>
      </w:r>
      <w:r>
        <w:t>del Convenio el mutuo acuerdo de las partes, así como el acuerdo motivado de una de ellas</w:t>
      </w:r>
      <w:r>
        <w:rPr>
          <w:spacing w:val="-50"/>
        </w:rPr>
        <w:t xml:space="preserve"> </w:t>
      </w:r>
      <w:r>
        <w:rPr>
          <w:spacing w:val="-1"/>
        </w:rPr>
        <w:t>debido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incumplimiento</w:t>
      </w:r>
      <w:r>
        <w:rPr>
          <w:spacing w:val="-12"/>
        </w:rPr>
        <w:t xml:space="preserve"> </w:t>
      </w:r>
      <w:r>
        <w:rPr>
          <w:spacing w:val="-1"/>
        </w:rPr>
        <w:t>grave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reiterado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alguna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otras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alguna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cláusulas,</w:t>
      </w:r>
      <w:r>
        <w:rPr>
          <w:spacing w:val="-50"/>
        </w:rPr>
        <w:t xml:space="preserve"> </w:t>
      </w:r>
      <w:r>
        <w:t>debiendo ser comunicado el incumplimiento mediante preaviso de, al menos</w:t>
      </w:r>
      <w:r>
        <w:t>, un mes de</w:t>
      </w:r>
      <w:r>
        <w:rPr>
          <w:spacing w:val="1"/>
        </w:rPr>
        <w:t xml:space="preserve"> </w:t>
      </w:r>
      <w:r>
        <w:t>antelación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resolución.</w:t>
      </w:r>
    </w:p>
    <w:p w14:paraId="08B62816" w14:textId="77777777" w:rsidR="001F65EB" w:rsidRDefault="001F65EB">
      <w:pPr>
        <w:pStyle w:val="Textoindependiente"/>
        <w:rPr>
          <w:sz w:val="20"/>
        </w:rPr>
      </w:pPr>
    </w:p>
    <w:p w14:paraId="4F2C96FA" w14:textId="77777777" w:rsidR="001F65EB" w:rsidRDefault="001F65EB">
      <w:pPr>
        <w:pStyle w:val="Textoindependiente"/>
        <w:spacing w:before="4"/>
        <w:rPr>
          <w:sz w:val="16"/>
        </w:rPr>
      </w:pPr>
    </w:p>
    <w:p w14:paraId="7CA8DD7E" w14:textId="77777777" w:rsidR="001F65EB" w:rsidRDefault="00DF6596">
      <w:pPr>
        <w:pStyle w:val="Ttulo1"/>
        <w:jc w:val="left"/>
        <w:rPr>
          <w:rFonts w:ascii="Arial MT" w:hAnsi="Arial MT"/>
          <w:b w:val="0"/>
        </w:rPr>
      </w:pPr>
      <w:r>
        <w:rPr>
          <w:spacing w:val="-1"/>
        </w:rPr>
        <w:t>UNDÉCIMA.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Jurisdicción</w:t>
      </w:r>
      <w:r>
        <w:rPr>
          <w:spacing w:val="-11"/>
        </w:rPr>
        <w:t xml:space="preserve"> </w:t>
      </w:r>
      <w:r>
        <w:t>competente</w:t>
      </w:r>
      <w:r>
        <w:rPr>
          <w:rFonts w:ascii="Arial MT" w:hAnsi="Arial MT"/>
          <w:b w:val="0"/>
        </w:rPr>
        <w:t>.</w:t>
      </w:r>
    </w:p>
    <w:p w14:paraId="75462175" w14:textId="77777777" w:rsidR="001F65EB" w:rsidRDefault="00DF6596">
      <w:pPr>
        <w:pStyle w:val="Textoindependiente"/>
        <w:spacing w:before="102" w:line="285" w:lineRule="auto"/>
        <w:ind w:left="1992" w:right="1984"/>
        <w:jc w:val="both"/>
      </w:pPr>
      <w:r>
        <w:t>Las cuestiones litigiosas a las que pueda dar lugar la interpretación, modificación, efectos o</w:t>
      </w:r>
      <w:r>
        <w:rPr>
          <w:spacing w:val="1"/>
        </w:rPr>
        <w:t xml:space="preserve"> </w:t>
      </w:r>
      <w:r>
        <w:t>resolución del contenido del presente Convenio que no hayan sido solucionadas por 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Seguimiento,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entenderán</w:t>
      </w:r>
      <w:r>
        <w:rPr>
          <w:spacing w:val="1"/>
        </w:rPr>
        <w:t xml:space="preserve"> </w:t>
      </w:r>
      <w:r>
        <w:t>sometidas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Jurisdicción</w:t>
      </w:r>
      <w:r>
        <w:rPr>
          <w:spacing w:val="1"/>
        </w:rPr>
        <w:t xml:space="preserve"> </w:t>
      </w:r>
      <w:r>
        <w:t>Contencio</w:t>
      </w:r>
      <w:r>
        <w:t>so-</w:t>
      </w:r>
      <w:r>
        <w:rPr>
          <w:spacing w:val="1"/>
        </w:rPr>
        <w:t xml:space="preserve"> </w:t>
      </w:r>
      <w:r>
        <w:t>Administrativa,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reguladora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Jurisdicción.</w:t>
      </w:r>
    </w:p>
    <w:p w14:paraId="1E7E7AEB" w14:textId="77777777" w:rsidR="001F65EB" w:rsidRDefault="001F65EB">
      <w:pPr>
        <w:pStyle w:val="Textoindependiente"/>
        <w:rPr>
          <w:sz w:val="20"/>
        </w:rPr>
      </w:pPr>
    </w:p>
    <w:p w14:paraId="753E551F" w14:textId="77777777" w:rsidR="001F65EB" w:rsidRDefault="001F65EB">
      <w:pPr>
        <w:pStyle w:val="Textoindependiente"/>
        <w:spacing w:before="4"/>
        <w:rPr>
          <w:sz w:val="16"/>
        </w:rPr>
      </w:pPr>
    </w:p>
    <w:p w14:paraId="73547899" w14:textId="77777777" w:rsidR="001F65EB" w:rsidRDefault="00DF6596">
      <w:pPr>
        <w:pStyle w:val="Ttulo1"/>
        <w:jc w:val="left"/>
      </w:pPr>
      <w:r>
        <w:t>DUODÉCIMA.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Confidencialidad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protección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datos.</w:t>
      </w:r>
    </w:p>
    <w:p w14:paraId="0AA38CFB" w14:textId="77777777" w:rsidR="001F65EB" w:rsidRDefault="00DF6596">
      <w:pPr>
        <w:pStyle w:val="Textoindependiente"/>
        <w:spacing w:before="104" w:line="285" w:lineRule="auto"/>
        <w:ind w:left="1992" w:right="1986"/>
        <w:jc w:val="both"/>
      </w:pPr>
      <w:r>
        <w:t>Cualquier información o material relacionado con la ejecución del presente Convenio tendrá</w:t>
      </w:r>
      <w:r>
        <w:rPr>
          <w:spacing w:val="-50"/>
        </w:rPr>
        <w:t xml:space="preserve"> </w:t>
      </w:r>
      <w:r>
        <w:t>carácter confidencial, y será tratado como tal por los representantes, personal contratado al</w:t>
      </w:r>
      <w:r>
        <w:rPr>
          <w:spacing w:val="-50"/>
        </w:rPr>
        <w:t xml:space="preserve"> </w:t>
      </w:r>
      <w:r>
        <w:t>efecto y en su caso, subcontratados, comprometiéndose a hacer respetar dicho carácter,</w:t>
      </w:r>
      <w:r>
        <w:rPr>
          <w:spacing w:val="1"/>
        </w:rPr>
        <w:t xml:space="preserve"> </w:t>
      </w:r>
      <w:r>
        <w:t>empleando para tal fin idénticos dispositivos, medidas y procedimientos de seguridad a los</w:t>
      </w:r>
      <w:r>
        <w:rPr>
          <w:spacing w:val="1"/>
        </w:rPr>
        <w:t xml:space="preserve"> </w:t>
      </w:r>
      <w:r>
        <w:rPr>
          <w:spacing w:val="-1"/>
        </w:rPr>
        <w:t>utilizados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t>proteger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propia</w:t>
      </w:r>
      <w:r>
        <w:rPr>
          <w:spacing w:val="-10"/>
        </w:rPr>
        <w:t xml:space="preserve"> </w:t>
      </w:r>
      <w:r>
        <w:t>documentación</w:t>
      </w:r>
      <w:r>
        <w:rPr>
          <w:spacing w:val="-13"/>
        </w:rPr>
        <w:t xml:space="preserve"> </w:t>
      </w:r>
      <w:r>
        <w:t>confidencial,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establecido</w:t>
      </w:r>
      <w:r>
        <w:rPr>
          <w:spacing w:val="-50"/>
        </w:rPr>
        <w:t xml:space="preserve"> </w:t>
      </w:r>
      <w:r>
        <w:t>en la Legislación sobre Propiedad Industrial, Intelectual y Protección de datos de carácter</w:t>
      </w:r>
      <w:r>
        <w:rPr>
          <w:spacing w:val="1"/>
        </w:rPr>
        <w:t xml:space="preserve"> </w:t>
      </w:r>
      <w:r>
        <w:t>personal.</w:t>
      </w:r>
    </w:p>
    <w:p w14:paraId="3F64355A" w14:textId="77777777" w:rsidR="001F65EB" w:rsidRDefault="00DF6596">
      <w:pPr>
        <w:pStyle w:val="Textoindependiente"/>
        <w:spacing w:before="99" w:line="285" w:lineRule="auto"/>
        <w:ind w:left="1992" w:right="1985"/>
        <w:jc w:val="both"/>
      </w:pP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independencia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extinción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presente</w:t>
      </w:r>
      <w:r>
        <w:rPr>
          <w:spacing w:val="-7"/>
        </w:rPr>
        <w:t xml:space="preserve"> </w:t>
      </w:r>
      <w:r>
        <w:rPr>
          <w:spacing w:val="-1"/>
        </w:rPr>
        <w:t>Convenio,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compromiso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confidencialidad</w:t>
      </w:r>
      <w:r>
        <w:rPr>
          <w:spacing w:val="-51"/>
        </w:rPr>
        <w:t xml:space="preserve"> </w:t>
      </w:r>
      <w:r>
        <w:t>permanecerá cinco años desde la fecha de termina</w:t>
      </w:r>
      <w:r>
        <w:t>ción del Convenio o hasta que esa</w:t>
      </w:r>
      <w:r>
        <w:rPr>
          <w:spacing w:val="1"/>
        </w:rPr>
        <w:t xml:space="preserve"> </w:t>
      </w:r>
      <w:r>
        <w:t>información, por otro medio, pase a ser dominio público sin contravenir una obligación de</w:t>
      </w:r>
      <w:r>
        <w:rPr>
          <w:spacing w:val="1"/>
        </w:rPr>
        <w:t xml:space="preserve"> </w:t>
      </w:r>
      <w:r>
        <w:t>confidencialidad.</w:t>
      </w:r>
    </w:p>
    <w:p w14:paraId="025F9212" w14:textId="77777777" w:rsidR="001F65EB" w:rsidRDefault="00DF6596">
      <w:pPr>
        <w:pStyle w:val="Textoindependiente"/>
        <w:spacing w:before="101" w:line="285" w:lineRule="auto"/>
        <w:ind w:left="1992" w:right="1989"/>
        <w:jc w:val="both"/>
      </w:pPr>
      <w:r>
        <w:t>Asimismo, las partes acuerdan expresamente que en la ejecución del presente Convenio se</w:t>
      </w:r>
      <w:r>
        <w:rPr>
          <w:spacing w:val="-50"/>
        </w:rPr>
        <w:t xml:space="preserve"> </w:t>
      </w:r>
      <w:r>
        <w:rPr>
          <w:w w:val="95"/>
        </w:rPr>
        <w:t xml:space="preserve">comprometen a cumplir con </w:t>
      </w:r>
      <w:r>
        <w:rPr>
          <w:w w:val="95"/>
        </w:rPr>
        <w:t>la normativa en vigor sobre protección de datos, así como al resto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específicas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regulan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propiedad</w:t>
      </w:r>
      <w:r>
        <w:rPr>
          <w:spacing w:val="-2"/>
        </w:rPr>
        <w:t xml:space="preserve"> </w:t>
      </w:r>
      <w:r>
        <w:t>intelectual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</w:p>
    <w:p w14:paraId="27735DE2" w14:textId="77777777" w:rsidR="001F65EB" w:rsidRDefault="001F65EB">
      <w:pPr>
        <w:spacing w:line="285" w:lineRule="auto"/>
        <w:jc w:val="both"/>
        <w:sectPr w:rsidR="001F65EB">
          <w:headerReference w:type="default" r:id="rId17"/>
          <w:footerReference w:type="default" r:id="rId18"/>
          <w:pgSz w:w="11900" w:h="16840"/>
          <w:pgMar w:top="2860" w:right="80" w:bottom="3240" w:left="80" w:header="507" w:footer="3052" w:gutter="0"/>
          <w:cols w:space="720"/>
        </w:sectPr>
      </w:pPr>
    </w:p>
    <w:p w14:paraId="0FE57A6D" w14:textId="77777777" w:rsidR="001F65EB" w:rsidRDefault="00DF6596">
      <w:pPr>
        <w:pStyle w:val="Textoindependiente"/>
        <w:spacing w:before="167" w:line="283" w:lineRule="auto"/>
        <w:ind w:left="1992" w:right="1991"/>
        <w:jc w:val="both"/>
      </w:pPr>
      <w:r>
        <w:lastRenderedPageBreak/>
        <w:t>información, autorizándose de forma expresa el uso de sus correos electrónicos y demás</w:t>
      </w:r>
      <w:r>
        <w:rPr>
          <w:spacing w:val="1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alcanzar los</w:t>
      </w:r>
      <w:r>
        <w:rPr>
          <w:spacing w:val="-5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Convenio.</w:t>
      </w:r>
    </w:p>
    <w:p w14:paraId="71967179" w14:textId="77777777" w:rsidR="001F65EB" w:rsidRDefault="001F65EB">
      <w:pPr>
        <w:pStyle w:val="Textoindependiente"/>
        <w:rPr>
          <w:sz w:val="20"/>
        </w:rPr>
      </w:pPr>
    </w:p>
    <w:p w14:paraId="338C32E8" w14:textId="77777777" w:rsidR="001F65EB" w:rsidRDefault="001F65EB">
      <w:pPr>
        <w:pStyle w:val="Textoindependiente"/>
        <w:spacing w:before="9"/>
        <w:rPr>
          <w:sz w:val="16"/>
        </w:rPr>
      </w:pPr>
    </w:p>
    <w:p w14:paraId="2489C32D" w14:textId="77777777" w:rsidR="001F65EB" w:rsidRDefault="00DF6596">
      <w:pPr>
        <w:pStyle w:val="Ttulo1"/>
        <w:jc w:val="left"/>
      </w:pPr>
      <w:r>
        <w:t>DECIMOTERCERA.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colaboración</w:t>
      </w:r>
      <w:r>
        <w:rPr>
          <w:spacing w:val="-11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firmantes.</w:t>
      </w:r>
    </w:p>
    <w:p w14:paraId="54116778" w14:textId="77777777" w:rsidR="001F65EB" w:rsidRDefault="00DF6596">
      <w:pPr>
        <w:pStyle w:val="Textoindependiente"/>
        <w:spacing w:before="103" w:line="283" w:lineRule="auto"/>
        <w:ind w:left="1992" w:right="1989"/>
        <w:jc w:val="both"/>
      </w:pPr>
      <w:r>
        <w:rPr>
          <w:w w:val="95"/>
        </w:rPr>
        <w:t>Los firmantes de este documento colaborarán en todo momento, de acuerdo con los principios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buena</w:t>
      </w:r>
      <w:r>
        <w:rPr>
          <w:spacing w:val="-4"/>
        </w:rPr>
        <w:t xml:space="preserve"> </w:t>
      </w:r>
      <w:r>
        <w:t>fe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eficacia,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asegurar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pactado.</w:t>
      </w:r>
    </w:p>
    <w:p w14:paraId="3ABB436E" w14:textId="77777777" w:rsidR="001F65EB" w:rsidRDefault="00DF6596">
      <w:pPr>
        <w:pStyle w:val="Textoindependiente"/>
        <w:spacing w:before="107" w:line="285" w:lineRule="auto"/>
        <w:ind w:left="1992" w:right="1989"/>
        <w:jc w:val="both"/>
      </w:pPr>
      <w:r>
        <w:t>En todos los casos, los firmantes colaborarán y actuarán con diligencia para garantizar el</w:t>
      </w:r>
      <w:r>
        <w:rPr>
          <w:spacing w:val="1"/>
        </w:rPr>
        <w:t xml:space="preserve"> </w:t>
      </w:r>
      <w:r>
        <w:rPr>
          <w:spacing w:val="-1"/>
        </w:rPr>
        <w:t>estricto</w:t>
      </w:r>
      <w:r>
        <w:rPr>
          <w:spacing w:val="-9"/>
        </w:rPr>
        <w:t xml:space="preserve"> </w:t>
      </w:r>
      <w:r>
        <w:rPr>
          <w:spacing w:val="-1"/>
        </w:rPr>
        <w:t>cumplimiento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normas</w:t>
      </w:r>
      <w:r>
        <w:rPr>
          <w:spacing w:val="-11"/>
        </w:rPr>
        <w:t xml:space="preserve"> </w:t>
      </w:r>
      <w:r>
        <w:rPr>
          <w:spacing w:val="-1"/>
        </w:rPr>
        <w:t>sanitarias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apliquen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actividades</w:t>
      </w:r>
      <w:r>
        <w:rPr>
          <w:spacing w:val="-8"/>
        </w:rPr>
        <w:t xml:space="preserve"> </w:t>
      </w:r>
      <w:r>
        <w:rPr>
          <w:spacing w:val="-1"/>
        </w:rPr>
        <w:t>aquí</w:t>
      </w:r>
      <w:r>
        <w:rPr>
          <w:spacing w:val="-12"/>
        </w:rPr>
        <w:t xml:space="preserve"> </w:t>
      </w:r>
      <w:r>
        <w:rPr>
          <w:spacing w:val="-1"/>
        </w:rPr>
        <w:t>reseñadas,</w:t>
      </w:r>
      <w:r>
        <w:rPr>
          <w:spacing w:val="-51"/>
        </w:rPr>
        <w:t xml:space="preserve"> </w:t>
      </w:r>
      <w:r>
        <w:t>tanto en espacios cerrados, como abiertos, siguiendo las indicaciones e</w:t>
      </w:r>
      <w:r>
        <w:t>fectuadas por las</w:t>
      </w:r>
      <w:r>
        <w:rPr>
          <w:spacing w:val="1"/>
        </w:rPr>
        <w:t xml:space="preserve"> </w:t>
      </w:r>
      <w:r>
        <w:t>Autoridades</w:t>
      </w:r>
      <w:r>
        <w:rPr>
          <w:spacing w:val="-4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mitigar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causados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Covid-19.</w:t>
      </w:r>
    </w:p>
    <w:p w14:paraId="3D16AED3" w14:textId="77777777" w:rsidR="001F65EB" w:rsidRDefault="001F65EB">
      <w:pPr>
        <w:pStyle w:val="Textoindependiente"/>
        <w:rPr>
          <w:sz w:val="20"/>
        </w:rPr>
      </w:pPr>
    </w:p>
    <w:p w14:paraId="2A3DA2A8" w14:textId="77777777" w:rsidR="001F65EB" w:rsidRDefault="001F65EB">
      <w:pPr>
        <w:pStyle w:val="Textoindependiente"/>
        <w:spacing w:before="3"/>
        <w:rPr>
          <w:sz w:val="16"/>
        </w:rPr>
      </w:pPr>
    </w:p>
    <w:p w14:paraId="1995BDE2" w14:textId="77777777" w:rsidR="001F65EB" w:rsidRDefault="00DF6596">
      <w:pPr>
        <w:pStyle w:val="Ttulo1"/>
        <w:spacing w:before="1"/>
        <w:jc w:val="left"/>
      </w:pPr>
      <w:r>
        <w:t>DECIMOCUARTA.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ejecución</w:t>
      </w:r>
    </w:p>
    <w:p w14:paraId="20A23915" w14:textId="77777777" w:rsidR="001F65EB" w:rsidRDefault="00DF6596">
      <w:pPr>
        <w:pStyle w:val="Textoindependiente"/>
        <w:spacing w:before="103" w:line="237" w:lineRule="auto"/>
        <w:ind w:left="1992" w:right="1987"/>
        <w:jc w:val="both"/>
      </w:pPr>
      <w:r>
        <w:t>Conforme a la temporalización establecida el plazo máximo de ejecución se fija a 15 de</w:t>
      </w:r>
      <w:r>
        <w:rPr>
          <w:spacing w:val="1"/>
        </w:rPr>
        <w:t xml:space="preserve"> </w:t>
      </w:r>
      <w:r>
        <w:t>diciembre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año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curso.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posible,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tratará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ejecutar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convenio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antelación</w:t>
      </w:r>
      <w:r>
        <w:rPr>
          <w:spacing w:val="-10"/>
        </w:rPr>
        <w:t xml:space="preserve"> </w:t>
      </w:r>
      <w:r>
        <w:t>al</w:t>
      </w:r>
      <w:r>
        <w:rPr>
          <w:spacing w:val="-50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indicado.</w:t>
      </w:r>
    </w:p>
    <w:p w14:paraId="0A749407" w14:textId="77777777" w:rsidR="001F65EB" w:rsidRDefault="001F65EB">
      <w:pPr>
        <w:pStyle w:val="Textoindependiente"/>
        <w:rPr>
          <w:sz w:val="20"/>
        </w:rPr>
      </w:pPr>
    </w:p>
    <w:p w14:paraId="355F8944" w14:textId="77777777" w:rsidR="001F65EB" w:rsidRDefault="001F65EB">
      <w:pPr>
        <w:pStyle w:val="Textoindependiente"/>
        <w:spacing w:before="6"/>
        <w:rPr>
          <w:sz w:val="16"/>
        </w:rPr>
      </w:pPr>
    </w:p>
    <w:p w14:paraId="2D21BC70" w14:textId="77777777" w:rsidR="001F65EB" w:rsidRDefault="00DF6596">
      <w:pPr>
        <w:pStyle w:val="Ttulo1"/>
        <w:spacing w:before="1" w:line="237" w:lineRule="auto"/>
        <w:ind w:right="1323"/>
        <w:jc w:val="left"/>
      </w:pPr>
      <w:r>
        <w:rPr>
          <w:spacing w:val="-1"/>
        </w:rPr>
        <w:t>DECIMOQUINTA.-</w:t>
      </w:r>
      <w:r>
        <w:rPr>
          <w:spacing w:val="-10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justificación.</w:t>
      </w:r>
      <w:r>
        <w:rPr>
          <w:spacing w:val="-10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presentación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documentación.</w:t>
      </w:r>
      <w:r>
        <w:rPr>
          <w:spacing w:val="-50"/>
        </w:rPr>
        <w:t xml:space="preserve"> </w:t>
      </w:r>
      <w:r>
        <w:t>Memoria</w:t>
      </w:r>
      <w:r>
        <w:rPr>
          <w:spacing w:val="-4"/>
        </w:rPr>
        <w:t xml:space="preserve"> </w:t>
      </w:r>
      <w:r>
        <w:t>evaluativa.</w:t>
      </w:r>
    </w:p>
    <w:p w14:paraId="0246DA26" w14:textId="77777777" w:rsidR="001F65EB" w:rsidRDefault="00DF6596">
      <w:pPr>
        <w:pStyle w:val="Textoindependiente"/>
        <w:spacing w:before="105" w:line="237" w:lineRule="auto"/>
        <w:ind w:left="1992" w:right="1985"/>
        <w:jc w:val="both"/>
      </w:pPr>
      <w:r>
        <w:t>El beneficiario deberá justificar el 100% de la realiz</w:t>
      </w:r>
      <w:r>
        <w:t>ación de la actividad para la que se</w:t>
      </w:r>
      <w:r>
        <w:rPr>
          <w:spacing w:val="1"/>
        </w:rPr>
        <w:t xml:space="preserve"> </w:t>
      </w:r>
      <w:r>
        <w:t>concedió la subvención y la aplicación de los fondos recibidos antes del 15 de diciembre de</w:t>
      </w:r>
      <w:r>
        <w:rPr>
          <w:spacing w:val="-50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documentación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electrónico</w:t>
      </w:r>
      <w:r>
        <w:rPr>
          <w:spacing w:val="-7"/>
        </w:rPr>
        <w:t xml:space="preserve"> </w:t>
      </w:r>
      <w:r>
        <w:t>municipal.</w:t>
      </w:r>
    </w:p>
    <w:p w14:paraId="732BA5E3" w14:textId="77777777" w:rsidR="001F65EB" w:rsidRDefault="00DF6596">
      <w:pPr>
        <w:pStyle w:val="Textoindependiente"/>
        <w:spacing w:before="101"/>
        <w:ind w:left="1992" w:right="1993"/>
        <w:jc w:val="both"/>
      </w:pPr>
      <w:r>
        <w:t>Se podrán justificar fondos y actuaciones realizadas desde el 01 de enero del año en vigor,</w:t>
      </w:r>
      <w:r>
        <w:rPr>
          <w:spacing w:val="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pudiendo</w:t>
      </w:r>
      <w:r>
        <w:rPr>
          <w:spacing w:val="-7"/>
        </w:rPr>
        <w:t xml:space="preserve"> </w:t>
      </w:r>
      <w:r>
        <w:t>contraerse</w:t>
      </w:r>
      <w:r>
        <w:rPr>
          <w:spacing w:val="-8"/>
        </w:rPr>
        <w:t xml:space="preserve"> </w:t>
      </w:r>
      <w:r>
        <w:t>gastos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fechas</w:t>
      </w:r>
      <w:r>
        <w:rPr>
          <w:spacing w:val="-8"/>
        </w:rPr>
        <w:t xml:space="preserve"> </w:t>
      </w:r>
      <w:r>
        <w:t>posteriores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plazo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justificación</w:t>
      </w:r>
      <w:r>
        <w:rPr>
          <w:spacing w:val="-7"/>
        </w:rPr>
        <w:t xml:space="preserve"> </w:t>
      </w:r>
      <w:r>
        <w:t>establecido.</w:t>
      </w:r>
    </w:p>
    <w:p w14:paraId="6C87FD9C" w14:textId="77777777" w:rsidR="001F65EB" w:rsidRDefault="00DF6596">
      <w:pPr>
        <w:pStyle w:val="Textoindependiente"/>
        <w:spacing w:before="100" w:line="237" w:lineRule="auto"/>
        <w:ind w:left="1992" w:right="1989"/>
        <w:jc w:val="both"/>
      </w:pP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justificar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subvencionado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conformidad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articulado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convenio,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ejecución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mismo,</w:t>
      </w:r>
      <w:r>
        <w:rPr>
          <w:spacing w:val="-13"/>
        </w:rPr>
        <w:t xml:space="preserve"> </w:t>
      </w:r>
      <w:r>
        <w:t>memoria</w:t>
      </w:r>
      <w:r>
        <w:rPr>
          <w:spacing w:val="-5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presentado.</w:t>
      </w:r>
    </w:p>
    <w:p w14:paraId="38193C17" w14:textId="77777777" w:rsidR="001F65EB" w:rsidRDefault="00DF6596">
      <w:pPr>
        <w:pStyle w:val="Textoindependiente"/>
        <w:spacing w:before="101"/>
        <w:ind w:left="1992"/>
        <w:jc w:val="both"/>
      </w:pPr>
      <w:r>
        <w:t>Deberá</w:t>
      </w:r>
      <w:r>
        <w:rPr>
          <w:spacing w:val="-10"/>
        </w:rPr>
        <w:t xml:space="preserve"> </w:t>
      </w:r>
      <w:r>
        <w:t>presentar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memoria</w:t>
      </w:r>
      <w:r>
        <w:rPr>
          <w:spacing w:val="-10"/>
        </w:rPr>
        <w:t xml:space="preserve"> </w:t>
      </w:r>
      <w:r>
        <w:t>evaluativa:</w:t>
      </w:r>
    </w:p>
    <w:p w14:paraId="3B22FFEB" w14:textId="77777777" w:rsidR="001F65EB" w:rsidRDefault="00DF6596">
      <w:pPr>
        <w:pStyle w:val="Prrafodelista"/>
        <w:numPr>
          <w:ilvl w:val="1"/>
          <w:numId w:val="1"/>
        </w:numPr>
        <w:tabs>
          <w:tab w:val="left" w:pos="2916"/>
        </w:tabs>
        <w:spacing w:before="106" w:line="247" w:lineRule="auto"/>
        <w:ind w:right="1992"/>
        <w:rPr>
          <w:sz w:val="20"/>
        </w:rPr>
      </w:pPr>
      <w:r>
        <w:rPr>
          <w:w w:val="105"/>
          <w:sz w:val="20"/>
        </w:rPr>
        <w:t>Memoria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actuación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justificativa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cumplimiento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condiciones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im-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puestas en la concesión de la subvención con indicación de las actividades</w:t>
      </w:r>
      <w:r>
        <w:rPr>
          <w:spacing w:val="1"/>
          <w:sz w:val="20"/>
        </w:rPr>
        <w:t xml:space="preserve"> </w:t>
      </w:r>
      <w:r>
        <w:rPr>
          <w:spacing w:val="-2"/>
          <w:w w:val="105"/>
          <w:sz w:val="20"/>
        </w:rPr>
        <w:t>realizadas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resultados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obtenidos,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debiendo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detallar,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como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mínimo:</w:t>
      </w:r>
    </w:p>
    <w:p w14:paraId="48C0B1BD" w14:textId="77777777" w:rsidR="001F65EB" w:rsidRDefault="00DF6596">
      <w:pPr>
        <w:pStyle w:val="Prrafodelista"/>
        <w:numPr>
          <w:ilvl w:val="2"/>
          <w:numId w:val="3"/>
        </w:numPr>
        <w:tabs>
          <w:tab w:val="left" w:pos="2916"/>
        </w:tabs>
        <w:spacing w:before="101"/>
        <w:ind w:hanging="309"/>
        <w:jc w:val="both"/>
        <w:rPr>
          <w:sz w:val="20"/>
        </w:rPr>
      </w:pPr>
      <w:r>
        <w:rPr>
          <w:spacing w:val="-2"/>
          <w:w w:val="105"/>
          <w:sz w:val="20"/>
        </w:rPr>
        <w:t>Objetivo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inicial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alcanzado.</w:t>
      </w:r>
    </w:p>
    <w:p w14:paraId="236F718F" w14:textId="77777777" w:rsidR="001F65EB" w:rsidRDefault="00DF6596">
      <w:pPr>
        <w:pStyle w:val="Prrafodelista"/>
        <w:numPr>
          <w:ilvl w:val="2"/>
          <w:numId w:val="3"/>
        </w:numPr>
        <w:tabs>
          <w:tab w:val="left" w:pos="2916"/>
        </w:tabs>
        <w:spacing w:line="247" w:lineRule="auto"/>
        <w:ind w:right="1992"/>
        <w:jc w:val="both"/>
        <w:rPr>
          <w:sz w:val="20"/>
        </w:rPr>
      </w:pPr>
      <w:r>
        <w:rPr>
          <w:w w:val="105"/>
          <w:sz w:val="20"/>
        </w:rPr>
        <w:t>Cumplimiento de la finalidad para la que se concedió y grado de cumpli-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miento</w:t>
      </w:r>
    </w:p>
    <w:p w14:paraId="056442E2" w14:textId="77777777" w:rsidR="001F65EB" w:rsidRDefault="00DF6596">
      <w:pPr>
        <w:pStyle w:val="Prrafodelista"/>
        <w:numPr>
          <w:ilvl w:val="2"/>
          <w:numId w:val="3"/>
        </w:numPr>
        <w:tabs>
          <w:tab w:val="left" w:pos="2916"/>
        </w:tabs>
        <w:spacing w:before="98"/>
        <w:ind w:hanging="309"/>
        <w:jc w:val="both"/>
        <w:rPr>
          <w:sz w:val="20"/>
        </w:rPr>
      </w:pPr>
      <w:r>
        <w:rPr>
          <w:sz w:val="20"/>
        </w:rPr>
        <w:t>Cumplimiento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normativa</w:t>
      </w:r>
      <w:r>
        <w:rPr>
          <w:spacing w:val="14"/>
          <w:sz w:val="20"/>
        </w:rPr>
        <w:t xml:space="preserve"> </w:t>
      </w:r>
      <w:r>
        <w:rPr>
          <w:sz w:val="20"/>
        </w:rPr>
        <w:t>legal</w:t>
      </w:r>
      <w:r>
        <w:rPr>
          <w:spacing w:val="13"/>
          <w:sz w:val="20"/>
        </w:rPr>
        <w:t xml:space="preserve"> </w:t>
      </w:r>
      <w:r>
        <w:rPr>
          <w:sz w:val="20"/>
        </w:rPr>
        <w:t>aplicable</w:t>
      </w:r>
    </w:p>
    <w:p w14:paraId="726699F6" w14:textId="77777777" w:rsidR="001F65EB" w:rsidRDefault="001F65EB">
      <w:pPr>
        <w:jc w:val="both"/>
        <w:rPr>
          <w:sz w:val="20"/>
        </w:rPr>
        <w:sectPr w:rsidR="001F65EB">
          <w:headerReference w:type="default" r:id="rId19"/>
          <w:footerReference w:type="default" r:id="rId20"/>
          <w:pgSz w:w="11900" w:h="16840"/>
          <w:pgMar w:top="2860" w:right="80" w:bottom="3240" w:left="80" w:header="507" w:footer="3052" w:gutter="0"/>
          <w:cols w:space="720"/>
        </w:sectPr>
      </w:pPr>
    </w:p>
    <w:p w14:paraId="652D659B" w14:textId="6899E62C" w:rsidR="001F65EB" w:rsidRDefault="00DF6596">
      <w:pPr>
        <w:pStyle w:val="Prrafodelista"/>
        <w:numPr>
          <w:ilvl w:val="2"/>
          <w:numId w:val="3"/>
        </w:numPr>
        <w:tabs>
          <w:tab w:val="left" w:pos="2916"/>
        </w:tabs>
        <w:spacing w:before="172" w:line="247" w:lineRule="auto"/>
        <w:ind w:right="1996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A8679CB" wp14:editId="3C2EC074">
                <wp:simplePos x="0" y="0"/>
                <wp:positionH relativeFrom="page">
                  <wp:posOffset>123825</wp:posOffset>
                </wp:positionH>
                <wp:positionV relativeFrom="page">
                  <wp:posOffset>9140825</wp:posOffset>
                </wp:positionV>
                <wp:extent cx="7312025" cy="1305560"/>
                <wp:effectExtent l="0" t="0" r="0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02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0"/>
                              <w:gridCol w:w="2010"/>
                              <w:gridCol w:w="72"/>
                              <w:gridCol w:w="80"/>
                              <w:gridCol w:w="88"/>
                              <w:gridCol w:w="88"/>
                              <w:gridCol w:w="72"/>
                              <w:gridCol w:w="144"/>
                              <w:gridCol w:w="120"/>
                              <w:gridCol w:w="104"/>
                              <w:gridCol w:w="96"/>
                              <w:gridCol w:w="96"/>
                              <w:gridCol w:w="72"/>
                              <w:gridCol w:w="88"/>
                              <w:gridCol w:w="128"/>
                              <w:gridCol w:w="88"/>
                              <w:gridCol w:w="72"/>
                              <w:gridCol w:w="128"/>
                              <w:gridCol w:w="120"/>
                              <w:gridCol w:w="120"/>
                              <w:gridCol w:w="88"/>
                              <w:gridCol w:w="80"/>
                              <w:gridCol w:w="128"/>
                              <w:gridCol w:w="112"/>
                              <w:gridCol w:w="144"/>
                              <w:gridCol w:w="136"/>
                              <w:gridCol w:w="112"/>
                              <w:gridCol w:w="168"/>
                              <w:gridCol w:w="152"/>
                              <w:gridCol w:w="120"/>
                              <w:gridCol w:w="176"/>
                              <w:gridCol w:w="128"/>
                              <w:gridCol w:w="72"/>
                              <w:gridCol w:w="88"/>
                              <w:gridCol w:w="120"/>
                              <w:gridCol w:w="80"/>
                              <w:gridCol w:w="88"/>
                              <w:gridCol w:w="104"/>
                              <w:gridCol w:w="136"/>
                              <w:gridCol w:w="160"/>
                              <w:gridCol w:w="120"/>
                              <w:gridCol w:w="88"/>
                              <w:gridCol w:w="128"/>
                              <w:gridCol w:w="184"/>
                              <w:gridCol w:w="202"/>
                              <w:gridCol w:w="1490"/>
                              <w:gridCol w:w="1730"/>
                            </w:tblGrid>
                            <w:tr w:rsidR="001F65EB" w14:paraId="744AC9DC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11500" w:type="dxa"/>
                                  <w:gridSpan w:val="47"/>
                                </w:tcPr>
                                <w:p w14:paraId="623F79ED" w14:textId="77777777" w:rsidR="001F65EB" w:rsidRDefault="00DF6596">
                                  <w:pPr>
                                    <w:pStyle w:val="TableParagraph"/>
                                    <w:spacing w:before="43" w:line="157" w:lineRule="exact"/>
                                    <w:ind w:left="1466" w:right="14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Código Seguro de verificación:</w:t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BaTB+tsQy5WH3rO+glL9HQ==</w:t>
                                  </w:r>
                                  <w:r>
                                    <w:rPr>
                                      <w:sz w:val="14"/>
                                    </w:rPr>
                                    <w:t>. Permite la verificación de la integridad de una</w:t>
                                  </w:r>
                                </w:p>
                                <w:p w14:paraId="38356AB1" w14:textId="77777777" w:rsidR="001F65EB" w:rsidRDefault="00DF6596">
                                  <w:pPr>
                                    <w:pStyle w:val="TableParagraph"/>
                                    <w:spacing w:line="140" w:lineRule="exact"/>
                                    <w:ind w:left="1466" w:right="14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copia de este documento electrónico en la dirección: </w:t>
                                  </w:r>
                                  <w:hyperlink r:id="rId21">
                                    <w:r>
                                      <w:rPr>
                                        <w:sz w:val="14"/>
                                      </w:rPr>
                                      <w:t>https://www.laspalmasgc.es/es/online/sede-electronica/codigo-seguro-de-verificacion</w:t>
                                    </w:r>
                                  </w:hyperlink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Este documento incorpora firma electrónica reconocida de acuerdo a la Ley 59/2003, de 19 de diciembre, de firma electrónica.</w:t>
                                  </w:r>
                                </w:p>
                              </w:tc>
                            </w:tr>
                            <w:tr w:rsidR="001F65EB" w14:paraId="30AC1CF2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</w:tcPr>
                                <w:p w14:paraId="742EFAA6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1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FIRMADO POR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gridSpan w:val="44"/>
                                </w:tcPr>
                                <w:p w14:paraId="4952AAB7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5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Antonio Jose Muñecas Rodrigo (S</w:t>
                                  </w:r>
                                  <w:r>
                                    <w:rPr>
                                      <w:sz w:val="14"/>
                                    </w:rPr>
                                    <w:t>ecretario General Técnico de la Junta de Gobierno-AJMR)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 w:val="restart"/>
                                </w:tcPr>
                                <w:p w14:paraId="036C046D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489" w:right="47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vMerge w:val="restart"/>
                                </w:tcPr>
                                <w:p w14:paraId="61F28A2F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5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03/11/2021</w:t>
                                  </w:r>
                                </w:p>
                              </w:tc>
                            </w:tr>
                            <w:tr w:rsidR="001F65EB" w14:paraId="0434C9E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DF2AA8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0" w:type="dxa"/>
                                  <w:gridSpan w:val="44"/>
                                </w:tcPr>
                                <w:p w14:paraId="6D745874" w14:textId="77777777" w:rsidR="001F65EB" w:rsidRDefault="00DF6596">
                                  <w:pPr>
                                    <w:pStyle w:val="TableParagraph"/>
                                    <w:spacing w:before="50" w:line="140" w:lineRule="exact"/>
                                    <w:ind w:left="2967" w:right="195" w:hanging="27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Jose Eduardo Ramírez Hermoso (Concejal de Gobierno del Área de Movilidad, Promoción Económica y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Ciudad de Mar)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7249C9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85705E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F65EB" w14:paraId="6B19F49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</w:tcPr>
                                <w:p w14:paraId="78315670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3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ID. FIRMA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gridSpan w:val="16"/>
                                </w:tcPr>
                                <w:p w14:paraId="17CDEC25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1160" w:right="1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afirma.redsara.es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gridSpan w:val="28"/>
                                </w:tcPr>
                                <w:p w14:paraId="51E8F8D2" w14:textId="77777777" w:rsidR="001F65EB" w:rsidRDefault="00DF6596">
                                  <w:pPr>
                                    <w:pStyle w:val="TableParagraph"/>
                                    <w:spacing w:before="58" w:line="132" w:lineRule="exact"/>
                                    <w:ind w:left="749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BaTB+tsQy5WH3rO+glL9HQ==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719E5EA9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4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63A27972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671" w:right="65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9/10</w:t>
                                  </w:r>
                                </w:p>
                              </w:tc>
                            </w:tr>
                            <w:tr w:rsidR="001F65EB" w14:paraId="5701EEB2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5DC90717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421ED1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490C51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60E5353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436FAC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5C3FC44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155936F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1A9ED93C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double" w:sz="3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5B00800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D3D67D6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77C552E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double" w:sz="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80A8A2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17" w:space="0" w:color="000000"/>
                                  </w:tcBorders>
                                </w:tcPr>
                                <w:p w14:paraId="7762444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17" w:space="0" w:color="000000"/>
                                    <w:bottom w:val="nil"/>
                                    <w:right w:val="thickThinMediumGap" w:sz="17" w:space="0" w:color="000000"/>
                                  </w:tcBorders>
                                </w:tcPr>
                                <w:p w14:paraId="0FE2DA7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1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CE3222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00A20AB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63829C9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thickThinMediumGap" w:sz="17" w:space="0" w:color="000000"/>
                                  </w:tcBorders>
                                </w:tcPr>
                                <w:p w14:paraId="24BE6C4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MediumGap" w:sz="17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384DBFA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9BE6946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38D962B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double" w:sz="6" w:space="0" w:color="000000"/>
                                  </w:tcBorders>
                                </w:tcPr>
                                <w:p w14:paraId="06AD00D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double" w:sz="6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36060356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1FBABBCF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59C3A53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MediumGap" w:sz="17" w:space="0" w:color="000000"/>
                                  </w:tcBorders>
                                </w:tcPr>
                                <w:p w14:paraId="41A58DC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left w:val="thickThinMediumGap" w:sz="17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073D465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54BF534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ThinSmallGap" w:sz="18" w:space="0" w:color="000000"/>
                                  </w:tcBorders>
                                </w:tcPr>
                                <w:p w14:paraId="4AEB0AC2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left w:val="thinThickThinSmallGap" w:sz="18" w:space="0" w:color="000000"/>
                                    <w:bottom w:val="nil"/>
                                    <w:right w:val="thinThickThinSmallGap" w:sz="18" w:space="0" w:color="000000"/>
                                  </w:tcBorders>
                                </w:tcPr>
                                <w:p w14:paraId="36089C41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nThickThinSmallGap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35F330C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6360722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8" w:space="0" w:color="000000"/>
                                  </w:tcBorders>
                                </w:tcPr>
                                <w:p w14:paraId="11BC90E6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doub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0A0F909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22B8E56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2C002EA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1E0B1D2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double" w:sz="8" w:space="0" w:color="000000"/>
                                  </w:tcBorders>
                                </w:tcPr>
                                <w:p w14:paraId="2B6A4280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doub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2686007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DCCB882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31CF46E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thinThickThinSmallGap" w:sz="34" w:space="0" w:color="000000"/>
                                  </w:tcBorders>
                                </w:tcPr>
                                <w:p w14:paraId="77E06A3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" w:type="dxa"/>
                                  <w:tcBorders>
                                    <w:left w:val="thinThickThinSmallGap" w:sz="34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7758307F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gridSpan w:val="3"/>
                                  <w:tcBorders>
                                    <w:left w:val="thinThickThinSmallGap" w:sz="24" w:space="0" w:color="000000"/>
                                    <w:bottom w:val="nil"/>
                                  </w:tcBorders>
                                </w:tcPr>
                                <w:p w14:paraId="0D497B0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F65EB" w14:paraId="27573E7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500" w:type="dxa"/>
                                  <w:gridSpan w:val="47"/>
                                  <w:tcBorders>
                                    <w:top w:val="nil"/>
                                  </w:tcBorders>
                                </w:tcPr>
                                <w:p w14:paraId="002F081F" w14:textId="77777777" w:rsidR="001F65EB" w:rsidRDefault="00DF6596">
                                  <w:pPr>
                                    <w:pStyle w:val="TableParagraph"/>
                                    <w:spacing w:before="26" w:line="173" w:lineRule="exact"/>
                                    <w:ind w:left="1463" w:right="1453"/>
                                    <w:jc w:val="center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BaTB+tsQy5WH3rO+glL9HQ==</w:t>
                                  </w:r>
                                </w:p>
                              </w:tc>
                            </w:tr>
                          </w:tbl>
                          <w:p w14:paraId="59052836" w14:textId="77777777" w:rsidR="001F65EB" w:rsidRDefault="001F65E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679CB" id="Text Box 15" o:spid="_x0000_s1029" type="#_x0000_t202" style="position:absolute;left:0;text-align:left;margin-left:9.75pt;margin-top:719.75pt;width:575.75pt;height:102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0"/>
                        <w:gridCol w:w="2010"/>
                        <w:gridCol w:w="72"/>
                        <w:gridCol w:w="80"/>
                        <w:gridCol w:w="88"/>
                        <w:gridCol w:w="88"/>
                        <w:gridCol w:w="72"/>
                        <w:gridCol w:w="144"/>
                        <w:gridCol w:w="120"/>
                        <w:gridCol w:w="104"/>
                        <w:gridCol w:w="96"/>
                        <w:gridCol w:w="96"/>
                        <w:gridCol w:w="72"/>
                        <w:gridCol w:w="88"/>
                        <w:gridCol w:w="128"/>
                        <w:gridCol w:w="88"/>
                        <w:gridCol w:w="72"/>
                        <w:gridCol w:w="128"/>
                        <w:gridCol w:w="120"/>
                        <w:gridCol w:w="120"/>
                        <w:gridCol w:w="88"/>
                        <w:gridCol w:w="80"/>
                        <w:gridCol w:w="128"/>
                        <w:gridCol w:w="112"/>
                        <w:gridCol w:w="144"/>
                        <w:gridCol w:w="136"/>
                        <w:gridCol w:w="112"/>
                        <w:gridCol w:w="168"/>
                        <w:gridCol w:w="152"/>
                        <w:gridCol w:w="120"/>
                        <w:gridCol w:w="176"/>
                        <w:gridCol w:w="128"/>
                        <w:gridCol w:w="72"/>
                        <w:gridCol w:w="88"/>
                        <w:gridCol w:w="120"/>
                        <w:gridCol w:w="80"/>
                        <w:gridCol w:w="88"/>
                        <w:gridCol w:w="104"/>
                        <w:gridCol w:w="136"/>
                        <w:gridCol w:w="160"/>
                        <w:gridCol w:w="120"/>
                        <w:gridCol w:w="88"/>
                        <w:gridCol w:w="128"/>
                        <w:gridCol w:w="184"/>
                        <w:gridCol w:w="202"/>
                        <w:gridCol w:w="1490"/>
                        <w:gridCol w:w="1730"/>
                      </w:tblGrid>
                      <w:tr w:rsidR="001F65EB" w14:paraId="744AC9DC" w14:textId="77777777">
                        <w:trPr>
                          <w:trHeight w:val="490"/>
                        </w:trPr>
                        <w:tc>
                          <w:tcPr>
                            <w:tcW w:w="11500" w:type="dxa"/>
                            <w:gridSpan w:val="47"/>
                          </w:tcPr>
                          <w:p w14:paraId="623F79ED" w14:textId="77777777" w:rsidR="001F65EB" w:rsidRDefault="00DF6596">
                            <w:pPr>
                              <w:pStyle w:val="TableParagraph"/>
                              <w:spacing w:before="43" w:line="157" w:lineRule="exact"/>
                              <w:ind w:left="1466" w:right="14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Código Seguro de verificación: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BaTB+tsQy5WH3rO+glL9HQ==</w:t>
                            </w:r>
                            <w:r>
                              <w:rPr>
                                <w:sz w:val="14"/>
                              </w:rPr>
                              <w:t>. Permite la verificación de la integridad de una</w:t>
                            </w:r>
                          </w:p>
                          <w:p w14:paraId="38356AB1" w14:textId="77777777" w:rsidR="001F65EB" w:rsidRDefault="00DF6596">
                            <w:pPr>
                              <w:pStyle w:val="TableParagraph"/>
                              <w:spacing w:line="140" w:lineRule="exact"/>
                              <w:ind w:left="1466" w:right="14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copia de este documento electrónico en la dirección: </w:t>
                            </w:r>
                            <w:hyperlink r:id="rId22">
                              <w:r>
                                <w:rPr>
                                  <w:sz w:val="14"/>
                                </w:rPr>
                                <w:t>https://www.laspalmasgc.es/es/online/sede-electronica/codigo-seguro-de-verificacion</w:t>
                              </w:r>
                            </w:hyperlink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Este documento incorpora firma electrónica reconocida de acuerdo a la Ley 59/2003, de 19 de diciembre, de firma electrónica.</w:t>
                            </w:r>
                          </w:p>
                        </w:tc>
                      </w:tr>
                      <w:tr w:rsidR="001F65EB" w14:paraId="30AC1CF2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  <w:vMerge w:val="restart"/>
                          </w:tcPr>
                          <w:p w14:paraId="742EFAA6" w14:textId="77777777" w:rsidR="001F65EB" w:rsidRDefault="00DF6596">
                            <w:pPr>
                              <w:pStyle w:val="TableParagraph"/>
                              <w:spacing w:before="43"/>
                              <w:ind w:left="1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FIRMADO POR</w:t>
                            </w:r>
                          </w:p>
                        </w:tc>
                        <w:tc>
                          <w:tcPr>
                            <w:tcW w:w="6900" w:type="dxa"/>
                            <w:gridSpan w:val="44"/>
                          </w:tcPr>
                          <w:p w14:paraId="4952AAB7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5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Antonio Jose Muñecas Rodrigo (S</w:t>
                            </w:r>
                            <w:r>
                              <w:rPr>
                                <w:sz w:val="14"/>
                              </w:rPr>
                              <w:t>ecretario General Técnico de la Junta de Gobierno-AJMR)</w:t>
                            </w:r>
                          </w:p>
                        </w:tc>
                        <w:tc>
                          <w:tcPr>
                            <w:tcW w:w="1490" w:type="dxa"/>
                            <w:vMerge w:val="restart"/>
                          </w:tcPr>
                          <w:p w14:paraId="036C046D" w14:textId="77777777" w:rsidR="001F65EB" w:rsidRDefault="00DF6596">
                            <w:pPr>
                              <w:pStyle w:val="TableParagraph"/>
                              <w:spacing w:before="43"/>
                              <w:ind w:left="489" w:right="47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30" w:type="dxa"/>
                            <w:vMerge w:val="restart"/>
                          </w:tcPr>
                          <w:p w14:paraId="61F28A2F" w14:textId="77777777" w:rsidR="001F65EB" w:rsidRDefault="00DF6596">
                            <w:pPr>
                              <w:pStyle w:val="TableParagraph"/>
                              <w:spacing w:before="43"/>
                              <w:ind w:left="5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03/11/2021</w:t>
                            </w:r>
                          </w:p>
                        </w:tc>
                      </w:tr>
                      <w:tr w:rsidR="001F65EB" w14:paraId="0434C9E0" w14:textId="77777777">
                        <w:trPr>
                          <w:trHeight w:val="350"/>
                        </w:trPr>
                        <w:tc>
                          <w:tcPr>
                            <w:tcW w:w="1380" w:type="dxa"/>
                            <w:vMerge/>
                            <w:tcBorders>
                              <w:top w:val="nil"/>
                            </w:tcBorders>
                          </w:tcPr>
                          <w:p w14:paraId="55DF2AA8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00" w:type="dxa"/>
                            <w:gridSpan w:val="44"/>
                          </w:tcPr>
                          <w:p w14:paraId="6D745874" w14:textId="77777777" w:rsidR="001F65EB" w:rsidRDefault="00DF6596">
                            <w:pPr>
                              <w:pStyle w:val="TableParagraph"/>
                              <w:spacing w:before="50" w:line="140" w:lineRule="exact"/>
                              <w:ind w:left="2967" w:right="195" w:hanging="27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Jose Eduardo Ramírez Hermoso (Concejal de Gobierno del Área de Movilidad, Promoción Económica y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Ciudad de Mar)</w:t>
                            </w:r>
                          </w:p>
                        </w:tc>
                        <w:tc>
                          <w:tcPr>
                            <w:tcW w:w="1490" w:type="dxa"/>
                            <w:vMerge/>
                            <w:tcBorders>
                              <w:top w:val="nil"/>
                            </w:tcBorders>
                          </w:tcPr>
                          <w:p w14:paraId="237249C9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vMerge/>
                            <w:tcBorders>
                              <w:top w:val="nil"/>
                            </w:tcBorders>
                          </w:tcPr>
                          <w:p w14:paraId="7285705E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F65EB" w14:paraId="6B19F496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</w:tcPr>
                          <w:p w14:paraId="78315670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3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ID. FIRMA</w:t>
                            </w:r>
                          </w:p>
                        </w:tc>
                        <w:tc>
                          <w:tcPr>
                            <w:tcW w:w="3418" w:type="dxa"/>
                            <w:gridSpan w:val="16"/>
                          </w:tcPr>
                          <w:p w14:paraId="17CDEC25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1160" w:right="1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afirma.redsara.es</w:t>
                            </w:r>
                          </w:p>
                        </w:tc>
                        <w:tc>
                          <w:tcPr>
                            <w:tcW w:w="3482" w:type="dxa"/>
                            <w:gridSpan w:val="28"/>
                          </w:tcPr>
                          <w:p w14:paraId="51E8F8D2" w14:textId="77777777" w:rsidR="001F65EB" w:rsidRDefault="00DF6596">
                            <w:pPr>
                              <w:pStyle w:val="TableParagraph"/>
                              <w:spacing w:before="58" w:line="132" w:lineRule="exact"/>
                              <w:ind w:left="749"/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BaTB+tsQy5WH3rO+glL9HQ==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719E5EA9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4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63A27972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671" w:right="65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9/10</w:t>
                            </w:r>
                          </w:p>
                        </w:tc>
                      </w:tr>
                      <w:tr w:rsidR="001F65EB" w14:paraId="5701EEB2" w14:textId="77777777">
                        <w:trPr>
                          <w:trHeight w:val="515"/>
                        </w:trPr>
                        <w:tc>
                          <w:tcPr>
                            <w:tcW w:w="3390" w:type="dxa"/>
                            <w:gridSpan w:val="2"/>
                            <w:tcBorders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5DC90717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thickThin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421ED1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490C51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60E5353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436FAC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5C3FC44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thinThickMediumGap" w:sz="9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155936F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MediumGap" w:sz="12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1A9ED93C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double" w:sz="3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5B00800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nThickMediumGap" w:sz="9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3D3D67D6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single" w:sz="18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77C552E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double" w:sz="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80A8A2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thinThickMediumGap" w:sz="17" w:space="0" w:color="000000"/>
                            </w:tcBorders>
                          </w:tcPr>
                          <w:p w14:paraId="7762444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17" w:space="0" w:color="000000"/>
                              <w:bottom w:val="nil"/>
                              <w:right w:val="thickThinMediumGap" w:sz="17" w:space="0" w:color="000000"/>
                            </w:tcBorders>
                          </w:tcPr>
                          <w:p w14:paraId="0FE2DA7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1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CE3222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00A20AB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9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63829C9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ckThinMediumGap" w:sz="12" w:space="0" w:color="000000"/>
                              <w:bottom w:val="nil"/>
                              <w:right w:val="thickThinMediumGap" w:sz="17" w:space="0" w:color="000000"/>
                            </w:tcBorders>
                          </w:tcPr>
                          <w:p w14:paraId="24BE6C4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MediumGap" w:sz="17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384DBFA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12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9BE6946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8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38D962B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12" w:space="0" w:color="000000"/>
                              <w:bottom w:val="nil"/>
                              <w:right w:val="double" w:sz="6" w:space="0" w:color="000000"/>
                            </w:tcBorders>
                          </w:tcPr>
                          <w:p w14:paraId="06AD00D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double" w:sz="6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36060356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double" w:sz="3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1FBABBCF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left w:val="thinThickThinSmallGap" w:sz="24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59C3A53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double" w:sz="3" w:space="0" w:color="000000"/>
                              <w:bottom w:val="nil"/>
                              <w:right w:val="thinThickMediumGap" w:sz="17" w:space="0" w:color="000000"/>
                            </w:tcBorders>
                          </w:tcPr>
                          <w:p w14:paraId="41A58DC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left w:val="thickThinMediumGap" w:sz="17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073D465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" w:type="dxa"/>
                            <w:tcBorders>
                              <w:left w:val="thinThickThinSmallGap" w:sz="24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54BF534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double" w:sz="3" w:space="0" w:color="000000"/>
                              <w:bottom w:val="nil"/>
                              <w:right w:val="thinThickThinSmallGap" w:sz="18" w:space="0" w:color="000000"/>
                            </w:tcBorders>
                          </w:tcPr>
                          <w:p w14:paraId="4AEB0AC2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tcBorders>
                              <w:left w:val="thinThickThinSmallGap" w:sz="18" w:space="0" w:color="000000"/>
                              <w:bottom w:val="nil"/>
                              <w:right w:val="thinThickThinSmallGap" w:sz="18" w:space="0" w:color="000000"/>
                            </w:tcBorders>
                          </w:tcPr>
                          <w:p w14:paraId="36089C41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nThickThinSmallGap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35F330C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76360722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double" w:sz="8" w:space="0" w:color="000000"/>
                            </w:tcBorders>
                          </w:tcPr>
                          <w:p w14:paraId="11BC90E6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doub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0A0F909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thinThickMediumGap" w:sz="9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122B8E56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2C002EA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double" w:sz="3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1E0B1D2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left w:val="thickThinMediumGap" w:sz="9" w:space="0" w:color="000000"/>
                              <w:bottom w:val="nil"/>
                              <w:right w:val="double" w:sz="8" w:space="0" w:color="000000"/>
                            </w:tcBorders>
                          </w:tcPr>
                          <w:p w14:paraId="2B6A4280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doub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2686007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7DCCB882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31CF46E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nThickMediumGap" w:sz="12" w:space="0" w:color="000000"/>
                              <w:bottom w:val="nil"/>
                              <w:right w:val="thinThickThinSmallGap" w:sz="34" w:space="0" w:color="000000"/>
                            </w:tcBorders>
                          </w:tcPr>
                          <w:p w14:paraId="77E06A3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" w:type="dxa"/>
                            <w:tcBorders>
                              <w:left w:val="thinThickThinSmallGap" w:sz="34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7758307F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gridSpan w:val="3"/>
                            <w:tcBorders>
                              <w:left w:val="thinThickThinSmallGap" w:sz="24" w:space="0" w:color="000000"/>
                              <w:bottom w:val="nil"/>
                            </w:tcBorders>
                          </w:tcPr>
                          <w:p w14:paraId="0D497B0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F65EB" w14:paraId="27573E7E" w14:textId="77777777">
                        <w:trPr>
                          <w:trHeight w:val="220"/>
                        </w:trPr>
                        <w:tc>
                          <w:tcPr>
                            <w:tcW w:w="11500" w:type="dxa"/>
                            <w:gridSpan w:val="47"/>
                            <w:tcBorders>
                              <w:top w:val="nil"/>
                            </w:tcBorders>
                          </w:tcPr>
                          <w:p w14:paraId="002F081F" w14:textId="77777777" w:rsidR="001F65EB" w:rsidRDefault="00DF6596">
                            <w:pPr>
                              <w:pStyle w:val="TableParagraph"/>
                              <w:spacing w:before="26" w:line="173" w:lineRule="exact"/>
                              <w:ind w:left="1463" w:right="1453"/>
                              <w:jc w:val="center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BaTB+tsQy5WH3rO+glL9HQ==</w:t>
                            </w:r>
                          </w:p>
                        </w:tc>
                      </w:tr>
                    </w:tbl>
                    <w:p w14:paraId="59052836" w14:textId="77777777" w:rsidR="001F65EB" w:rsidRDefault="001F65E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105"/>
          <w:sz w:val="20"/>
        </w:rPr>
        <w:t>Que la actuación se ejecutó en el plazo señalado en la resolución y sus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</w:t>
      </w:r>
      <w:r>
        <w:rPr>
          <w:w w:val="105"/>
          <w:sz w:val="20"/>
        </w:rPr>
        <w:t>osteriores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modificaciones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hubiera</w:t>
      </w:r>
    </w:p>
    <w:p w14:paraId="199FD33D" w14:textId="77777777" w:rsidR="001F65EB" w:rsidRDefault="00DF6596">
      <w:pPr>
        <w:pStyle w:val="Prrafodelista"/>
        <w:numPr>
          <w:ilvl w:val="2"/>
          <w:numId w:val="3"/>
        </w:numPr>
        <w:tabs>
          <w:tab w:val="left" w:pos="2916"/>
        </w:tabs>
        <w:spacing w:before="101"/>
        <w:ind w:hanging="309"/>
        <w:jc w:val="both"/>
        <w:rPr>
          <w:sz w:val="20"/>
        </w:rPr>
      </w:pP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deberá</w:t>
      </w:r>
      <w:r>
        <w:rPr>
          <w:spacing w:val="13"/>
          <w:sz w:val="20"/>
        </w:rPr>
        <w:t xml:space="preserve"> </w:t>
      </w:r>
      <w:r>
        <w:rPr>
          <w:sz w:val="20"/>
        </w:rPr>
        <w:t>acompañar</w:t>
      </w:r>
      <w:r>
        <w:rPr>
          <w:spacing w:val="12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6"/>
          <w:sz w:val="20"/>
        </w:rPr>
        <w:t xml:space="preserve"> </w:t>
      </w:r>
      <w:r>
        <w:rPr>
          <w:sz w:val="20"/>
        </w:rPr>
        <w:t>gráfica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su</w:t>
      </w:r>
      <w:r>
        <w:rPr>
          <w:spacing w:val="16"/>
          <w:sz w:val="20"/>
        </w:rPr>
        <w:t xml:space="preserve"> </w:t>
      </w:r>
      <w:r>
        <w:rPr>
          <w:sz w:val="20"/>
        </w:rPr>
        <w:t>ejecución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12"/>
          <w:sz w:val="20"/>
        </w:rPr>
        <w:t xml:space="preserve"> </w:t>
      </w:r>
      <w:r>
        <w:rPr>
          <w:sz w:val="20"/>
        </w:rPr>
        <w:t>desarrollo.</w:t>
      </w:r>
    </w:p>
    <w:p w14:paraId="23777C2A" w14:textId="77777777" w:rsidR="001F65EB" w:rsidRDefault="00DF6596">
      <w:pPr>
        <w:pStyle w:val="Prrafodelista"/>
        <w:numPr>
          <w:ilvl w:val="2"/>
          <w:numId w:val="3"/>
        </w:numPr>
        <w:tabs>
          <w:tab w:val="left" w:pos="2916"/>
        </w:tabs>
        <w:spacing w:line="247" w:lineRule="auto"/>
        <w:ind w:right="1994"/>
        <w:jc w:val="both"/>
        <w:rPr>
          <w:sz w:val="20"/>
        </w:rPr>
      </w:pPr>
      <w:r>
        <w:rPr>
          <w:sz w:val="20"/>
        </w:rPr>
        <w:t>Se deberá acompañar documentación, notas de prensa, cartelería, copia de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post en redes sociales u otros dónde se acredite que la presencia de l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instituciones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firmantes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ajusta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establecido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este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convenio.</w:t>
      </w:r>
    </w:p>
    <w:p w14:paraId="39E32928" w14:textId="77777777" w:rsidR="001F65EB" w:rsidRDefault="00DF6596">
      <w:pPr>
        <w:pStyle w:val="Prrafodelista"/>
        <w:numPr>
          <w:ilvl w:val="1"/>
          <w:numId w:val="1"/>
        </w:numPr>
        <w:tabs>
          <w:tab w:val="left" w:pos="2916"/>
        </w:tabs>
        <w:spacing w:before="101" w:line="247" w:lineRule="auto"/>
        <w:ind w:right="1993"/>
        <w:rPr>
          <w:sz w:val="20"/>
        </w:rPr>
      </w:pPr>
      <w:r>
        <w:rPr>
          <w:sz w:val="20"/>
        </w:rPr>
        <w:t>Cuenta justificativa con certificado del interventor, o auditor jefe, de esa ins-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titución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deberán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acreditarse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los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siguientes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extremos:</w:t>
      </w:r>
    </w:p>
    <w:p w14:paraId="5AAEAB76" w14:textId="77777777" w:rsidR="001F65EB" w:rsidRDefault="00DF6596">
      <w:pPr>
        <w:pStyle w:val="Prrafodelista"/>
        <w:numPr>
          <w:ilvl w:val="3"/>
          <w:numId w:val="3"/>
        </w:numPr>
        <w:tabs>
          <w:tab w:val="left" w:pos="3206"/>
        </w:tabs>
        <w:spacing w:before="100"/>
        <w:ind w:hanging="309"/>
        <w:jc w:val="both"/>
        <w:rPr>
          <w:sz w:val="20"/>
        </w:rPr>
      </w:pPr>
      <w:r>
        <w:rPr>
          <w:sz w:val="20"/>
        </w:rPr>
        <w:t>Cumplimiento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las</w:t>
      </w:r>
      <w:r>
        <w:rPr>
          <w:spacing w:val="10"/>
          <w:sz w:val="20"/>
        </w:rPr>
        <w:t xml:space="preserve"> </w:t>
      </w:r>
      <w:r>
        <w:rPr>
          <w:sz w:val="20"/>
        </w:rPr>
        <w:t>finalidades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subvención.</w:t>
      </w:r>
    </w:p>
    <w:p w14:paraId="79F4B617" w14:textId="77777777" w:rsidR="001F65EB" w:rsidRDefault="00DF6596">
      <w:pPr>
        <w:pStyle w:val="Prrafodelista"/>
        <w:numPr>
          <w:ilvl w:val="3"/>
          <w:numId w:val="3"/>
        </w:numPr>
        <w:tabs>
          <w:tab w:val="left" w:pos="3206"/>
        </w:tabs>
        <w:spacing w:line="247" w:lineRule="auto"/>
        <w:ind w:right="1991"/>
        <w:jc w:val="both"/>
        <w:rPr>
          <w:sz w:val="20"/>
        </w:rPr>
      </w:pPr>
      <w:r>
        <w:rPr>
          <w:w w:val="105"/>
          <w:sz w:val="20"/>
        </w:rPr>
        <w:t>Gasto total efectuado señalando la fecha de aprobación así como 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pago material del mismo incluyéndose una relación clasificada de los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gastos e inversiones de la actividad, con identificación del acreedor y del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 xml:space="preserve">documento, su </w:t>
      </w:r>
      <w:r>
        <w:rPr>
          <w:w w:val="105"/>
          <w:sz w:val="20"/>
        </w:rPr>
        <w:t>importe, fecha de emisión así como fecha y forma 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pago.</w:t>
      </w:r>
    </w:p>
    <w:p w14:paraId="3BFA8399" w14:textId="77777777" w:rsidR="001F65EB" w:rsidRDefault="00DF6596">
      <w:pPr>
        <w:pStyle w:val="Prrafodelista"/>
        <w:numPr>
          <w:ilvl w:val="3"/>
          <w:numId w:val="3"/>
        </w:numPr>
        <w:tabs>
          <w:tab w:val="left" w:pos="3206"/>
        </w:tabs>
        <w:spacing w:before="99" w:line="247" w:lineRule="auto"/>
        <w:ind w:right="1994"/>
        <w:jc w:val="both"/>
        <w:rPr>
          <w:sz w:val="20"/>
        </w:rPr>
      </w:pPr>
      <w:r>
        <w:rPr>
          <w:spacing w:val="-1"/>
          <w:w w:val="105"/>
          <w:sz w:val="20"/>
        </w:rPr>
        <w:t>Subvención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recibida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incorporación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misma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presupuesto,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seña-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lando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aplicación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presupuestaria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gastos.</w:t>
      </w:r>
    </w:p>
    <w:p w14:paraId="14974626" w14:textId="77777777" w:rsidR="001F65EB" w:rsidRDefault="00DF6596">
      <w:pPr>
        <w:pStyle w:val="Prrafodelista"/>
        <w:numPr>
          <w:ilvl w:val="3"/>
          <w:numId w:val="3"/>
        </w:numPr>
        <w:tabs>
          <w:tab w:val="left" w:pos="3206"/>
        </w:tabs>
        <w:spacing w:before="100" w:line="247" w:lineRule="auto"/>
        <w:ind w:right="1991"/>
        <w:jc w:val="both"/>
        <w:rPr>
          <w:sz w:val="20"/>
        </w:rPr>
      </w:pPr>
      <w:r>
        <w:rPr>
          <w:sz w:val="20"/>
        </w:rPr>
        <w:t>Cuenta final de ingresos y gastos para las actuaciones asociadas al pre-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sente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convenio.</w:t>
      </w:r>
    </w:p>
    <w:p w14:paraId="0A6AD0D0" w14:textId="77777777" w:rsidR="001F65EB" w:rsidRDefault="001F65EB">
      <w:pPr>
        <w:pStyle w:val="Textoindependiente"/>
        <w:rPr>
          <w:sz w:val="22"/>
        </w:rPr>
      </w:pPr>
    </w:p>
    <w:p w14:paraId="3ED96719" w14:textId="77777777" w:rsidR="001F65EB" w:rsidRDefault="00DF6596">
      <w:pPr>
        <w:pStyle w:val="Ttulo1"/>
        <w:spacing w:before="180"/>
      </w:pPr>
      <w:r>
        <w:rPr>
          <w:spacing w:val="-1"/>
        </w:rPr>
        <w:t>DECIMOSEXTA.-</w:t>
      </w:r>
      <w:r>
        <w:rPr>
          <w:spacing w:val="-12"/>
        </w:rPr>
        <w:t xml:space="preserve"> </w:t>
      </w:r>
      <w:r>
        <w:rPr>
          <w:spacing w:val="-1"/>
        </w:rPr>
        <w:t>Abono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subvención.</w:t>
      </w:r>
    </w:p>
    <w:p w14:paraId="3554F204" w14:textId="77777777" w:rsidR="001F65EB" w:rsidRDefault="00DF6596">
      <w:pPr>
        <w:pStyle w:val="Textoindependiente"/>
        <w:spacing w:before="104" w:line="237" w:lineRule="auto"/>
        <w:ind w:left="1992" w:right="1990"/>
        <w:jc w:val="both"/>
      </w:pPr>
      <w:r>
        <w:t>El</w:t>
      </w:r>
      <w:r>
        <w:rPr>
          <w:spacing w:val="-5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importe</w:t>
      </w:r>
      <w:r>
        <w:rPr>
          <w:spacing w:val="-9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subvención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Real</w:t>
      </w:r>
      <w:r>
        <w:rPr>
          <w:spacing w:val="-7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Victoria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Gran</w:t>
      </w:r>
      <w:r>
        <w:rPr>
          <w:spacing w:val="-50"/>
        </w:rPr>
        <w:t xml:space="preserve"> </w:t>
      </w:r>
      <w:r>
        <w:t>Canaria por la totalidad de la subvención para el ejercicio 2021, 15.000 euros (quince mil</w:t>
      </w:r>
      <w:r>
        <w:rPr>
          <w:spacing w:val="1"/>
        </w:rPr>
        <w:t xml:space="preserve"> </w:t>
      </w:r>
      <w:r>
        <w:t>euros),</w:t>
      </w:r>
      <w:r>
        <w:rPr>
          <w:spacing w:val="-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justifique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requerida.</w:t>
      </w:r>
    </w:p>
    <w:p w14:paraId="16D54551" w14:textId="77777777" w:rsidR="001F65EB" w:rsidRDefault="00DF6596">
      <w:pPr>
        <w:pStyle w:val="Textoindependiente"/>
        <w:spacing w:before="102" w:line="237" w:lineRule="auto"/>
        <w:ind w:left="1992" w:right="1985"/>
        <w:jc w:val="both"/>
      </w:pPr>
      <w:r>
        <w:t>Conforme las bases de ejecución presupuestaria municipal, no se efectuará el pago de</w:t>
      </w:r>
      <w:r>
        <w:rPr>
          <w:spacing w:val="1"/>
        </w:rPr>
        <w:t xml:space="preserve"> </w:t>
      </w:r>
      <w:r>
        <w:t>nin</w:t>
      </w:r>
      <w:r>
        <w:t>guna subvención a aquellos que habiendo transcurrido los plazos otorgados tengan</w:t>
      </w:r>
      <w:r>
        <w:rPr>
          <w:spacing w:val="1"/>
        </w:rPr>
        <w:t xml:space="preserve"> </w:t>
      </w:r>
      <w:r>
        <w:rPr>
          <w:w w:val="95"/>
        </w:rPr>
        <w:t>pendientes de justificar pagos de subvenciones anteriores, o de parte de la misma subvención</w:t>
      </w:r>
      <w:r>
        <w:rPr>
          <w:spacing w:val="1"/>
          <w:w w:val="95"/>
        </w:rPr>
        <w:t xml:space="preserve"> </w:t>
      </w:r>
      <w:r>
        <w:t>otorgada</w:t>
      </w:r>
      <w:r>
        <w:rPr>
          <w:spacing w:val="-4"/>
        </w:rPr>
        <w:t xml:space="preserve"> </w:t>
      </w:r>
      <w:r>
        <w:t>previamente.</w:t>
      </w:r>
    </w:p>
    <w:p w14:paraId="0ED1014E" w14:textId="77777777" w:rsidR="001F65EB" w:rsidRDefault="001F65EB">
      <w:pPr>
        <w:pStyle w:val="Textoindependiente"/>
        <w:rPr>
          <w:sz w:val="20"/>
        </w:rPr>
      </w:pPr>
    </w:p>
    <w:p w14:paraId="032BCEC1" w14:textId="77777777" w:rsidR="001F65EB" w:rsidRDefault="001F65EB">
      <w:pPr>
        <w:pStyle w:val="Textoindependiente"/>
        <w:spacing w:before="4"/>
        <w:rPr>
          <w:sz w:val="16"/>
        </w:rPr>
      </w:pPr>
    </w:p>
    <w:p w14:paraId="42A7652E" w14:textId="77777777" w:rsidR="001F65EB" w:rsidRDefault="00DF6596">
      <w:pPr>
        <w:pStyle w:val="Ttulo1"/>
      </w:pPr>
      <w:r>
        <w:rPr>
          <w:spacing w:val="-1"/>
        </w:rPr>
        <w:t>DECIMOSEPTIMA.-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seguimiento,</w:t>
      </w:r>
      <w:r>
        <w:rPr>
          <w:spacing w:val="-8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fiscalizac</w:t>
      </w:r>
      <w:r>
        <w:t>ión</w:t>
      </w:r>
    </w:p>
    <w:p w14:paraId="2AE16FDB" w14:textId="77777777" w:rsidR="001F65EB" w:rsidRDefault="00DF6596">
      <w:pPr>
        <w:pStyle w:val="Textoindependiente"/>
        <w:spacing w:before="106" w:line="237" w:lineRule="auto"/>
        <w:ind w:left="1992" w:right="1986"/>
        <w:jc w:val="both"/>
      </w:pPr>
      <w:r>
        <w:rPr>
          <w:w w:val="95"/>
        </w:rPr>
        <w:t>El Ayuntamiento efectuará el seguimiento del cumplimiento de lo establecido en este convenio</w:t>
      </w:r>
      <w:r>
        <w:rPr>
          <w:spacing w:val="1"/>
          <w:w w:val="95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oportunas,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rPr>
          <w:spacing w:val="-1"/>
        </w:rPr>
        <w:t>adicionales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mejor</w:t>
      </w:r>
      <w:r>
        <w:rPr>
          <w:spacing w:val="-10"/>
        </w:rPr>
        <w:t xml:space="preserve"> </w:t>
      </w:r>
      <w:r>
        <w:rPr>
          <w:spacing w:val="-1"/>
        </w:rPr>
        <w:t>considere,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incluye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aplicación</w:t>
      </w:r>
      <w:r>
        <w:rPr>
          <w:spacing w:val="-8"/>
        </w:rPr>
        <w:t xml:space="preserve"> </w:t>
      </w:r>
      <w:r>
        <w:rPr>
          <w:spacing w:val="-1"/>
        </w:rPr>
        <w:t>debida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bases</w:t>
      </w:r>
      <w:r>
        <w:rPr>
          <w:spacing w:val="-9"/>
        </w:rPr>
        <w:t xml:space="preserve"> </w:t>
      </w:r>
      <w:r>
        <w:t>municipales</w:t>
      </w:r>
      <w:r>
        <w:rPr>
          <w:spacing w:val="-5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ejecución</w:t>
      </w:r>
      <w:r>
        <w:rPr>
          <w:spacing w:val="-10"/>
        </w:rPr>
        <w:t xml:space="preserve"> </w:t>
      </w:r>
      <w:r>
        <w:t>presupuestaria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año</w:t>
      </w:r>
      <w:r>
        <w:rPr>
          <w:spacing w:val="-10"/>
        </w:rPr>
        <w:t xml:space="preserve"> </w:t>
      </w:r>
      <w:r>
        <w:t>2021,</w:t>
      </w:r>
      <w:r>
        <w:rPr>
          <w:spacing w:val="-9"/>
        </w:rPr>
        <w:t xml:space="preserve"> </w:t>
      </w:r>
      <w:r>
        <w:t>según</w:t>
      </w:r>
      <w:r>
        <w:rPr>
          <w:spacing w:val="-12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35.2.5.6.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Intervención</w:t>
      </w:r>
      <w:r>
        <w:rPr>
          <w:spacing w:val="-50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50"/>
        </w:rPr>
        <w:t xml:space="preserve"> </w:t>
      </w:r>
      <w:r>
        <w:t>subvenciones y ayudas concedidas a entidades privadas, instituciones, y asociaciones sin</w:t>
      </w:r>
      <w:r>
        <w:rPr>
          <w:spacing w:val="1"/>
        </w:rPr>
        <w:t xml:space="preserve"> </w:t>
      </w:r>
      <w:r>
        <w:t>ánimo de lucro con el fin de comprobar la correcta aplicación de los fondos públicos y su</w:t>
      </w:r>
      <w:r>
        <w:rPr>
          <w:spacing w:val="1"/>
        </w:rPr>
        <w:t xml:space="preserve"> </w:t>
      </w:r>
      <w:r>
        <w:t>equivalencia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memoria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concesión.</w:t>
      </w:r>
    </w:p>
    <w:p w14:paraId="258CDC62" w14:textId="77777777" w:rsidR="001F65EB" w:rsidRDefault="001F65EB">
      <w:pPr>
        <w:spacing w:line="237" w:lineRule="auto"/>
        <w:jc w:val="both"/>
        <w:sectPr w:rsidR="001F65EB">
          <w:headerReference w:type="default" r:id="rId23"/>
          <w:footerReference w:type="default" r:id="rId24"/>
          <w:pgSz w:w="11900" w:h="16840"/>
          <w:pgMar w:top="2860" w:right="80" w:bottom="3240" w:left="80" w:header="507" w:footer="3052" w:gutter="0"/>
          <w:cols w:space="720"/>
        </w:sectPr>
      </w:pPr>
    </w:p>
    <w:p w14:paraId="27EF5B71" w14:textId="1749B7A1" w:rsidR="001F65EB" w:rsidRDefault="00DF6596">
      <w:pPr>
        <w:pStyle w:val="Ttulo1"/>
        <w:spacing w:before="16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3FB2A19" wp14:editId="55D99583">
                <wp:simplePos x="0" y="0"/>
                <wp:positionH relativeFrom="page">
                  <wp:posOffset>123825</wp:posOffset>
                </wp:positionH>
                <wp:positionV relativeFrom="page">
                  <wp:posOffset>9140825</wp:posOffset>
                </wp:positionV>
                <wp:extent cx="7312025" cy="1305560"/>
                <wp:effectExtent l="0" t="0" r="0" b="0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02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0"/>
                              <w:gridCol w:w="2010"/>
                              <w:gridCol w:w="72"/>
                              <w:gridCol w:w="80"/>
                              <w:gridCol w:w="88"/>
                              <w:gridCol w:w="88"/>
                              <w:gridCol w:w="72"/>
                              <w:gridCol w:w="144"/>
                              <w:gridCol w:w="120"/>
                              <w:gridCol w:w="104"/>
                              <w:gridCol w:w="96"/>
                              <w:gridCol w:w="96"/>
                              <w:gridCol w:w="72"/>
                              <w:gridCol w:w="88"/>
                              <w:gridCol w:w="128"/>
                              <w:gridCol w:w="88"/>
                              <w:gridCol w:w="72"/>
                              <w:gridCol w:w="128"/>
                              <w:gridCol w:w="120"/>
                              <w:gridCol w:w="120"/>
                              <w:gridCol w:w="88"/>
                              <w:gridCol w:w="80"/>
                              <w:gridCol w:w="128"/>
                              <w:gridCol w:w="112"/>
                              <w:gridCol w:w="112"/>
                              <w:gridCol w:w="80"/>
                              <w:gridCol w:w="88"/>
                              <w:gridCol w:w="112"/>
                              <w:gridCol w:w="168"/>
                              <w:gridCol w:w="152"/>
                              <w:gridCol w:w="120"/>
                              <w:gridCol w:w="176"/>
                              <w:gridCol w:w="128"/>
                              <w:gridCol w:w="72"/>
                              <w:gridCol w:w="88"/>
                              <w:gridCol w:w="120"/>
                              <w:gridCol w:w="80"/>
                              <w:gridCol w:w="88"/>
                              <w:gridCol w:w="104"/>
                              <w:gridCol w:w="136"/>
                              <w:gridCol w:w="160"/>
                              <w:gridCol w:w="120"/>
                              <w:gridCol w:w="88"/>
                              <w:gridCol w:w="128"/>
                              <w:gridCol w:w="184"/>
                              <w:gridCol w:w="202"/>
                              <w:gridCol w:w="1490"/>
                              <w:gridCol w:w="1730"/>
                            </w:tblGrid>
                            <w:tr w:rsidR="001F65EB" w14:paraId="5763FFB7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11500" w:type="dxa"/>
                                  <w:gridSpan w:val="48"/>
                                </w:tcPr>
                                <w:p w14:paraId="1C72A861" w14:textId="77777777" w:rsidR="001F65EB" w:rsidRDefault="00DF6596">
                                  <w:pPr>
                                    <w:pStyle w:val="TableParagraph"/>
                                    <w:spacing w:before="43" w:line="157" w:lineRule="exact"/>
                                    <w:ind w:left="1466" w:right="14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Código Seguro de verificación:</w:t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BaTB+tsQy5WH3rO+glL9HQ==</w:t>
                                  </w:r>
                                  <w:r>
                                    <w:rPr>
                                      <w:sz w:val="14"/>
                                    </w:rPr>
                                    <w:t>. Permite la verificación de la integridad de una</w:t>
                                  </w:r>
                                </w:p>
                                <w:p w14:paraId="75B261EF" w14:textId="77777777" w:rsidR="001F65EB" w:rsidRDefault="00DF6596">
                                  <w:pPr>
                                    <w:pStyle w:val="TableParagraph"/>
                                    <w:spacing w:line="140" w:lineRule="exact"/>
                                    <w:ind w:left="1466" w:right="14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copia de este documento electrónico en la dirección: </w:t>
                                  </w:r>
                                  <w:hyperlink r:id="rId25">
                                    <w:r>
                                      <w:rPr>
                                        <w:sz w:val="14"/>
                                      </w:rPr>
                                      <w:t>https://www.laspalmasgc.es/es/online/sede-electronica/codigo-seguro-de-verificacion</w:t>
                                    </w:r>
                                  </w:hyperlink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Este documento incorpora firma electrónica reconocida de acuerdo a la Le</w:t>
                                  </w:r>
                                  <w:r>
                                    <w:rPr>
                                      <w:sz w:val="14"/>
                                    </w:rPr>
                                    <w:t>y 59/2003, de 19 de diciembre, de firma electrónica.</w:t>
                                  </w:r>
                                </w:p>
                              </w:tc>
                            </w:tr>
                            <w:tr w:rsidR="001F65EB" w14:paraId="0AC02A5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</w:tcPr>
                                <w:p w14:paraId="3255ECEB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1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FIRMADO POR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gridSpan w:val="45"/>
                                </w:tcPr>
                                <w:p w14:paraId="256EBA41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5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Antonio Jose Muñecas Rodrigo (Secretario General Técnico de la Junta de Gobierno-AJMR)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 w:val="restart"/>
                                </w:tcPr>
                                <w:p w14:paraId="23EC2303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489" w:right="47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vMerge w:val="restart"/>
                                </w:tcPr>
                                <w:p w14:paraId="3507E3EF" w14:textId="77777777" w:rsidR="001F65EB" w:rsidRDefault="00DF6596">
                                  <w:pPr>
                                    <w:pStyle w:val="TableParagraph"/>
                                    <w:spacing w:before="43"/>
                                    <w:ind w:left="5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03/11/2021</w:t>
                                  </w:r>
                                </w:p>
                              </w:tc>
                            </w:tr>
                            <w:tr w:rsidR="001F65EB" w14:paraId="43D6488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3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925B96E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0" w:type="dxa"/>
                                  <w:gridSpan w:val="45"/>
                                </w:tcPr>
                                <w:p w14:paraId="074778AC" w14:textId="77777777" w:rsidR="001F65EB" w:rsidRDefault="00DF6596">
                                  <w:pPr>
                                    <w:pStyle w:val="TableParagraph"/>
                                    <w:spacing w:before="50" w:line="140" w:lineRule="exact"/>
                                    <w:ind w:left="2967" w:right="195" w:hanging="27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Jose Eduardo Ramírez Hermoso (Concejal de Gobierno del Área de Movilidad, Promoción Económica y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Ciudad de Mar)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BED0B71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FDCC74B" w14:textId="77777777" w:rsidR="001F65EB" w:rsidRDefault="001F65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F65EB" w14:paraId="063E87BA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</w:tcPr>
                                <w:p w14:paraId="0EA983C4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3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ID. FIRMA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gridSpan w:val="16"/>
                                </w:tcPr>
                                <w:p w14:paraId="1830C16F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1160" w:right="1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afirma.redsara.es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gridSpan w:val="29"/>
                                </w:tcPr>
                                <w:p w14:paraId="217980E3" w14:textId="77777777" w:rsidR="001F65EB" w:rsidRDefault="00DF6596">
                                  <w:pPr>
                                    <w:pStyle w:val="TableParagraph"/>
                                    <w:spacing w:before="58" w:line="132" w:lineRule="exact"/>
                                    <w:ind w:left="749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BaTB+tsQy5WH3rO+glL9HQ==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4D525BD5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48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6B99CC46" w14:textId="77777777" w:rsidR="001F65EB" w:rsidRDefault="00DF6596">
                                  <w:pPr>
                                    <w:pStyle w:val="TableParagraph"/>
                                    <w:spacing w:before="43" w:line="146" w:lineRule="exact"/>
                                    <w:ind w:left="672" w:right="65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10/10</w:t>
                                  </w:r>
                                </w:p>
                              </w:tc>
                            </w:tr>
                            <w:tr w:rsidR="001F65EB" w14:paraId="5550843D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27E9AC6F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A88EB3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1B3EB4F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6E56D8C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4C6B15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258E5B2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614BCD5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34128610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double" w:sz="3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45ADD167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8474219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20BF7F3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double" w:sz="3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D803B6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17" w:space="0" w:color="000000"/>
                                  </w:tcBorders>
                                </w:tcPr>
                                <w:p w14:paraId="6B745AE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17" w:space="0" w:color="000000"/>
                                    <w:bottom w:val="nil"/>
                                    <w:right w:val="thickThinMediumGap" w:sz="17" w:space="0" w:color="000000"/>
                                  </w:tcBorders>
                                </w:tcPr>
                                <w:p w14:paraId="69D1150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1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520B325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228540C0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6D11C2F7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thickThinMediumGap" w:sz="17" w:space="0" w:color="000000"/>
                                  </w:tcBorders>
                                </w:tcPr>
                                <w:p w14:paraId="5D7166E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MediumGap" w:sz="17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6286933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FC9E417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5F403B0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double" w:sz="6" w:space="0" w:color="000000"/>
                                  </w:tcBorders>
                                </w:tcPr>
                                <w:p w14:paraId="3E25018A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double" w:sz="6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2CB8D2F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4983152B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14:paraId="44CFE39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24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765C0BCC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MediumGap" w:sz="17" w:space="0" w:color="000000"/>
                                  </w:tcBorders>
                                </w:tcPr>
                                <w:p w14:paraId="443D846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left w:val="thickThinMediumGap" w:sz="17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070E120F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41D76F5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ThinSmallGap" w:sz="18" w:space="0" w:color="000000"/>
                                  </w:tcBorders>
                                </w:tcPr>
                                <w:p w14:paraId="00D8192F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left w:val="thinThickThinSmallGap" w:sz="18" w:space="0" w:color="000000"/>
                                    <w:bottom w:val="nil"/>
                                    <w:right w:val="thinThickThinSmallGap" w:sz="18" w:space="0" w:color="000000"/>
                                  </w:tcBorders>
                                </w:tcPr>
                                <w:p w14:paraId="7D4ABDB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nThickThinSmallGap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75E1F8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0EC6D0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8" w:space="0" w:color="000000"/>
                                  </w:tcBorders>
                                </w:tcPr>
                                <w:p w14:paraId="791EE64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double" w:sz="8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31760C7D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8C9DC46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double" w:sz="3" w:space="0" w:color="000000"/>
                                  </w:tcBorders>
                                </w:tcPr>
                                <w:p w14:paraId="13141A2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double" w:sz="3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053B66BE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double" w:sz="8" w:space="0" w:color="000000"/>
                                  </w:tcBorders>
                                </w:tcPr>
                                <w:p w14:paraId="52E13913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doub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255774A2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7221F7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18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631D6C3F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thinThickThinSmallGap" w:sz="34" w:space="0" w:color="000000"/>
                                  </w:tcBorders>
                                </w:tcPr>
                                <w:p w14:paraId="7ACE952F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" w:type="dxa"/>
                                  <w:tcBorders>
                                    <w:left w:val="thinThickThinSmallGap" w:sz="34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623E2648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gridSpan w:val="3"/>
                                  <w:tcBorders>
                                    <w:left w:val="thinThickThinSmallGap" w:sz="24" w:space="0" w:color="000000"/>
                                    <w:bottom w:val="nil"/>
                                  </w:tcBorders>
                                </w:tcPr>
                                <w:p w14:paraId="054F7BE4" w14:textId="77777777" w:rsidR="001F65EB" w:rsidRDefault="001F65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F65EB" w14:paraId="1E500859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500" w:type="dxa"/>
                                  <w:gridSpan w:val="48"/>
                                  <w:tcBorders>
                                    <w:top w:val="nil"/>
                                  </w:tcBorders>
                                </w:tcPr>
                                <w:p w14:paraId="0CEDEAA9" w14:textId="77777777" w:rsidR="001F65EB" w:rsidRDefault="00DF6596">
                                  <w:pPr>
                                    <w:pStyle w:val="TableParagraph"/>
                                    <w:spacing w:before="26" w:line="173" w:lineRule="exact"/>
                                    <w:ind w:left="1463" w:right="1453"/>
                                    <w:jc w:val="center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BaTB+tsQy5WH3rO+glL9HQ==</w:t>
                                  </w:r>
                                </w:p>
                              </w:tc>
                            </w:tr>
                          </w:tbl>
                          <w:p w14:paraId="7F5D0596" w14:textId="77777777" w:rsidR="001F65EB" w:rsidRDefault="001F65E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2A19" id="Text Box 14" o:spid="_x0000_s1030" type="#_x0000_t202" style="position:absolute;left:0;text-align:left;margin-left:9.75pt;margin-top:719.75pt;width:575.75pt;height:102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0"/>
                        <w:gridCol w:w="2010"/>
                        <w:gridCol w:w="72"/>
                        <w:gridCol w:w="80"/>
                        <w:gridCol w:w="88"/>
                        <w:gridCol w:w="88"/>
                        <w:gridCol w:w="72"/>
                        <w:gridCol w:w="144"/>
                        <w:gridCol w:w="120"/>
                        <w:gridCol w:w="104"/>
                        <w:gridCol w:w="96"/>
                        <w:gridCol w:w="96"/>
                        <w:gridCol w:w="72"/>
                        <w:gridCol w:w="88"/>
                        <w:gridCol w:w="128"/>
                        <w:gridCol w:w="88"/>
                        <w:gridCol w:w="72"/>
                        <w:gridCol w:w="128"/>
                        <w:gridCol w:w="120"/>
                        <w:gridCol w:w="120"/>
                        <w:gridCol w:w="88"/>
                        <w:gridCol w:w="80"/>
                        <w:gridCol w:w="128"/>
                        <w:gridCol w:w="112"/>
                        <w:gridCol w:w="112"/>
                        <w:gridCol w:w="80"/>
                        <w:gridCol w:w="88"/>
                        <w:gridCol w:w="112"/>
                        <w:gridCol w:w="168"/>
                        <w:gridCol w:w="152"/>
                        <w:gridCol w:w="120"/>
                        <w:gridCol w:w="176"/>
                        <w:gridCol w:w="128"/>
                        <w:gridCol w:w="72"/>
                        <w:gridCol w:w="88"/>
                        <w:gridCol w:w="120"/>
                        <w:gridCol w:w="80"/>
                        <w:gridCol w:w="88"/>
                        <w:gridCol w:w="104"/>
                        <w:gridCol w:w="136"/>
                        <w:gridCol w:w="160"/>
                        <w:gridCol w:w="120"/>
                        <w:gridCol w:w="88"/>
                        <w:gridCol w:w="128"/>
                        <w:gridCol w:w="184"/>
                        <w:gridCol w:w="202"/>
                        <w:gridCol w:w="1490"/>
                        <w:gridCol w:w="1730"/>
                      </w:tblGrid>
                      <w:tr w:rsidR="001F65EB" w14:paraId="5763FFB7" w14:textId="77777777">
                        <w:trPr>
                          <w:trHeight w:val="490"/>
                        </w:trPr>
                        <w:tc>
                          <w:tcPr>
                            <w:tcW w:w="11500" w:type="dxa"/>
                            <w:gridSpan w:val="48"/>
                          </w:tcPr>
                          <w:p w14:paraId="1C72A861" w14:textId="77777777" w:rsidR="001F65EB" w:rsidRDefault="00DF6596">
                            <w:pPr>
                              <w:pStyle w:val="TableParagraph"/>
                              <w:spacing w:before="43" w:line="157" w:lineRule="exact"/>
                              <w:ind w:left="1466" w:right="14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Código Seguro de verificación: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BaTB+tsQy5WH3rO+glL9HQ==</w:t>
                            </w:r>
                            <w:r>
                              <w:rPr>
                                <w:sz w:val="14"/>
                              </w:rPr>
                              <w:t>. Permite la verificación de la integridad de una</w:t>
                            </w:r>
                          </w:p>
                          <w:p w14:paraId="75B261EF" w14:textId="77777777" w:rsidR="001F65EB" w:rsidRDefault="00DF6596">
                            <w:pPr>
                              <w:pStyle w:val="TableParagraph"/>
                              <w:spacing w:line="140" w:lineRule="exact"/>
                              <w:ind w:left="1466" w:right="14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copia de este documento electrónico en la dirección: </w:t>
                            </w:r>
                            <w:hyperlink r:id="rId26">
                              <w:r>
                                <w:rPr>
                                  <w:sz w:val="14"/>
                                </w:rPr>
                                <w:t>https://www.laspalmasgc.es/es/online/sede-electronica/codigo-seguro-de-verificacion</w:t>
                              </w:r>
                            </w:hyperlink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Este documento incorpora firma electrónica reconocida de acuerdo a la Le</w:t>
                            </w:r>
                            <w:r>
                              <w:rPr>
                                <w:sz w:val="14"/>
                              </w:rPr>
                              <w:t>y 59/2003, de 19 de diciembre, de firma electrónica.</w:t>
                            </w:r>
                          </w:p>
                        </w:tc>
                      </w:tr>
                      <w:tr w:rsidR="001F65EB" w14:paraId="0AC02A5C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  <w:vMerge w:val="restart"/>
                          </w:tcPr>
                          <w:p w14:paraId="3255ECEB" w14:textId="77777777" w:rsidR="001F65EB" w:rsidRDefault="00DF6596">
                            <w:pPr>
                              <w:pStyle w:val="TableParagraph"/>
                              <w:spacing w:before="43"/>
                              <w:ind w:left="1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FIRMADO POR</w:t>
                            </w:r>
                          </w:p>
                        </w:tc>
                        <w:tc>
                          <w:tcPr>
                            <w:tcW w:w="6900" w:type="dxa"/>
                            <w:gridSpan w:val="45"/>
                          </w:tcPr>
                          <w:p w14:paraId="256EBA41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5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Antonio Jose Muñecas Rodrigo (Secretario General Técnico de la Junta de Gobierno-AJMR)</w:t>
                            </w:r>
                          </w:p>
                        </w:tc>
                        <w:tc>
                          <w:tcPr>
                            <w:tcW w:w="1490" w:type="dxa"/>
                            <w:vMerge w:val="restart"/>
                          </w:tcPr>
                          <w:p w14:paraId="23EC2303" w14:textId="77777777" w:rsidR="001F65EB" w:rsidRDefault="00DF6596">
                            <w:pPr>
                              <w:pStyle w:val="TableParagraph"/>
                              <w:spacing w:before="43"/>
                              <w:ind w:left="489" w:right="47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30" w:type="dxa"/>
                            <w:vMerge w:val="restart"/>
                          </w:tcPr>
                          <w:p w14:paraId="3507E3EF" w14:textId="77777777" w:rsidR="001F65EB" w:rsidRDefault="00DF6596">
                            <w:pPr>
                              <w:pStyle w:val="TableParagraph"/>
                              <w:spacing w:before="43"/>
                              <w:ind w:left="5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03/11/2021</w:t>
                            </w:r>
                          </w:p>
                        </w:tc>
                      </w:tr>
                      <w:tr w:rsidR="001F65EB" w14:paraId="43D64889" w14:textId="77777777">
                        <w:trPr>
                          <w:trHeight w:val="350"/>
                        </w:trPr>
                        <w:tc>
                          <w:tcPr>
                            <w:tcW w:w="1380" w:type="dxa"/>
                            <w:vMerge/>
                            <w:tcBorders>
                              <w:top w:val="nil"/>
                            </w:tcBorders>
                          </w:tcPr>
                          <w:p w14:paraId="0925B96E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00" w:type="dxa"/>
                            <w:gridSpan w:val="45"/>
                          </w:tcPr>
                          <w:p w14:paraId="074778AC" w14:textId="77777777" w:rsidR="001F65EB" w:rsidRDefault="00DF6596">
                            <w:pPr>
                              <w:pStyle w:val="TableParagraph"/>
                              <w:spacing w:before="50" w:line="140" w:lineRule="exact"/>
                              <w:ind w:left="2967" w:right="195" w:hanging="27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Jose Eduardo Ramírez Hermoso (Concejal de Gobierno del Área de Movilidad, Promoción Económica y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Ciudad de Mar)</w:t>
                            </w:r>
                          </w:p>
                        </w:tc>
                        <w:tc>
                          <w:tcPr>
                            <w:tcW w:w="1490" w:type="dxa"/>
                            <w:vMerge/>
                            <w:tcBorders>
                              <w:top w:val="nil"/>
                            </w:tcBorders>
                          </w:tcPr>
                          <w:p w14:paraId="5BED0B71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vMerge/>
                            <w:tcBorders>
                              <w:top w:val="nil"/>
                            </w:tcBorders>
                          </w:tcPr>
                          <w:p w14:paraId="2FDCC74B" w14:textId="77777777" w:rsidR="001F65EB" w:rsidRDefault="001F65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F65EB" w14:paraId="063E87BA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</w:tcPr>
                          <w:p w14:paraId="0EA983C4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3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ID. FIRMA</w:t>
                            </w:r>
                          </w:p>
                        </w:tc>
                        <w:tc>
                          <w:tcPr>
                            <w:tcW w:w="3418" w:type="dxa"/>
                            <w:gridSpan w:val="16"/>
                          </w:tcPr>
                          <w:p w14:paraId="1830C16F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1160" w:right="1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afirma.redsara.es</w:t>
                            </w:r>
                          </w:p>
                        </w:tc>
                        <w:tc>
                          <w:tcPr>
                            <w:tcW w:w="3482" w:type="dxa"/>
                            <w:gridSpan w:val="29"/>
                          </w:tcPr>
                          <w:p w14:paraId="217980E3" w14:textId="77777777" w:rsidR="001F65EB" w:rsidRDefault="00DF6596">
                            <w:pPr>
                              <w:pStyle w:val="TableParagraph"/>
                              <w:spacing w:before="58" w:line="132" w:lineRule="exact"/>
                              <w:ind w:left="749"/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BaTB+tsQy5WH3rO+glL9HQ==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4D525BD5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48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6B99CC46" w14:textId="77777777" w:rsidR="001F65EB" w:rsidRDefault="00DF6596">
                            <w:pPr>
                              <w:pStyle w:val="TableParagraph"/>
                              <w:spacing w:before="43" w:line="146" w:lineRule="exact"/>
                              <w:ind w:left="672" w:right="65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10/10</w:t>
                            </w:r>
                          </w:p>
                        </w:tc>
                      </w:tr>
                      <w:tr w:rsidR="001F65EB" w14:paraId="5550843D" w14:textId="77777777">
                        <w:trPr>
                          <w:trHeight w:val="515"/>
                        </w:trPr>
                        <w:tc>
                          <w:tcPr>
                            <w:tcW w:w="3390" w:type="dxa"/>
                            <w:gridSpan w:val="2"/>
                            <w:tcBorders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27E9AC6F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thickThin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A88EB3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1B3EB4F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6E56D8C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4C6B15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258E5B2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thinThickMediumGap" w:sz="9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614BCD5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MediumGap" w:sz="12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34128610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double" w:sz="3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45ADD167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nThickMediumGap" w:sz="9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38474219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single" w:sz="18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20BF7F3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double" w:sz="3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D803B6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thinThickMediumGap" w:sz="17" w:space="0" w:color="000000"/>
                            </w:tcBorders>
                          </w:tcPr>
                          <w:p w14:paraId="6B745AE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17" w:space="0" w:color="000000"/>
                              <w:bottom w:val="nil"/>
                              <w:right w:val="thickThinMediumGap" w:sz="17" w:space="0" w:color="000000"/>
                            </w:tcBorders>
                          </w:tcPr>
                          <w:p w14:paraId="69D1150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1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520B325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228540C0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9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6D11C2F7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ckThinMediumGap" w:sz="12" w:space="0" w:color="000000"/>
                              <w:bottom w:val="nil"/>
                              <w:right w:val="thickThinMediumGap" w:sz="17" w:space="0" w:color="000000"/>
                            </w:tcBorders>
                          </w:tcPr>
                          <w:p w14:paraId="5D7166E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MediumGap" w:sz="17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6286933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thinThickMediumGap" w:sz="12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FC9E417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8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5F403B0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ckThinMediumGap" w:sz="12" w:space="0" w:color="000000"/>
                              <w:bottom w:val="nil"/>
                              <w:right w:val="double" w:sz="6" w:space="0" w:color="000000"/>
                            </w:tcBorders>
                          </w:tcPr>
                          <w:p w14:paraId="3E25018A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double" w:sz="6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2CB8D2F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double" w:sz="3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4983152B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thickThinMediumGap" w:sz="9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14:paraId="44CFE39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24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765C0BCC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double" w:sz="3" w:space="0" w:color="000000"/>
                              <w:bottom w:val="nil"/>
                              <w:right w:val="thinThickMediumGap" w:sz="17" w:space="0" w:color="000000"/>
                            </w:tcBorders>
                          </w:tcPr>
                          <w:p w14:paraId="443D846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left w:val="thickThinMediumGap" w:sz="17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070E120F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" w:type="dxa"/>
                            <w:tcBorders>
                              <w:left w:val="thinThickThinSmallGap" w:sz="24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41D76F5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double" w:sz="3" w:space="0" w:color="000000"/>
                              <w:bottom w:val="nil"/>
                              <w:right w:val="thinThickThinSmallGap" w:sz="18" w:space="0" w:color="000000"/>
                            </w:tcBorders>
                          </w:tcPr>
                          <w:p w14:paraId="00D8192F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tcBorders>
                              <w:left w:val="thinThickThinSmallGap" w:sz="18" w:space="0" w:color="000000"/>
                              <w:bottom w:val="nil"/>
                              <w:right w:val="thinThickThinSmallGap" w:sz="18" w:space="0" w:color="000000"/>
                            </w:tcBorders>
                          </w:tcPr>
                          <w:p w14:paraId="7D4ABDB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nThickThinSmallGap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75E1F8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30EC6D0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double" w:sz="8" w:space="0" w:color="000000"/>
                            </w:tcBorders>
                          </w:tcPr>
                          <w:p w14:paraId="791EE64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double" w:sz="8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31760C7D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thinThickMediumGap" w:sz="9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18C9DC46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double" w:sz="3" w:space="0" w:color="000000"/>
                            </w:tcBorders>
                          </w:tcPr>
                          <w:p w14:paraId="13141A2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double" w:sz="3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053B66BE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left w:val="thickThinMediumGap" w:sz="9" w:space="0" w:color="000000"/>
                              <w:bottom w:val="nil"/>
                              <w:right w:val="double" w:sz="8" w:space="0" w:color="000000"/>
                            </w:tcBorders>
                          </w:tcPr>
                          <w:p w14:paraId="52E13913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doub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255774A2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27221F7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18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631D6C3F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nThickMediumGap" w:sz="12" w:space="0" w:color="000000"/>
                              <w:bottom w:val="nil"/>
                              <w:right w:val="thinThickThinSmallGap" w:sz="34" w:space="0" w:color="000000"/>
                            </w:tcBorders>
                          </w:tcPr>
                          <w:p w14:paraId="7ACE952F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" w:type="dxa"/>
                            <w:tcBorders>
                              <w:left w:val="thinThickThinSmallGap" w:sz="34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623E2648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gridSpan w:val="3"/>
                            <w:tcBorders>
                              <w:left w:val="thinThickThinSmallGap" w:sz="24" w:space="0" w:color="000000"/>
                              <w:bottom w:val="nil"/>
                            </w:tcBorders>
                          </w:tcPr>
                          <w:p w14:paraId="054F7BE4" w14:textId="77777777" w:rsidR="001F65EB" w:rsidRDefault="001F65E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F65EB" w14:paraId="1E500859" w14:textId="77777777">
                        <w:trPr>
                          <w:trHeight w:val="220"/>
                        </w:trPr>
                        <w:tc>
                          <w:tcPr>
                            <w:tcW w:w="11500" w:type="dxa"/>
                            <w:gridSpan w:val="48"/>
                            <w:tcBorders>
                              <w:top w:val="nil"/>
                            </w:tcBorders>
                          </w:tcPr>
                          <w:p w14:paraId="0CEDEAA9" w14:textId="77777777" w:rsidR="001F65EB" w:rsidRDefault="00DF6596">
                            <w:pPr>
                              <w:pStyle w:val="TableParagraph"/>
                              <w:spacing w:before="26" w:line="173" w:lineRule="exact"/>
                              <w:ind w:left="1463" w:right="1453"/>
                              <w:jc w:val="center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BaTB+tsQy5WH3rO+glL9HQ==</w:t>
                            </w:r>
                          </w:p>
                        </w:tc>
                      </w:tr>
                    </w:tbl>
                    <w:p w14:paraId="7F5D0596" w14:textId="77777777" w:rsidR="001F65EB" w:rsidRDefault="001F65E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2"/>
        </w:rPr>
        <w:t>DECIMOCTAVA.-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compatibilidad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otras</w:t>
      </w:r>
      <w:r>
        <w:rPr>
          <w:spacing w:val="-8"/>
        </w:rPr>
        <w:t xml:space="preserve"> </w:t>
      </w:r>
      <w:r>
        <w:rPr>
          <w:spacing w:val="-1"/>
        </w:rPr>
        <w:t>ayudas.</w:t>
      </w:r>
    </w:p>
    <w:p w14:paraId="2493CE9A" w14:textId="77777777" w:rsidR="001F65EB" w:rsidRDefault="00DF6596">
      <w:pPr>
        <w:pStyle w:val="Textoindependiente"/>
        <w:spacing w:before="104" w:line="237" w:lineRule="auto"/>
        <w:ind w:left="1992" w:right="1986"/>
        <w:jc w:val="both"/>
      </w:pPr>
      <w:r>
        <w:t xml:space="preserve">Se </w:t>
      </w:r>
      <w:r>
        <w:t>establece la compatibilidad de esta subvención con todas las subvenciones, ayudas,</w:t>
      </w:r>
      <w:r>
        <w:rPr>
          <w:spacing w:val="1"/>
        </w:rPr>
        <w:t xml:space="preserve"> </w:t>
      </w:r>
      <w:r>
        <w:t>ingresos o recursos para la misma finalidad, o similares, procedentes de cualesquiera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privados</w:t>
      </w:r>
      <w:r>
        <w:rPr>
          <w:spacing w:val="1"/>
        </w:rPr>
        <w:t xml:space="preserve"> </w:t>
      </w:r>
      <w:r>
        <w:t>nacionales,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</w:t>
      </w:r>
      <w:r>
        <w:t>ismos</w:t>
      </w:r>
      <w:r>
        <w:rPr>
          <w:spacing w:val="-4"/>
        </w:rPr>
        <w:t xml:space="preserve"> </w:t>
      </w:r>
      <w:r>
        <w:t>internacionales.</w:t>
      </w:r>
    </w:p>
    <w:p w14:paraId="5569A789" w14:textId="77777777" w:rsidR="001F65EB" w:rsidRDefault="00DF6596">
      <w:pPr>
        <w:pStyle w:val="Textoindependiente"/>
        <w:spacing w:before="103" w:line="237" w:lineRule="auto"/>
        <w:ind w:left="1992" w:right="1985"/>
        <w:jc w:val="both"/>
      </w:pPr>
      <w:r>
        <w:t>En este sentido y de conformidad con lo dispuesto en el artículo 19.3 de la Ley General de</w:t>
      </w:r>
      <w:r>
        <w:rPr>
          <w:spacing w:val="1"/>
        </w:rPr>
        <w:t xml:space="preserve"> </w:t>
      </w:r>
      <w:r>
        <w:rPr>
          <w:spacing w:val="-1"/>
        </w:rPr>
        <w:t>Subvenciones,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importe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todas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t>subvenciones</w:t>
      </w:r>
      <w:r>
        <w:rPr>
          <w:spacing w:val="-12"/>
        </w:rPr>
        <w:t xml:space="preserve"> </w:t>
      </w:r>
      <w:r>
        <w:t>percibidas,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ningún</w:t>
      </w:r>
      <w:r>
        <w:rPr>
          <w:spacing w:val="-12"/>
        </w:rPr>
        <w:t xml:space="preserve"> </w:t>
      </w:r>
      <w:r>
        <w:t>caso,</w:t>
      </w:r>
      <w:r>
        <w:rPr>
          <w:spacing w:val="-13"/>
        </w:rPr>
        <w:t xml:space="preserve"> </w:t>
      </w:r>
      <w:r>
        <w:t>podrá</w:t>
      </w:r>
      <w:r>
        <w:rPr>
          <w:spacing w:val="-13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cuantía</w:t>
      </w:r>
      <w:r>
        <w:rPr>
          <w:spacing w:val="-4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aisladamente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concurrencia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otras</w:t>
      </w:r>
      <w:r>
        <w:rPr>
          <w:spacing w:val="-8"/>
        </w:rPr>
        <w:t xml:space="preserve"> </w:t>
      </w:r>
      <w:r>
        <w:t>subvenciones,</w:t>
      </w:r>
      <w:r>
        <w:rPr>
          <w:spacing w:val="-5"/>
        </w:rPr>
        <w:t xml:space="preserve"> </w:t>
      </w:r>
      <w:r>
        <w:t>ayudas,</w:t>
      </w:r>
      <w:r>
        <w:rPr>
          <w:spacing w:val="-6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recursos,</w:t>
      </w:r>
      <w:r>
        <w:rPr>
          <w:spacing w:val="-2"/>
        </w:rPr>
        <w:t xml:space="preserve"> </w:t>
      </w:r>
      <w:r>
        <w:t>supere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coste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subvencionada.</w:t>
      </w:r>
    </w:p>
    <w:p w14:paraId="514D1872" w14:textId="77777777" w:rsidR="001F65EB" w:rsidRDefault="00DF6596">
      <w:pPr>
        <w:pStyle w:val="Textoindependiente"/>
        <w:spacing w:before="104" w:line="237" w:lineRule="auto"/>
        <w:ind w:left="1992" w:right="1990"/>
        <w:jc w:val="both"/>
      </w:pPr>
      <w:r>
        <w:t>Cuando las actividades hayan sido financiadas, además de con la subvención, con fondos</w:t>
      </w:r>
      <w:r>
        <w:rPr>
          <w:spacing w:val="1"/>
        </w:rPr>
        <w:t xml:space="preserve"> </w:t>
      </w:r>
      <w:r>
        <w:t>propios u otras subvenciones o recursos, deberá acreditarse en la justificación el importe,</w:t>
      </w:r>
      <w:r>
        <w:rPr>
          <w:spacing w:val="1"/>
        </w:rPr>
        <w:t xml:space="preserve"> </w:t>
      </w:r>
      <w:r>
        <w:t>procedencia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tales</w:t>
      </w:r>
      <w:r>
        <w:rPr>
          <w:spacing w:val="-5"/>
        </w:rPr>
        <w:t xml:space="preserve"> </w:t>
      </w:r>
      <w:r>
        <w:t>fondos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subvencionadas.</w:t>
      </w:r>
    </w:p>
    <w:p w14:paraId="15AFB9EA" w14:textId="77777777" w:rsidR="001F65EB" w:rsidRDefault="001F65EB">
      <w:pPr>
        <w:pStyle w:val="Textoindependiente"/>
        <w:rPr>
          <w:sz w:val="20"/>
        </w:rPr>
      </w:pPr>
    </w:p>
    <w:p w14:paraId="117BFA16" w14:textId="77777777" w:rsidR="001F65EB" w:rsidRDefault="001F65EB">
      <w:pPr>
        <w:pStyle w:val="Textoindependiente"/>
        <w:spacing w:before="4"/>
        <w:rPr>
          <w:sz w:val="20"/>
        </w:rPr>
      </w:pPr>
    </w:p>
    <w:p w14:paraId="5C35DAAF" w14:textId="77777777" w:rsidR="001F65EB" w:rsidRDefault="00DF6596">
      <w:pPr>
        <w:pStyle w:val="Textoindependiente"/>
        <w:spacing w:line="237" w:lineRule="auto"/>
        <w:ind w:left="1992" w:right="1991"/>
        <w:jc w:val="both"/>
      </w:pPr>
      <w:r>
        <w:t>Y en prueba de conformidad con el contenido íntegro del presente Convenio, lo suscriben</w:t>
      </w:r>
      <w:r>
        <w:rPr>
          <w:spacing w:val="1"/>
        </w:rPr>
        <w:t xml:space="preserve"> </w:t>
      </w:r>
      <w:r>
        <w:t>todas las partes, firmando todas sus páginas, por cuadriplicado ejemplar y a un solo efecto,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principio</w:t>
      </w:r>
      <w:r>
        <w:rPr>
          <w:spacing w:val="-1"/>
        </w:rPr>
        <w:t xml:space="preserve"> </w:t>
      </w:r>
      <w:r>
        <w:t>indicado.</w:t>
      </w:r>
    </w:p>
    <w:p w14:paraId="19134A5C" w14:textId="77777777" w:rsidR="001F65EB" w:rsidRDefault="001F65EB">
      <w:pPr>
        <w:pStyle w:val="Textoindependiente"/>
        <w:rPr>
          <w:sz w:val="20"/>
        </w:rPr>
      </w:pPr>
    </w:p>
    <w:p w14:paraId="14187CA6" w14:textId="77777777" w:rsidR="001F65EB" w:rsidRDefault="001F65EB">
      <w:pPr>
        <w:pStyle w:val="Textoindependiente"/>
        <w:rPr>
          <w:sz w:val="20"/>
        </w:rPr>
      </w:pPr>
    </w:p>
    <w:p w14:paraId="0A729BE3" w14:textId="31AEDCE1" w:rsidR="001F65EB" w:rsidRDefault="00DF6596">
      <w:pPr>
        <w:pStyle w:val="Textoindependiente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58AFA9E" wp14:editId="0A2111A7">
                <wp:simplePos x="0" y="0"/>
                <wp:positionH relativeFrom="page">
                  <wp:posOffset>887095</wp:posOffset>
                </wp:positionH>
                <wp:positionV relativeFrom="paragraph">
                  <wp:posOffset>179070</wp:posOffset>
                </wp:positionV>
                <wp:extent cx="5355590" cy="1901825"/>
                <wp:effectExtent l="0" t="0" r="0" b="0"/>
                <wp:wrapTopAndBottom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1901825"/>
                          <a:chOff x="1397" y="282"/>
                          <a:chExt cx="8434" cy="2995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2070" y="877"/>
                            <a:ext cx="3876" cy="916"/>
                          </a:xfrm>
                          <a:custGeom>
                            <a:avLst/>
                            <a:gdLst>
                              <a:gd name="T0" fmla="+- 0 5946 2070"/>
                              <a:gd name="T1" fmla="*/ T0 w 3876"/>
                              <a:gd name="T2" fmla="+- 0 878 878"/>
                              <a:gd name="T3" fmla="*/ 878 h 916"/>
                              <a:gd name="T4" fmla="+- 0 2078 2070"/>
                              <a:gd name="T5" fmla="*/ T4 w 3876"/>
                              <a:gd name="T6" fmla="+- 0 878 878"/>
                              <a:gd name="T7" fmla="*/ 878 h 916"/>
                              <a:gd name="T8" fmla="+- 0 2070 2070"/>
                              <a:gd name="T9" fmla="*/ T8 w 3876"/>
                              <a:gd name="T10" fmla="+- 0 878 878"/>
                              <a:gd name="T11" fmla="*/ 878 h 916"/>
                              <a:gd name="T12" fmla="+- 0 2070 2070"/>
                              <a:gd name="T13" fmla="*/ T12 w 3876"/>
                              <a:gd name="T14" fmla="+- 0 886 878"/>
                              <a:gd name="T15" fmla="*/ 886 h 916"/>
                              <a:gd name="T16" fmla="+- 0 2070 2070"/>
                              <a:gd name="T17" fmla="*/ T16 w 3876"/>
                              <a:gd name="T18" fmla="+- 0 1793 878"/>
                              <a:gd name="T19" fmla="*/ 1793 h 916"/>
                              <a:gd name="T20" fmla="+- 0 2078 2070"/>
                              <a:gd name="T21" fmla="*/ T20 w 3876"/>
                              <a:gd name="T22" fmla="+- 0 1793 878"/>
                              <a:gd name="T23" fmla="*/ 1793 h 916"/>
                              <a:gd name="T24" fmla="+- 0 2078 2070"/>
                              <a:gd name="T25" fmla="*/ T24 w 3876"/>
                              <a:gd name="T26" fmla="+- 0 886 878"/>
                              <a:gd name="T27" fmla="*/ 886 h 916"/>
                              <a:gd name="T28" fmla="+- 0 5946 2070"/>
                              <a:gd name="T29" fmla="*/ T28 w 3876"/>
                              <a:gd name="T30" fmla="+- 0 886 878"/>
                              <a:gd name="T31" fmla="*/ 886 h 916"/>
                              <a:gd name="T32" fmla="+- 0 5946 2070"/>
                              <a:gd name="T33" fmla="*/ T32 w 3876"/>
                              <a:gd name="T34" fmla="+- 0 878 878"/>
                              <a:gd name="T35" fmla="*/ 878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76" h="916">
                                <a:moveTo>
                                  <a:pt x="387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915"/>
                                </a:lnTo>
                                <a:lnTo>
                                  <a:pt x="8" y="915"/>
                                </a:lnTo>
                                <a:lnTo>
                                  <a:pt x="8" y="8"/>
                                </a:lnTo>
                                <a:lnTo>
                                  <a:pt x="3876" y="8"/>
                                </a:lnTo>
                                <a:lnTo>
                                  <a:pt x="3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"/>
                        <wps:cNvSpPr>
                          <a:spLocks/>
                        </wps:cNvSpPr>
                        <wps:spPr bwMode="auto">
                          <a:xfrm>
                            <a:off x="1657" y="1040"/>
                            <a:ext cx="725" cy="720"/>
                          </a:xfrm>
                          <a:custGeom>
                            <a:avLst/>
                            <a:gdLst>
                              <a:gd name="T0" fmla="+- 0 1664 1657"/>
                              <a:gd name="T1" fmla="*/ T0 w 725"/>
                              <a:gd name="T2" fmla="+- 0 1723 1040"/>
                              <a:gd name="T3" fmla="*/ 1723 h 720"/>
                              <a:gd name="T4" fmla="+- 0 1717 1657"/>
                              <a:gd name="T5" fmla="*/ T4 w 725"/>
                              <a:gd name="T6" fmla="+- 0 1758 1040"/>
                              <a:gd name="T7" fmla="*/ 1758 h 720"/>
                              <a:gd name="T8" fmla="+- 0 1739 1657"/>
                              <a:gd name="T9" fmla="*/ T8 w 725"/>
                              <a:gd name="T10" fmla="+- 0 1650 1040"/>
                              <a:gd name="T11" fmla="*/ 1650 h 720"/>
                              <a:gd name="T12" fmla="+- 0 1945 1657"/>
                              <a:gd name="T13" fmla="*/ T12 w 725"/>
                              <a:gd name="T14" fmla="+- 0 1072 1040"/>
                              <a:gd name="T15" fmla="*/ 1072 h 720"/>
                              <a:gd name="T16" fmla="+- 0 1944 1657"/>
                              <a:gd name="T17" fmla="*/ T16 w 725"/>
                              <a:gd name="T18" fmla="+- 0 1149 1040"/>
                              <a:gd name="T19" fmla="*/ 1149 h 720"/>
                              <a:gd name="T20" fmla="+- 0 1957 1657"/>
                              <a:gd name="T21" fmla="*/ T20 w 725"/>
                              <a:gd name="T22" fmla="+- 0 1227 1040"/>
                              <a:gd name="T23" fmla="*/ 1227 h 720"/>
                              <a:gd name="T24" fmla="+- 0 1936 1657"/>
                              <a:gd name="T25" fmla="*/ T24 w 725"/>
                              <a:gd name="T26" fmla="+- 0 1361 1040"/>
                              <a:gd name="T27" fmla="*/ 1361 h 720"/>
                              <a:gd name="T28" fmla="+- 0 1762 1657"/>
                              <a:gd name="T29" fmla="*/ T28 w 725"/>
                              <a:gd name="T30" fmla="+- 0 1687 1040"/>
                              <a:gd name="T31" fmla="*/ 1687 h 720"/>
                              <a:gd name="T32" fmla="+- 0 1720 1657"/>
                              <a:gd name="T33" fmla="*/ T32 w 725"/>
                              <a:gd name="T34" fmla="+- 0 1757 1040"/>
                              <a:gd name="T35" fmla="*/ 1757 h 720"/>
                              <a:gd name="T36" fmla="+- 0 1866 1657"/>
                              <a:gd name="T37" fmla="*/ T36 w 725"/>
                              <a:gd name="T38" fmla="+- 0 1576 1040"/>
                              <a:gd name="T39" fmla="*/ 1576 h 720"/>
                              <a:gd name="T40" fmla="+- 0 1968 1657"/>
                              <a:gd name="T41" fmla="*/ T40 w 725"/>
                              <a:gd name="T42" fmla="+- 0 1351 1040"/>
                              <a:gd name="T43" fmla="*/ 1351 h 720"/>
                              <a:gd name="T44" fmla="+- 0 1995 1657"/>
                              <a:gd name="T45" fmla="*/ T44 w 725"/>
                              <a:gd name="T46" fmla="+- 0 1227 1040"/>
                              <a:gd name="T47" fmla="*/ 1227 h 720"/>
                              <a:gd name="T48" fmla="+- 0 1963 1657"/>
                              <a:gd name="T49" fmla="*/ T48 w 725"/>
                              <a:gd name="T50" fmla="+- 0 1134 1040"/>
                              <a:gd name="T51" fmla="*/ 1134 h 720"/>
                              <a:gd name="T52" fmla="+- 0 1969 1657"/>
                              <a:gd name="T53" fmla="*/ T52 w 725"/>
                              <a:gd name="T54" fmla="+- 0 1058 1040"/>
                              <a:gd name="T55" fmla="*/ 1058 h 720"/>
                              <a:gd name="T56" fmla="+- 0 1967 1657"/>
                              <a:gd name="T57" fmla="*/ T56 w 725"/>
                              <a:gd name="T58" fmla="+- 0 1040 1040"/>
                              <a:gd name="T59" fmla="*/ 1040 h 720"/>
                              <a:gd name="T60" fmla="+- 0 2346 1657"/>
                              <a:gd name="T61" fmla="*/ T60 w 725"/>
                              <a:gd name="T62" fmla="+- 0 1602 1040"/>
                              <a:gd name="T63" fmla="*/ 1602 h 720"/>
                              <a:gd name="T64" fmla="+- 0 2356 1657"/>
                              <a:gd name="T65" fmla="*/ T64 w 725"/>
                              <a:gd name="T66" fmla="+- 0 1605 1040"/>
                              <a:gd name="T67" fmla="*/ 1605 h 720"/>
                              <a:gd name="T68" fmla="+- 0 2378 1657"/>
                              <a:gd name="T69" fmla="*/ T68 w 725"/>
                              <a:gd name="T70" fmla="+- 0 1578 1040"/>
                              <a:gd name="T71" fmla="*/ 1578 h 720"/>
                              <a:gd name="T72" fmla="+- 0 2377 1657"/>
                              <a:gd name="T73" fmla="*/ T72 w 725"/>
                              <a:gd name="T74" fmla="+- 0 1584 1040"/>
                              <a:gd name="T75" fmla="*/ 1584 h 720"/>
                              <a:gd name="T76" fmla="+- 0 2382 1657"/>
                              <a:gd name="T77" fmla="*/ T76 w 725"/>
                              <a:gd name="T78" fmla="+- 0 1602 1040"/>
                              <a:gd name="T79" fmla="*/ 1602 h 720"/>
                              <a:gd name="T80" fmla="+- 0 2357 1657"/>
                              <a:gd name="T81" fmla="*/ T80 w 725"/>
                              <a:gd name="T82" fmla="+- 0 1580 1040"/>
                              <a:gd name="T83" fmla="*/ 1580 h 720"/>
                              <a:gd name="T84" fmla="+- 0 2370 1657"/>
                              <a:gd name="T85" fmla="*/ T84 w 725"/>
                              <a:gd name="T86" fmla="+- 0 1594 1040"/>
                              <a:gd name="T87" fmla="*/ 1594 h 720"/>
                              <a:gd name="T88" fmla="+- 0 2360 1657"/>
                              <a:gd name="T89" fmla="*/ T88 w 725"/>
                              <a:gd name="T90" fmla="+- 0 1591 1040"/>
                              <a:gd name="T91" fmla="*/ 1591 h 720"/>
                              <a:gd name="T92" fmla="+- 0 2369 1657"/>
                              <a:gd name="T93" fmla="*/ T92 w 725"/>
                              <a:gd name="T94" fmla="+- 0 1580 1040"/>
                              <a:gd name="T95" fmla="*/ 1580 h 720"/>
                              <a:gd name="T96" fmla="+- 0 2367 1657"/>
                              <a:gd name="T97" fmla="*/ T96 w 725"/>
                              <a:gd name="T98" fmla="+- 0 1598 1040"/>
                              <a:gd name="T99" fmla="*/ 1598 h 720"/>
                              <a:gd name="T100" fmla="+- 0 2371 1657"/>
                              <a:gd name="T101" fmla="*/ T100 w 725"/>
                              <a:gd name="T102" fmla="+- 0 1595 1040"/>
                              <a:gd name="T103" fmla="*/ 1595 h 720"/>
                              <a:gd name="T104" fmla="+- 0 2367 1657"/>
                              <a:gd name="T105" fmla="*/ T104 w 725"/>
                              <a:gd name="T106" fmla="+- 0 1586 1040"/>
                              <a:gd name="T107" fmla="*/ 1586 h 720"/>
                              <a:gd name="T108" fmla="+- 0 2372 1657"/>
                              <a:gd name="T109" fmla="*/ T108 w 725"/>
                              <a:gd name="T110" fmla="+- 0 1588 1040"/>
                              <a:gd name="T111" fmla="*/ 1588 h 720"/>
                              <a:gd name="T112" fmla="+- 0 2020 1657"/>
                              <a:gd name="T113" fmla="*/ T112 w 725"/>
                              <a:gd name="T114" fmla="+- 0 1387 1040"/>
                              <a:gd name="T115" fmla="*/ 1387 h 720"/>
                              <a:gd name="T116" fmla="+- 0 2065 1657"/>
                              <a:gd name="T117" fmla="*/ T116 w 725"/>
                              <a:gd name="T118" fmla="+- 0 1510 1040"/>
                              <a:gd name="T119" fmla="*/ 1510 h 720"/>
                              <a:gd name="T120" fmla="+- 0 1866 1657"/>
                              <a:gd name="T121" fmla="*/ T120 w 725"/>
                              <a:gd name="T122" fmla="+- 0 1576 1040"/>
                              <a:gd name="T123" fmla="*/ 1576 h 720"/>
                              <a:gd name="T124" fmla="+- 0 2159 1657"/>
                              <a:gd name="T125" fmla="*/ T124 w 725"/>
                              <a:gd name="T126" fmla="+- 0 1515 1040"/>
                              <a:gd name="T127" fmla="*/ 1515 h 720"/>
                              <a:gd name="T128" fmla="+- 0 2367 1657"/>
                              <a:gd name="T129" fmla="*/ T128 w 725"/>
                              <a:gd name="T130" fmla="+- 0 1508 1040"/>
                              <a:gd name="T131" fmla="*/ 1508 h 720"/>
                              <a:gd name="T132" fmla="+- 0 2153 1657"/>
                              <a:gd name="T133" fmla="*/ T132 w 725"/>
                              <a:gd name="T134" fmla="+- 0 1482 1040"/>
                              <a:gd name="T135" fmla="*/ 1482 h 720"/>
                              <a:gd name="T136" fmla="+- 0 2067 1657"/>
                              <a:gd name="T137" fmla="*/ T136 w 725"/>
                              <a:gd name="T138" fmla="+- 0 1412 1040"/>
                              <a:gd name="T139" fmla="*/ 1412 h 720"/>
                              <a:gd name="T140" fmla="+- 0 2214 1657"/>
                              <a:gd name="T141" fmla="*/ T140 w 725"/>
                              <a:gd name="T142" fmla="+- 0 1515 1040"/>
                              <a:gd name="T143" fmla="*/ 1515 h 720"/>
                              <a:gd name="T144" fmla="+- 0 2299 1657"/>
                              <a:gd name="T145" fmla="*/ T144 w 725"/>
                              <a:gd name="T146" fmla="+- 0 1564 1040"/>
                              <a:gd name="T147" fmla="*/ 1564 h 720"/>
                              <a:gd name="T148" fmla="+- 0 2370 1657"/>
                              <a:gd name="T149" fmla="*/ T148 w 725"/>
                              <a:gd name="T150" fmla="+- 0 1558 1040"/>
                              <a:gd name="T151" fmla="*/ 1558 h 720"/>
                              <a:gd name="T152" fmla="+- 0 2286 1657"/>
                              <a:gd name="T153" fmla="*/ T152 w 725"/>
                              <a:gd name="T154" fmla="+- 0 1543 1040"/>
                              <a:gd name="T155" fmla="*/ 1543 h 720"/>
                              <a:gd name="T156" fmla="+- 0 2369 1657"/>
                              <a:gd name="T157" fmla="*/ T156 w 725"/>
                              <a:gd name="T158" fmla="+- 0 1553 1040"/>
                              <a:gd name="T159" fmla="*/ 1553 h 720"/>
                              <a:gd name="T160" fmla="+- 0 2367 1657"/>
                              <a:gd name="T161" fmla="*/ T160 w 725"/>
                              <a:gd name="T162" fmla="+- 0 1508 1040"/>
                              <a:gd name="T163" fmla="*/ 1508 h 720"/>
                              <a:gd name="T164" fmla="+- 0 2377 1657"/>
                              <a:gd name="T165" fmla="*/ T164 w 725"/>
                              <a:gd name="T166" fmla="+- 0 1543 1040"/>
                              <a:gd name="T167" fmla="*/ 1543 h 720"/>
                              <a:gd name="T168" fmla="+- 0 2373 1657"/>
                              <a:gd name="T169" fmla="*/ T168 w 725"/>
                              <a:gd name="T170" fmla="+- 0 1511 1040"/>
                              <a:gd name="T171" fmla="*/ 1511 h 720"/>
                              <a:gd name="T172" fmla="+- 0 2217 1657"/>
                              <a:gd name="T173" fmla="*/ T172 w 725"/>
                              <a:gd name="T174" fmla="+- 0 1488 1040"/>
                              <a:gd name="T175" fmla="*/ 1488 h 720"/>
                              <a:gd name="T176" fmla="+- 0 2259 1657"/>
                              <a:gd name="T177" fmla="*/ T176 w 725"/>
                              <a:gd name="T178" fmla="+- 0 1487 1040"/>
                              <a:gd name="T179" fmla="*/ 1487 h 720"/>
                              <a:gd name="T180" fmla="+- 0 1988 1657"/>
                              <a:gd name="T181" fmla="*/ T180 w 725"/>
                              <a:gd name="T182" fmla="+- 0 1185 1040"/>
                              <a:gd name="T183" fmla="*/ 1185 h 720"/>
                              <a:gd name="T184" fmla="+- 0 1999 1657"/>
                              <a:gd name="T185" fmla="*/ T184 w 725"/>
                              <a:gd name="T186" fmla="+- 0 1182 1040"/>
                              <a:gd name="T187" fmla="*/ 1182 h 720"/>
                              <a:gd name="T188" fmla="+- 0 1978 1657"/>
                              <a:gd name="T189" fmla="*/ T188 w 725"/>
                              <a:gd name="T190" fmla="+- 0 1045 1040"/>
                              <a:gd name="T191" fmla="*/ 1045 h 720"/>
                              <a:gd name="T192" fmla="+- 0 2003 1657"/>
                              <a:gd name="T193" fmla="*/ T192 w 725"/>
                              <a:gd name="T194" fmla="+- 0 1088 1040"/>
                              <a:gd name="T195" fmla="*/ 108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25" h="720">
                                <a:moveTo>
                                  <a:pt x="131" y="568"/>
                                </a:moveTo>
                                <a:lnTo>
                                  <a:pt x="68" y="609"/>
                                </a:lnTo>
                                <a:lnTo>
                                  <a:pt x="28" y="648"/>
                                </a:lnTo>
                                <a:lnTo>
                                  <a:pt x="7" y="683"/>
                                </a:lnTo>
                                <a:lnTo>
                                  <a:pt x="0" y="708"/>
                                </a:lnTo>
                                <a:lnTo>
                                  <a:pt x="0" y="720"/>
                                </a:lnTo>
                                <a:lnTo>
                                  <a:pt x="56" y="720"/>
                                </a:lnTo>
                                <a:lnTo>
                                  <a:pt x="60" y="718"/>
                                </a:lnTo>
                                <a:lnTo>
                                  <a:pt x="14" y="718"/>
                                </a:lnTo>
                                <a:lnTo>
                                  <a:pt x="21" y="691"/>
                                </a:lnTo>
                                <a:lnTo>
                                  <a:pt x="45" y="653"/>
                                </a:lnTo>
                                <a:lnTo>
                                  <a:pt x="82" y="610"/>
                                </a:lnTo>
                                <a:lnTo>
                                  <a:pt x="131" y="568"/>
                                </a:lnTo>
                                <a:close/>
                                <a:moveTo>
                                  <a:pt x="310" y="0"/>
                                </a:moveTo>
                                <a:lnTo>
                                  <a:pt x="296" y="10"/>
                                </a:lnTo>
                                <a:lnTo>
                                  <a:pt x="288" y="32"/>
                                </a:lnTo>
                                <a:lnTo>
                                  <a:pt x="286" y="58"/>
                                </a:lnTo>
                                <a:lnTo>
                                  <a:pt x="285" y="76"/>
                                </a:lnTo>
                                <a:lnTo>
                                  <a:pt x="286" y="92"/>
                                </a:lnTo>
                                <a:lnTo>
                                  <a:pt x="287" y="109"/>
                                </a:lnTo>
                                <a:lnTo>
                                  <a:pt x="290" y="128"/>
                                </a:lnTo>
                                <a:lnTo>
                                  <a:pt x="293" y="147"/>
                                </a:lnTo>
                                <a:lnTo>
                                  <a:pt x="296" y="166"/>
                                </a:lnTo>
                                <a:lnTo>
                                  <a:pt x="300" y="187"/>
                                </a:lnTo>
                                <a:lnTo>
                                  <a:pt x="305" y="207"/>
                                </a:lnTo>
                                <a:lnTo>
                                  <a:pt x="310" y="227"/>
                                </a:lnTo>
                                <a:lnTo>
                                  <a:pt x="302" y="260"/>
                                </a:lnTo>
                                <a:lnTo>
                                  <a:pt x="279" y="321"/>
                                </a:lnTo>
                                <a:lnTo>
                                  <a:pt x="244" y="400"/>
                                </a:lnTo>
                                <a:lnTo>
                                  <a:pt x="201" y="488"/>
                                </a:lnTo>
                                <a:lnTo>
                                  <a:pt x="154" y="573"/>
                                </a:lnTo>
                                <a:lnTo>
                                  <a:pt x="105" y="647"/>
                                </a:lnTo>
                                <a:lnTo>
                                  <a:pt x="57" y="699"/>
                                </a:lnTo>
                                <a:lnTo>
                                  <a:pt x="14" y="718"/>
                                </a:lnTo>
                                <a:lnTo>
                                  <a:pt x="60" y="718"/>
                                </a:lnTo>
                                <a:lnTo>
                                  <a:pt x="63" y="717"/>
                                </a:lnTo>
                                <a:lnTo>
                                  <a:pt x="101" y="684"/>
                                </a:lnTo>
                                <a:lnTo>
                                  <a:pt x="147" y="625"/>
                                </a:lnTo>
                                <a:lnTo>
                                  <a:pt x="202" y="538"/>
                                </a:lnTo>
                                <a:lnTo>
                                  <a:pt x="209" y="536"/>
                                </a:lnTo>
                                <a:lnTo>
                                  <a:pt x="202" y="536"/>
                                </a:lnTo>
                                <a:lnTo>
                                  <a:pt x="254" y="440"/>
                                </a:lnTo>
                                <a:lnTo>
                                  <a:pt x="289" y="367"/>
                                </a:lnTo>
                                <a:lnTo>
                                  <a:pt x="311" y="311"/>
                                </a:lnTo>
                                <a:lnTo>
                                  <a:pt x="324" y="267"/>
                                </a:lnTo>
                                <a:lnTo>
                                  <a:pt x="349" y="267"/>
                                </a:lnTo>
                                <a:lnTo>
                                  <a:pt x="333" y="225"/>
                                </a:lnTo>
                                <a:lnTo>
                                  <a:pt x="338" y="187"/>
                                </a:lnTo>
                                <a:lnTo>
                                  <a:pt x="324" y="187"/>
                                </a:lnTo>
                                <a:lnTo>
                                  <a:pt x="315" y="155"/>
                                </a:lnTo>
                                <a:lnTo>
                                  <a:pt x="309" y="123"/>
                                </a:lnTo>
                                <a:lnTo>
                                  <a:pt x="306" y="94"/>
                                </a:lnTo>
                                <a:lnTo>
                                  <a:pt x="305" y="68"/>
                                </a:lnTo>
                                <a:lnTo>
                                  <a:pt x="305" y="56"/>
                                </a:lnTo>
                                <a:lnTo>
                                  <a:pt x="307" y="38"/>
                                </a:lnTo>
                                <a:lnTo>
                                  <a:pt x="312" y="18"/>
                                </a:lnTo>
                                <a:lnTo>
                                  <a:pt x="321" y="5"/>
                                </a:lnTo>
                                <a:lnTo>
                                  <a:pt x="339" y="5"/>
                                </a:lnTo>
                                <a:lnTo>
                                  <a:pt x="329" y="1"/>
                                </a:lnTo>
                                <a:lnTo>
                                  <a:pt x="310" y="0"/>
                                </a:lnTo>
                                <a:close/>
                                <a:moveTo>
                                  <a:pt x="717" y="534"/>
                                </a:moveTo>
                                <a:lnTo>
                                  <a:pt x="697" y="534"/>
                                </a:lnTo>
                                <a:lnTo>
                                  <a:pt x="689" y="542"/>
                                </a:lnTo>
                                <a:lnTo>
                                  <a:pt x="689" y="562"/>
                                </a:lnTo>
                                <a:lnTo>
                                  <a:pt x="697" y="569"/>
                                </a:lnTo>
                                <a:lnTo>
                                  <a:pt x="717" y="569"/>
                                </a:lnTo>
                                <a:lnTo>
                                  <a:pt x="721" y="565"/>
                                </a:lnTo>
                                <a:lnTo>
                                  <a:pt x="699" y="565"/>
                                </a:lnTo>
                                <a:lnTo>
                                  <a:pt x="692" y="560"/>
                                </a:lnTo>
                                <a:lnTo>
                                  <a:pt x="692" y="544"/>
                                </a:lnTo>
                                <a:lnTo>
                                  <a:pt x="699" y="538"/>
                                </a:lnTo>
                                <a:lnTo>
                                  <a:pt x="721" y="538"/>
                                </a:lnTo>
                                <a:lnTo>
                                  <a:pt x="717" y="534"/>
                                </a:lnTo>
                                <a:close/>
                                <a:moveTo>
                                  <a:pt x="721" y="538"/>
                                </a:moveTo>
                                <a:lnTo>
                                  <a:pt x="715" y="538"/>
                                </a:lnTo>
                                <a:lnTo>
                                  <a:pt x="720" y="544"/>
                                </a:lnTo>
                                <a:lnTo>
                                  <a:pt x="720" y="560"/>
                                </a:lnTo>
                                <a:lnTo>
                                  <a:pt x="715" y="565"/>
                                </a:lnTo>
                                <a:lnTo>
                                  <a:pt x="721" y="565"/>
                                </a:lnTo>
                                <a:lnTo>
                                  <a:pt x="725" y="562"/>
                                </a:lnTo>
                                <a:lnTo>
                                  <a:pt x="725" y="542"/>
                                </a:lnTo>
                                <a:lnTo>
                                  <a:pt x="721" y="538"/>
                                </a:lnTo>
                                <a:close/>
                                <a:moveTo>
                                  <a:pt x="712" y="540"/>
                                </a:moveTo>
                                <a:lnTo>
                                  <a:pt x="700" y="540"/>
                                </a:lnTo>
                                <a:lnTo>
                                  <a:pt x="700" y="562"/>
                                </a:lnTo>
                                <a:lnTo>
                                  <a:pt x="703" y="562"/>
                                </a:lnTo>
                                <a:lnTo>
                                  <a:pt x="703" y="554"/>
                                </a:lnTo>
                                <a:lnTo>
                                  <a:pt x="713" y="554"/>
                                </a:lnTo>
                                <a:lnTo>
                                  <a:pt x="712" y="553"/>
                                </a:lnTo>
                                <a:lnTo>
                                  <a:pt x="710" y="552"/>
                                </a:lnTo>
                                <a:lnTo>
                                  <a:pt x="715" y="551"/>
                                </a:lnTo>
                                <a:lnTo>
                                  <a:pt x="703" y="551"/>
                                </a:lnTo>
                                <a:lnTo>
                                  <a:pt x="703" y="545"/>
                                </a:lnTo>
                                <a:lnTo>
                                  <a:pt x="714" y="545"/>
                                </a:lnTo>
                                <a:lnTo>
                                  <a:pt x="714" y="543"/>
                                </a:lnTo>
                                <a:lnTo>
                                  <a:pt x="712" y="540"/>
                                </a:lnTo>
                                <a:close/>
                                <a:moveTo>
                                  <a:pt x="713" y="554"/>
                                </a:moveTo>
                                <a:lnTo>
                                  <a:pt x="708" y="554"/>
                                </a:lnTo>
                                <a:lnTo>
                                  <a:pt x="709" y="556"/>
                                </a:lnTo>
                                <a:lnTo>
                                  <a:pt x="710" y="558"/>
                                </a:lnTo>
                                <a:lnTo>
                                  <a:pt x="711" y="562"/>
                                </a:lnTo>
                                <a:lnTo>
                                  <a:pt x="715" y="562"/>
                                </a:lnTo>
                                <a:lnTo>
                                  <a:pt x="714" y="558"/>
                                </a:lnTo>
                                <a:lnTo>
                                  <a:pt x="714" y="555"/>
                                </a:lnTo>
                                <a:lnTo>
                                  <a:pt x="713" y="554"/>
                                </a:lnTo>
                                <a:close/>
                                <a:moveTo>
                                  <a:pt x="714" y="545"/>
                                </a:moveTo>
                                <a:lnTo>
                                  <a:pt x="709" y="545"/>
                                </a:lnTo>
                                <a:lnTo>
                                  <a:pt x="710" y="546"/>
                                </a:lnTo>
                                <a:lnTo>
                                  <a:pt x="710" y="550"/>
                                </a:lnTo>
                                <a:lnTo>
                                  <a:pt x="708" y="551"/>
                                </a:lnTo>
                                <a:lnTo>
                                  <a:pt x="715" y="551"/>
                                </a:lnTo>
                                <a:lnTo>
                                  <a:pt x="715" y="548"/>
                                </a:lnTo>
                                <a:lnTo>
                                  <a:pt x="714" y="545"/>
                                </a:lnTo>
                                <a:close/>
                                <a:moveTo>
                                  <a:pt x="349" y="267"/>
                                </a:moveTo>
                                <a:lnTo>
                                  <a:pt x="324" y="267"/>
                                </a:lnTo>
                                <a:lnTo>
                                  <a:pt x="363" y="347"/>
                                </a:lnTo>
                                <a:lnTo>
                                  <a:pt x="405" y="402"/>
                                </a:lnTo>
                                <a:lnTo>
                                  <a:pt x="443" y="436"/>
                                </a:lnTo>
                                <a:lnTo>
                                  <a:pt x="475" y="457"/>
                                </a:lnTo>
                                <a:lnTo>
                                  <a:pt x="408" y="470"/>
                                </a:lnTo>
                                <a:lnTo>
                                  <a:pt x="339" y="488"/>
                                </a:lnTo>
                                <a:lnTo>
                                  <a:pt x="270" y="510"/>
                                </a:lnTo>
                                <a:lnTo>
                                  <a:pt x="202" y="536"/>
                                </a:lnTo>
                                <a:lnTo>
                                  <a:pt x="209" y="536"/>
                                </a:lnTo>
                                <a:lnTo>
                                  <a:pt x="271" y="517"/>
                                </a:lnTo>
                                <a:lnTo>
                                  <a:pt x="346" y="499"/>
                                </a:lnTo>
                                <a:lnTo>
                                  <a:pt x="425" y="485"/>
                                </a:lnTo>
                                <a:lnTo>
                                  <a:pt x="502" y="475"/>
                                </a:lnTo>
                                <a:lnTo>
                                  <a:pt x="557" y="475"/>
                                </a:lnTo>
                                <a:lnTo>
                                  <a:pt x="546" y="470"/>
                                </a:lnTo>
                                <a:lnTo>
                                  <a:pt x="596" y="468"/>
                                </a:lnTo>
                                <a:lnTo>
                                  <a:pt x="710" y="468"/>
                                </a:lnTo>
                                <a:lnTo>
                                  <a:pt x="691" y="458"/>
                                </a:lnTo>
                                <a:lnTo>
                                  <a:pt x="663" y="452"/>
                                </a:lnTo>
                                <a:lnTo>
                                  <a:pt x="513" y="452"/>
                                </a:lnTo>
                                <a:lnTo>
                                  <a:pt x="496" y="442"/>
                                </a:lnTo>
                                <a:lnTo>
                                  <a:pt x="479" y="432"/>
                                </a:lnTo>
                                <a:lnTo>
                                  <a:pt x="463" y="421"/>
                                </a:lnTo>
                                <a:lnTo>
                                  <a:pt x="447" y="409"/>
                                </a:lnTo>
                                <a:lnTo>
                                  <a:pt x="410" y="372"/>
                                </a:lnTo>
                                <a:lnTo>
                                  <a:pt x="379" y="327"/>
                                </a:lnTo>
                                <a:lnTo>
                                  <a:pt x="353" y="277"/>
                                </a:lnTo>
                                <a:lnTo>
                                  <a:pt x="349" y="267"/>
                                </a:lnTo>
                                <a:close/>
                                <a:moveTo>
                                  <a:pt x="557" y="475"/>
                                </a:moveTo>
                                <a:lnTo>
                                  <a:pt x="502" y="475"/>
                                </a:lnTo>
                                <a:lnTo>
                                  <a:pt x="550" y="497"/>
                                </a:lnTo>
                                <a:lnTo>
                                  <a:pt x="598" y="514"/>
                                </a:lnTo>
                                <a:lnTo>
                                  <a:pt x="642" y="524"/>
                                </a:lnTo>
                                <a:lnTo>
                                  <a:pt x="679" y="528"/>
                                </a:lnTo>
                                <a:lnTo>
                                  <a:pt x="694" y="527"/>
                                </a:lnTo>
                                <a:lnTo>
                                  <a:pt x="706" y="524"/>
                                </a:lnTo>
                                <a:lnTo>
                                  <a:pt x="713" y="518"/>
                                </a:lnTo>
                                <a:lnTo>
                                  <a:pt x="715" y="516"/>
                                </a:lnTo>
                                <a:lnTo>
                                  <a:pt x="695" y="516"/>
                                </a:lnTo>
                                <a:lnTo>
                                  <a:pt x="665" y="513"/>
                                </a:lnTo>
                                <a:lnTo>
                                  <a:pt x="629" y="503"/>
                                </a:lnTo>
                                <a:lnTo>
                                  <a:pt x="588" y="489"/>
                                </a:lnTo>
                                <a:lnTo>
                                  <a:pt x="557" y="475"/>
                                </a:lnTo>
                                <a:close/>
                                <a:moveTo>
                                  <a:pt x="717" y="511"/>
                                </a:moveTo>
                                <a:lnTo>
                                  <a:pt x="712" y="513"/>
                                </a:lnTo>
                                <a:lnTo>
                                  <a:pt x="704" y="516"/>
                                </a:lnTo>
                                <a:lnTo>
                                  <a:pt x="715" y="516"/>
                                </a:lnTo>
                                <a:lnTo>
                                  <a:pt x="717" y="511"/>
                                </a:lnTo>
                                <a:close/>
                                <a:moveTo>
                                  <a:pt x="710" y="468"/>
                                </a:moveTo>
                                <a:lnTo>
                                  <a:pt x="596" y="468"/>
                                </a:lnTo>
                                <a:lnTo>
                                  <a:pt x="654" y="470"/>
                                </a:lnTo>
                                <a:lnTo>
                                  <a:pt x="702" y="480"/>
                                </a:lnTo>
                                <a:lnTo>
                                  <a:pt x="720" y="503"/>
                                </a:lnTo>
                                <a:lnTo>
                                  <a:pt x="723" y="498"/>
                                </a:lnTo>
                                <a:lnTo>
                                  <a:pt x="725" y="495"/>
                                </a:lnTo>
                                <a:lnTo>
                                  <a:pt x="725" y="490"/>
                                </a:lnTo>
                                <a:lnTo>
                                  <a:pt x="716" y="471"/>
                                </a:lnTo>
                                <a:lnTo>
                                  <a:pt x="710" y="468"/>
                                </a:lnTo>
                                <a:close/>
                                <a:moveTo>
                                  <a:pt x="602" y="447"/>
                                </a:moveTo>
                                <a:lnTo>
                                  <a:pt x="582" y="447"/>
                                </a:lnTo>
                                <a:lnTo>
                                  <a:pt x="560" y="448"/>
                                </a:lnTo>
                                <a:lnTo>
                                  <a:pt x="513" y="452"/>
                                </a:lnTo>
                                <a:lnTo>
                                  <a:pt x="663" y="452"/>
                                </a:lnTo>
                                <a:lnTo>
                                  <a:pt x="652" y="449"/>
                                </a:lnTo>
                                <a:lnTo>
                                  <a:pt x="602" y="447"/>
                                </a:lnTo>
                                <a:close/>
                                <a:moveTo>
                                  <a:pt x="346" y="61"/>
                                </a:moveTo>
                                <a:lnTo>
                                  <a:pt x="342" y="83"/>
                                </a:lnTo>
                                <a:lnTo>
                                  <a:pt x="337" y="111"/>
                                </a:lnTo>
                                <a:lnTo>
                                  <a:pt x="331" y="145"/>
                                </a:lnTo>
                                <a:lnTo>
                                  <a:pt x="324" y="187"/>
                                </a:lnTo>
                                <a:lnTo>
                                  <a:pt x="338" y="187"/>
                                </a:lnTo>
                                <a:lnTo>
                                  <a:pt x="339" y="182"/>
                                </a:lnTo>
                                <a:lnTo>
                                  <a:pt x="342" y="142"/>
                                </a:lnTo>
                                <a:lnTo>
                                  <a:pt x="344" y="102"/>
                                </a:lnTo>
                                <a:lnTo>
                                  <a:pt x="346" y="61"/>
                                </a:lnTo>
                                <a:close/>
                                <a:moveTo>
                                  <a:pt x="339" y="5"/>
                                </a:moveTo>
                                <a:lnTo>
                                  <a:pt x="321" y="5"/>
                                </a:lnTo>
                                <a:lnTo>
                                  <a:pt x="329" y="10"/>
                                </a:lnTo>
                                <a:lnTo>
                                  <a:pt x="336" y="18"/>
                                </a:lnTo>
                                <a:lnTo>
                                  <a:pt x="342" y="30"/>
                                </a:lnTo>
                                <a:lnTo>
                                  <a:pt x="346" y="48"/>
                                </a:lnTo>
                                <a:lnTo>
                                  <a:pt x="348" y="20"/>
                                </a:lnTo>
                                <a:lnTo>
                                  <a:pt x="342" y="6"/>
                                </a:lnTo>
                                <a:lnTo>
                                  <a:pt x="3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094"/>
                            <a:ext cx="693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26EB0" w14:textId="77777777" w:rsidR="001F65EB" w:rsidRDefault="00DF6596">
                              <w:pPr>
                                <w:spacing w:before="3"/>
                                <w:rPr>
                                  <w:rFonts w:ascii="Trebuchet MS"/>
                                  <w:sz w:val="7"/>
                                </w:rPr>
                              </w:pPr>
                              <w:r>
                                <w:rPr>
                                  <w:rFonts w:ascii="Trebuchet MS"/>
                                  <w:sz w:val="12"/>
                                </w:rPr>
                                <w:t>43240941K</w:t>
                              </w:r>
                              <w:r>
                                <w:rPr>
                                  <w:rFonts w:ascii="Trebuchet MS"/>
                                  <w:spacing w:val="2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position w:val="1"/>
                                  <w:sz w:val="7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29" y="1048"/>
                            <a:ext cx="55" cy="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AEEE4" w14:textId="77777777" w:rsidR="001F65EB" w:rsidRDefault="00DF6596">
                              <w:pPr>
                                <w:spacing w:before="2"/>
                                <w:rPr>
                                  <w:rFonts w:ascii="Trebuchet MS"/>
                                  <w:sz w:val="7"/>
                                </w:rPr>
                              </w:pPr>
                              <w:r>
                                <w:rPr>
                                  <w:rFonts w:ascii="Trebuchet MS"/>
                                  <w:w w:val="94"/>
                                  <w:sz w:val="7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219"/>
                            <a:ext cx="71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1ACFA" w14:textId="77777777" w:rsidR="001F65EB" w:rsidRDefault="00DF6596">
                              <w:pPr>
                                <w:spacing w:before="25" w:line="101" w:lineRule="exact"/>
                                <w:rPr>
                                  <w:rFonts w:ascii="Trebuchet MS"/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sz w:val="12"/>
                                </w:rPr>
                                <w:t>FRANC</w:t>
                              </w:r>
                              <w:r>
                                <w:rPr>
                                  <w:rFonts w:ascii="Trebuchet MS"/>
                                  <w:sz w:val="12"/>
                                </w:rPr>
                                <w:t>ISCO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2"/>
                                  <w:vertAlign w:val="superscript"/>
                                </w:rPr>
                                <w:t>4</w:t>
                              </w:r>
                            </w:p>
                            <w:p w14:paraId="02A5BDE7" w14:textId="77777777" w:rsidR="001F65EB" w:rsidRDefault="00DF6596">
                              <w:pPr>
                                <w:spacing w:line="43" w:lineRule="exact"/>
                                <w:ind w:left="632"/>
                                <w:rPr>
                                  <w:rFonts w:ascii="Trebuchet MS"/>
                                  <w:sz w:val="7"/>
                                </w:rPr>
                              </w:pPr>
                              <w:r>
                                <w:rPr>
                                  <w:rFonts w:ascii="Trebuchet MS"/>
                                  <w:w w:val="94"/>
                                  <w:sz w:val="7"/>
                                </w:rPr>
                                <w:t>F</w:t>
                              </w:r>
                            </w:p>
                            <w:p w14:paraId="2B72FA8C" w14:textId="77777777" w:rsidR="001F65EB" w:rsidRDefault="00DF6596">
                              <w:pPr>
                                <w:spacing w:before="2" w:line="113" w:lineRule="exact"/>
                                <w:rPr>
                                  <w:rFonts w:ascii="Trebuchet MS"/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MEDINA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(R:</w:t>
                              </w:r>
                              <w:r>
                                <w:rPr>
                                  <w:rFonts w:ascii="Trebuchet MS"/>
                                  <w:spacing w:val="3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  <w:vertAlign w:val="superscript"/>
                                </w:rPr>
                                <w:t>M</w:t>
                              </w:r>
                            </w:p>
                            <w:p w14:paraId="7502861B" w14:textId="77777777" w:rsidR="001F65EB" w:rsidRDefault="00DF6596">
                              <w:pPr>
                                <w:spacing w:line="44" w:lineRule="exact"/>
                                <w:ind w:left="632"/>
                                <w:rPr>
                                  <w:rFonts w:ascii="Trebuchet MS"/>
                                  <w:sz w:val="7"/>
                                </w:rPr>
                              </w:pPr>
                              <w:r>
                                <w:rPr>
                                  <w:rFonts w:ascii="Trebuchet MS"/>
                                  <w:w w:val="97"/>
                                  <w:sz w:val="7"/>
                                </w:rPr>
                                <w:t>G</w:t>
                              </w:r>
                            </w:p>
                            <w:p w14:paraId="7CDFA1F5" w14:textId="77777777" w:rsidR="001F65EB" w:rsidRDefault="00DF6596">
                              <w:pPr>
                                <w:spacing w:line="114" w:lineRule="exact"/>
                                <w:rPr>
                                  <w:rFonts w:ascii="Trebuchet MS"/>
                                  <w:sz w:val="7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2"/>
                                </w:rPr>
                                <w:t>G35038298)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position w:val="2"/>
                                  <w:sz w:val="7"/>
                                </w:rPr>
                                <w:t>F</w:t>
                              </w:r>
                            </w:p>
                            <w:p w14:paraId="2A55206D" w14:textId="77777777" w:rsidR="001F65EB" w:rsidRDefault="00DF6596">
                              <w:pPr>
                                <w:spacing w:line="67" w:lineRule="exact"/>
                                <w:ind w:left="632"/>
                                <w:rPr>
                                  <w:rFonts w:ascii="Trebuchet MS"/>
                                  <w:sz w:val="7"/>
                                </w:rPr>
                              </w:pPr>
                              <w:r>
                                <w:rPr>
                                  <w:rFonts w:ascii="Trebuchet MS"/>
                                  <w:w w:val="99"/>
                                  <w:sz w:val="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74" y="1797"/>
                            <a:ext cx="7752" cy="1476"/>
                          </a:xfrm>
                          <a:prstGeom prst="rect">
                            <a:avLst/>
                          </a:prstGeom>
                          <a:noFill/>
                          <a:ln w="521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365839" w14:textId="77777777" w:rsidR="001F65EB" w:rsidRDefault="001F65EB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14:paraId="45E35CFF" w14:textId="77777777" w:rsidR="001F65EB" w:rsidRDefault="00DF6596">
                              <w:pPr>
                                <w:ind w:left="2109" w:right="1419" w:hanging="51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Secretario</w:t>
                              </w:r>
                              <w:r>
                                <w:rPr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General</w:t>
                              </w:r>
                              <w:r>
                                <w:rPr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Técnico</w:t>
                              </w:r>
                              <w:r>
                                <w:rPr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Junta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Gobierno</w:t>
                              </w:r>
                              <w:r>
                                <w:rPr>
                                  <w:spacing w:val="-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Ciudad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Las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Palmas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Gran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Canaria</w:t>
                              </w:r>
                            </w:p>
                            <w:p w14:paraId="3E7377C1" w14:textId="77777777" w:rsidR="001F65EB" w:rsidRDefault="001F65EB">
                              <w:pPr>
                                <w:spacing w:before="10"/>
                              </w:pPr>
                            </w:p>
                            <w:p w14:paraId="6EC60E23" w14:textId="77777777" w:rsidR="001F65EB" w:rsidRDefault="00DF6596">
                              <w:pPr>
                                <w:ind w:left="2589" w:right="2575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3"/>
                                  <w:sz w:val="19"/>
                                </w:rPr>
                                <w:t>Antonio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José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Muñecas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Rodrigo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882"/>
                            <a:ext cx="3876" cy="916"/>
                          </a:xfrm>
                          <a:prstGeom prst="rect">
                            <a:avLst/>
                          </a:prstGeom>
                          <a:noFill/>
                          <a:ln w="521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743D5C" w14:textId="77777777" w:rsidR="001F65EB" w:rsidRDefault="00DF6596">
                              <w:pPr>
                                <w:spacing w:before="47"/>
                                <w:ind w:left="123" w:right="114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3"/>
                                  <w:sz w:val="19"/>
                                </w:rPr>
                                <w:t>Concejal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Área</w:t>
                              </w:r>
                              <w:r>
                                <w:rPr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Gobierno</w:t>
                              </w:r>
                              <w:r>
                                <w:rPr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Movilidad,</w:t>
                              </w:r>
                              <w:r>
                                <w:rPr>
                                  <w:spacing w:val="-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Promoción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Económica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Ciudad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Mar</w:t>
                              </w:r>
                            </w:p>
                            <w:p w14:paraId="2E62C3CC" w14:textId="77777777" w:rsidR="001F65EB" w:rsidRDefault="00DF6596">
                              <w:pPr>
                                <w:spacing w:before="99"/>
                                <w:ind w:left="121" w:right="114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3"/>
                                  <w:sz w:val="19"/>
                                </w:rPr>
                                <w:t>José</w:t>
                              </w:r>
                              <w:r>
                                <w:rPr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Eduardo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Ramírez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Hermoso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940"/>
                            <a:ext cx="2496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CA6D6" w14:textId="77777777" w:rsidR="001F65EB" w:rsidRDefault="00DF6596">
                              <w:pPr>
                                <w:spacing w:line="211" w:lineRule="exact"/>
                                <w:ind w:right="15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3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Presidente</w:t>
                              </w:r>
                            </w:p>
                            <w:p w14:paraId="783929FE" w14:textId="77777777" w:rsidR="001F65EB" w:rsidRDefault="00DF6596">
                              <w:pPr>
                                <w:spacing w:before="101" w:line="218" w:lineRule="exact"/>
                                <w:ind w:right="1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sz w:val="19"/>
                                </w:rPr>
                                <w:t>Francisco</w:t>
                              </w:r>
                              <w:r>
                                <w:rPr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Medina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Montenegro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63" y="1048"/>
                            <a:ext cx="513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ABAC1" w14:textId="77777777" w:rsidR="001F65EB" w:rsidRDefault="00DF6596">
                              <w:pPr>
                                <w:spacing w:before="2" w:line="252" w:lineRule="auto"/>
                                <w:ind w:right="43"/>
                                <w:rPr>
                                  <w:rFonts w:ascii="Trebuchet MS"/>
                                  <w:sz w:val="7"/>
                                </w:rPr>
                              </w:pPr>
                              <w:r>
                                <w:rPr>
                                  <w:rFonts w:ascii="Trebuchet MS"/>
                                  <w:sz w:val="7"/>
                                </w:rPr>
                                <w:t>irmado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5"/>
                                  <w:sz w:val="7"/>
                                </w:rPr>
                                <w:t xml:space="preserve">igitalmente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7"/>
                                </w:rPr>
                                <w:t>por</w:t>
                              </w:r>
                              <w:r>
                                <w:rPr>
                                  <w:rFonts w:ascii="Trebuchet MS"/>
                                  <w:spacing w:val="-18"/>
                                  <w:w w:val="9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7"/>
                                </w:rPr>
                                <w:t>3240941K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7"/>
                                </w:rPr>
                                <w:t>RANCISCO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7"/>
                                </w:rPr>
                                <w:t>EDINA (R: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w w:val="90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7"/>
                                </w:rPr>
                                <w:t>35038298)</w:t>
                              </w:r>
                            </w:p>
                            <w:p w14:paraId="281B5914" w14:textId="77777777" w:rsidR="001F65EB" w:rsidRDefault="00DF6596">
                              <w:pPr>
                                <w:rPr>
                                  <w:rFonts w:ascii="Trebuchet MS"/>
                                  <w:sz w:val="7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7"/>
                                </w:rPr>
                                <w:t>echa: 2021.10.27</w:t>
                              </w:r>
                            </w:p>
                            <w:p w14:paraId="3C351B60" w14:textId="77777777" w:rsidR="001F65EB" w:rsidRDefault="00DF6596">
                              <w:pPr>
                                <w:spacing w:before="4"/>
                                <w:ind w:left="1"/>
                                <w:rPr>
                                  <w:rFonts w:ascii="Trebuchet MS"/>
                                  <w:sz w:val="7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7"/>
                                </w:rPr>
                                <w:t>2:42:35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7"/>
                                </w:rPr>
                                <w:t>+01'00'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286"/>
                            <a:ext cx="3876" cy="596"/>
                          </a:xfrm>
                          <a:prstGeom prst="rect">
                            <a:avLst/>
                          </a:prstGeom>
                          <a:noFill/>
                          <a:ln w="521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014669" w14:textId="77777777" w:rsidR="001F65EB" w:rsidRDefault="00DF6596">
                              <w:pPr>
                                <w:spacing w:before="47"/>
                                <w:ind w:left="1081" w:right="106" w:hanging="96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5"/>
                                  <w:sz w:val="19"/>
                                </w:rPr>
                                <w:t>POR EL AYUNTAMIENTO DE LAS PALMAS</w:t>
                              </w:r>
                              <w:r>
                                <w:rPr>
                                  <w:spacing w:val="-4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GRAN</w:t>
                              </w:r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CANARIA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74" y="286"/>
                            <a:ext cx="3876" cy="596"/>
                          </a:xfrm>
                          <a:prstGeom prst="rect">
                            <a:avLst/>
                          </a:prstGeom>
                          <a:noFill/>
                          <a:ln w="5213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197D7F" w14:textId="77777777" w:rsidR="001F65EB" w:rsidRDefault="00DF6596">
                              <w:pPr>
                                <w:spacing w:before="47"/>
                                <w:ind w:left="1526" w:right="159" w:hanging="135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5"/>
                                  <w:sz w:val="19"/>
                                </w:rPr>
                                <w:t>POR</w:t>
                              </w:r>
                              <w:r>
                                <w:rPr>
                                  <w:spacing w:val="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4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REAL CLUB</w:t>
                              </w:r>
                              <w:r>
                                <w:rPr>
                                  <w:spacing w:val="11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VICTORIA</w:t>
                              </w:r>
                              <w:r>
                                <w:rPr>
                                  <w:spacing w:val="-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GRAN</w:t>
                              </w:r>
                              <w:r>
                                <w:rPr>
                                  <w:spacing w:val="-48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CANARIA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AFA9E" id="Group 2" o:spid="_x0000_s1031" style="position:absolute;margin-left:69.85pt;margin-top:14.1pt;width:421.7pt;height:149.75pt;z-index:-15725056;mso-wrap-distance-left:0;mso-wrap-distance-right:0;mso-position-horizontal-relative:page" coordorigin="1397,282" coordsize="8434,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">
                <v:shape id="Freeform 13" o:spid="_x0000_s1032" style="position:absolute;left:2070;top:877;width:3876;height:916;visibility:visible;mso-wrap-style:square;v-text-anchor:top" coordsize="3876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" path="m3876,l8,,,,,8,,915r8,l8,8r3868,l3876,xe" fillcolor="#000009" stroked="f">
                  <v:path arrowok="t" o:connecttype="custom" o:connectlocs="3876,878;8,878;0,878;0,886;0,1793;8,1793;8,886;3876,886;3876,878" o:connectangles="0,0,0,0,0,0,0,0,0"/>
                </v:shape>
                <v:shape id="AutoShape 12" o:spid="_x0000_s1033" style="position:absolute;left:1657;top:1040;width:725;height:720;visibility:visible;mso-wrap-style:square;v-text-anchor:top" coordsize="72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" path="m131,568l68,609,28,648,7,683,,708r,12l56,720r4,-2l14,718r7,-27l45,653,82,610r49,-42xm310,l296,10r-8,22l286,58r-1,18l286,92r1,17l290,128r3,19l296,166r4,21l305,207r5,20l302,260r-23,61l244,400r-43,88l154,573r-49,74l57,699,14,718r46,l63,717r38,-33l147,625r55,-87l209,536r-7,l254,440r35,-73l311,311r13,-44l349,267,333,225r5,-38l324,187r-9,-32l309,123,306,94,305,68r,-12l307,38r5,-20l321,5r18,l329,1,310,xm717,534r-20,l689,542r,20l697,569r20,l721,565r-22,l692,560r,-16l699,538r22,l717,534xm721,538r-6,l720,544r,16l715,565r6,l725,562r,-20l721,538xm712,540r-12,l700,562r3,l703,554r10,l712,553r-2,-1l715,551r-12,l703,545r11,l714,543r-2,-3xm713,554r-5,l709,556r1,2l711,562r4,l714,558r,-3l713,554xm714,545r-5,l710,546r,4l708,551r7,l715,548r-1,-3xm349,267r-25,l363,347r42,55l443,436r32,21l408,470r-69,18l270,510r-68,26l209,536r62,-19l346,499r79,-14l502,475r55,l546,470r50,-2l710,468,691,458r-28,-6l513,452,496,442,479,432,463,421,447,409,410,372,379,327,353,277r-4,-10xm557,475r-55,l550,497r48,17l642,524r37,4l694,527r12,-3l713,518r2,-2l695,516r-30,-3l629,503,588,489,557,475xm717,511r-5,2l704,516r11,l717,511xm710,468r-114,l654,470r48,10l720,503r3,-5l725,495r,-5l716,471r-6,-3xm602,447r-20,l560,448r-47,4l663,452r-11,-3l602,447xm346,61r-4,22l337,111r-6,34l324,187r14,l339,182r3,-40l344,102r2,-41xm339,5r-18,l329,10r7,8l342,30r4,18l348,20,342,6,339,5xe" fillcolor="#ffd8d8" stroked="f">
                  <v:path arrowok="t" o:connecttype="custom" o:connectlocs="7,1723;60,1758;82,1650;288,1072;287,1149;300,1227;279,1361;105,1687;63,1757;209,1576;311,1351;338,1227;306,1134;312,1058;310,1040;689,1602;699,1605;721,1578;720,1584;725,1602;700,1580;713,1594;703,1591;712,1580;710,1598;714,1595;710,1586;715,1588;363,1387;408,1510;209,1576;502,1515;710,1508;496,1482;410,1412;557,1515;642,1564;713,1558;629,1543;712,1553;710,1508;720,1543;716,1511;560,1488;602,1487;331,1185;342,1182;321,1045;346,1088" o:connectangles="0,0,0,0,0,0,0,0,0,0,0,0,0,0,0,0,0,0,0,0,0,0,0,0,0,0,0,0,0,0,0,0,0,0,0,0,0,0,0,0,0,0,0,0,0,0,0,0,0"/>
                </v:shape>
                <v:shape id="_x0000_s1034" type="#_x0000_t202" style="position:absolute;left:1396;top:1094;width:693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1626EB0" w14:textId="77777777" w:rsidR="001F65EB" w:rsidRDefault="00DF6596">
                        <w:pPr>
                          <w:spacing w:before="3"/>
                          <w:rPr>
                            <w:rFonts w:ascii="Trebuchet MS"/>
                            <w:sz w:val="7"/>
                          </w:rPr>
                        </w:pPr>
                        <w:r>
                          <w:rPr>
                            <w:rFonts w:ascii="Trebuchet MS"/>
                            <w:sz w:val="12"/>
                          </w:rPr>
                          <w:t>43240941K</w:t>
                        </w:r>
                        <w:r>
                          <w:rPr>
                            <w:rFonts w:ascii="Trebuchet MS"/>
                            <w:spacing w:val="2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position w:val="1"/>
                            <w:sz w:val="7"/>
                          </w:rPr>
                          <w:t>d</w:t>
                        </w:r>
                      </w:p>
                    </w:txbxContent>
                  </v:textbox>
                </v:shape>
                <v:shape id="_x0000_s1035" type="#_x0000_t202" style="position:absolute;left:2029;top:1048;width:55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C4AEEE4" w14:textId="77777777" w:rsidR="001F65EB" w:rsidRDefault="00DF6596">
                        <w:pPr>
                          <w:spacing w:before="2"/>
                          <w:rPr>
                            <w:rFonts w:ascii="Trebuchet MS"/>
                            <w:sz w:val="7"/>
                          </w:rPr>
                        </w:pPr>
                        <w:r>
                          <w:rPr>
                            <w:rFonts w:ascii="Trebuchet MS"/>
                            <w:w w:val="94"/>
                            <w:sz w:val="7"/>
                          </w:rPr>
                          <w:t>F</w:t>
                        </w:r>
                      </w:p>
                    </w:txbxContent>
                  </v:textbox>
                </v:shape>
                <v:shape id="_x0000_s1036" type="#_x0000_t202" style="position:absolute;left:1396;top:1219;width:710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F91ACFA" w14:textId="77777777" w:rsidR="001F65EB" w:rsidRDefault="00DF6596">
                        <w:pPr>
                          <w:spacing w:before="25" w:line="101" w:lineRule="exact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sz w:val="12"/>
                          </w:rPr>
                          <w:t>FRANC</w:t>
                        </w:r>
                        <w:r>
                          <w:rPr>
                            <w:rFonts w:ascii="Trebuchet MS"/>
                            <w:sz w:val="12"/>
                          </w:rPr>
                          <w:t>ISCO</w:t>
                        </w:r>
                        <w:r>
                          <w:rPr>
                            <w:rFonts w:ascii="Trebuchet MS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2"/>
                            <w:vertAlign w:val="superscript"/>
                          </w:rPr>
                          <w:t>4</w:t>
                        </w:r>
                      </w:p>
                      <w:p w14:paraId="02A5BDE7" w14:textId="77777777" w:rsidR="001F65EB" w:rsidRDefault="00DF6596">
                        <w:pPr>
                          <w:spacing w:line="43" w:lineRule="exact"/>
                          <w:ind w:left="632"/>
                          <w:rPr>
                            <w:rFonts w:ascii="Trebuchet MS"/>
                            <w:sz w:val="7"/>
                          </w:rPr>
                        </w:pPr>
                        <w:r>
                          <w:rPr>
                            <w:rFonts w:ascii="Trebuchet MS"/>
                            <w:w w:val="94"/>
                            <w:sz w:val="7"/>
                          </w:rPr>
                          <w:t>F</w:t>
                        </w:r>
                      </w:p>
                      <w:p w14:paraId="2B72FA8C" w14:textId="77777777" w:rsidR="001F65EB" w:rsidRDefault="00DF6596">
                        <w:pPr>
                          <w:spacing w:before="2" w:line="113" w:lineRule="exact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MEDINA</w:t>
                        </w:r>
                        <w:r>
                          <w:rPr>
                            <w:rFonts w:ascii="Trebuchet MS"/>
                            <w:spacing w:val="-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(R:</w:t>
                        </w:r>
                        <w:r>
                          <w:rPr>
                            <w:rFonts w:ascii="Trebuchet MS"/>
                            <w:spacing w:val="3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2"/>
                            <w:vertAlign w:val="superscript"/>
                          </w:rPr>
                          <w:t>M</w:t>
                        </w:r>
                      </w:p>
                      <w:p w14:paraId="7502861B" w14:textId="77777777" w:rsidR="001F65EB" w:rsidRDefault="00DF6596">
                        <w:pPr>
                          <w:spacing w:line="44" w:lineRule="exact"/>
                          <w:ind w:left="632"/>
                          <w:rPr>
                            <w:rFonts w:ascii="Trebuchet MS"/>
                            <w:sz w:val="7"/>
                          </w:rPr>
                        </w:pPr>
                        <w:r>
                          <w:rPr>
                            <w:rFonts w:ascii="Trebuchet MS"/>
                            <w:w w:val="97"/>
                            <w:sz w:val="7"/>
                          </w:rPr>
                          <w:t>G</w:t>
                        </w:r>
                      </w:p>
                      <w:p w14:paraId="7CDFA1F5" w14:textId="77777777" w:rsidR="001F65EB" w:rsidRDefault="00DF6596">
                        <w:pPr>
                          <w:spacing w:line="114" w:lineRule="exact"/>
                          <w:rPr>
                            <w:rFonts w:ascii="Trebuchet MS"/>
                            <w:sz w:val="7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2"/>
                          </w:rPr>
                          <w:t>G35038298)</w:t>
                        </w:r>
                        <w:r>
                          <w:rPr>
                            <w:rFonts w:ascii="Trebuchet MS"/>
                            <w:spacing w:val="-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position w:val="2"/>
                            <w:sz w:val="7"/>
                          </w:rPr>
                          <w:t>F</w:t>
                        </w:r>
                      </w:p>
                      <w:p w14:paraId="2A55206D" w14:textId="77777777" w:rsidR="001F65EB" w:rsidRDefault="00DF6596">
                        <w:pPr>
                          <w:spacing w:line="67" w:lineRule="exact"/>
                          <w:ind w:left="632"/>
                          <w:rPr>
                            <w:rFonts w:ascii="Trebuchet MS"/>
                            <w:sz w:val="7"/>
                          </w:rPr>
                        </w:pPr>
                        <w:r>
                          <w:rPr>
                            <w:rFonts w:ascii="Trebuchet MS"/>
                            <w:w w:val="99"/>
                            <w:sz w:val="7"/>
                          </w:rPr>
                          <w:t>1</w:t>
                        </w:r>
                      </w:p>
                    </w:txbxContent>
                  </v:textbox>
                </v:shape>
                <v:shape id="_x0000_s1037" type="#_x0000_t202" style="position:absolute;left:2074;top:1797;width:77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" filled="f" strokecolor="#000009" strokeweight=".14483mm">
                  <v:textbox inset="0,0,0,0">
                    <w:txbxContent>
                      <w:p w14:paraId="3E365839" w14:textId="77777777" w:rsidR="001F65EB" w:rsidRDefault="001F65EB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14:paraId="45E35CFF" w14:textId="77777777" w:rsidR="001F65EB" w:rsidRDefault="00DF6596">
                        <w:pPr>
                          <w:ind w:left="2109" w:right="1419" w:hanging="518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Secretario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General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Técnico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Junta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Gobierno</w:t>
                        </w:r>
                        <w:r>
                          <w:rPr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Ciudad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Las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Palmas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Gran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Canaria</w:t>
                        </w:r>
                      </w:p>
                      <w:p w14:paraId="3E7377C1" w14:textId="77777777" w:rsidR="001F65EB" w:rsidRDefault="001F65EB">
                        <w:pPr>
                          <w:spacing w:before="10"/>
                        </w:pPr>
                      </w:p>
                      <w:p w14:paraId="6EC60E23" w14:textId="77777777" w:rsidR="001F65EB" w:rsidRDefault="00DF6596">
                        <w:pPr>
                          <w:ind w:left="2589" w:right="257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pacing w:val="-3"/>
                            <w:sz w:val="19"/>
                          </w:rPr>
                          <w:t>Antonio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José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Muñecas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Rodrigo</w:t>
                        </w:r>
                      </w:p>
                    </w:txbxContent>
                  </v:textbox>
                </v:shape>
                <v:shape id="_x0000_s1038" type="#_x0000_t202" style="position:absolute;left:5949;top:882;width:3876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" filled="f" strokecolor="#000009" strokeweight=".14483mm">
                  <v:textbox inset="0,0,0,0">
                    <w:txbxContent>
                      <w:p w14:paraId="48743D5C" w14:textId="77777777" w:rsidR="001F65EB" w:rsidRDefault="00DF6596">
                        <w:pPr>
                          <w:spacing w:before="47"/>
                          <w:ind w:left="123" w:right="1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pacing w:val="-3"/>
                            <w:sz w:val="19"/>
                          </w:rPr>
                          <w:t>Concejal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del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Área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de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Gobierno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de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Movilidad,</w:t>
                        </w:r>
                        <w:r>
                          <w:rPr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Promoción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Económica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y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Ciudad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de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Mar</w:t>
                        </w:r>
                      </w:p>
                      <w:p w14:paraId="2E62C3CC" w14:textId="77777777" w:rsidR="001F65EB" w:rsidRDefault="00DF6596">
                        <w:pPr>
                          <w:spacing w:before="99"/>
                          <w:ind w:left="121" w:right="1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pacing w:val="-3"/>
                            <w:sz w:val="19"/>
                          </w:rPr>
                          <w:t>José</w:t>
                        </w:r>
                        <w:r>
                          <w:rPr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Eduardo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Ramírez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Hermoso</w:t>
                        </w:r>
                      </w:p>
                    </w:txbxContent>
                  </v:textbox>
                </v:shape>
                <v:shape id="_x0000_s1039" type="#_x0000_t202" style="position:absolute;left:2778;top:940;width:2496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A1CA6D6" w14:textId="77777777" w:rsidR="001F65EB" w:rsidRDefault="00DF6596">
                        <w:pPr>
                          <w:spacing w:line="211" w:lineRule="exact"/>
                          <w:ind w:right="1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pacing w:val="-3"/>
                            <w:sz w:val="19"/>
                          </w:rPr>
                          <w:t>El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Presidente</w:t>
                        </w:r>
                      </w:p>
                      <w:p w14:paraId="783929FE" w14:textId="77777777" w:rsidR="001F65EB" w:rsidRDefault="00DF6596">
                        <w:pPr>
                          <w:spacing w:before="101" w:line="218" w:lineRule="exact"/>
                          <w:ind w:righ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Francisco</w:t>
                        </w:r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Medina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</w:rPr>
                          <w:t>Montenegro</w:t>
                        </w:r>
                      </w:p>
                    </w:txbxContent>
                  </v:textbox>
                </v:shape>
                <v:shape id="_x0000_s1040" type="#_x0000_t202" style="position:absolute;left:2063;top:1048;width:51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03ABAC1" w14:textId="77777777" w:rsidR="001F65EB" w:rsidRDefault="00DF6596">
                        <w:pPr>
                          <w:spacing w:before="2" w:line="252" w:lineRule="auto"/>
                          <w:ind w:right="43"/>
                          <w:rPr>
                            <w:rFonts w:ascii="Trebuchet MS"/>
                            <w:sz w:val="7"/>
                          </w:rPr>
                        </w:pPr>
                        <w:r>
                          <w:rPr>
                            <w:rFonts w:ascii="Trebuchet MS"/>
                            <w:sz w:val="7"/>
                          </w:rPr>
                          <w:t>irmado</w:t>
                        </w:r>
                        <w:r>
                          <w:rPr>
                            <w:rFonts w:ascii="Trebuchet MS"/>
                            <w:spacing w:val="1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1"/>
                            <w:w w:val="95"/>
                            <w:sz w:val="7"/>
                          </w:rPr>
                          <w:t xml:space="preserve">igitalmente </w:t>
                        </w:r>
                        <w:r>
                          <w:rPr>
                            <w:rFonts w:ascii="Trebuchet MS"/>
                            <w:w w:val="95"/>
                            <w:sz w:val="7"/>
                          </w:rPr>
                          <w:t>por</w:t>
                        </w:r>
                        <w:r>
                          <w:rPr>
                            <w:rFonts w:ascii="Trebuchet MS"/>
                            <w:spacing w:val="-18"/>
                            <w:w w:val="95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7"/>
                          </w:rPr>
                          <w:t>3240941K</w:t>
                        </w:r>
                        <w:r>
                          <w:rPr>
                            <w:rFonts w:ascii="Trebuchet MS"/>
                            <w:spacing w:val="1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7"/>
                          </w:rPr>
                          <w:t>RANCISCO</w:t>
                        </w:r>
                        <w:r>
                          <w:rPr>
                            <w:rFonts w:ascii="Trebuchet MS"/>
                            <w:spacing w:val="1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7"/>
                          </w:rPr>
                          <w:t>EDINA (R:</w:t>
                        </w:r>
                        <w:r>
                          <w:rPr>
                            <w:rFonts w:ascii="Trebuchet MS"/>
                            <w:spacing w:val="1"/>
                            <w:w w:val="90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7"/>
                          </w:rPr>
                          <w:t>35038298)</w:t>
                        </w:r>
                      </w:p>
                      <w:p w14:paraId="281B5914" w14:textId="77777777" w:rsidR="001F65EB" w:rsidRDefault="00DF6596">
                        <w:pPr>
                          <w:rPr>
                            <w:rFonts w:ascii="Trebuchet MS"/>
                            <w:sz w:val="7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7"/>
                          </w:rPr>
                          <w:t>echa: 2021.10.27</w:t>
                        </w:r>
                      </w:p>
                      <w:p w14:paraId="3C351B60" w14:textId="77777777" w:rsidR="001F65EB" w:rsidRDefault="00DF6596">
                        <w:pPr>
                          <w:spacing w:before="4"/>
                          <w:ind w:left="1"/>
                          <w:rPr>
                            <w:rFonts w:ascii="Trebuchet MS"/>
                            <w:sz w:val="7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7"/>
                          </w:rPr>
                          <w:t>2:42:35</w:t>
                        </w:r>
                        <w:r>
                          <w:rPr>
                            <w:rFonts w:ascii="Trebuchet MS"/>
                            <w:spacing w:val="-2"/>
                            <w:w w:val="95"/>
                            <w:sz w:val="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7"/>
                          </w:rPr>
                          <w:t>+01'00'</w:t>
                        </w:r>
                      </w:p>
                    </w:txbxContent>
                  </v:textbox>
                </v:shape>
                <v:shape id="_x0000_s1041" type="#_x0000_t202" style="position:absolute;left:5949;top:286;width:387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" filled="f" strokecolor="#000009" strokeweight=".14483mm">
                  <v:textbox inset="0,0,0,0">
                    <w:txbxContent>
                      <w:p w14:paraId="1B014669" w14:textId="77777777" w:rsidR="001F65EB" w:rsidRDefault="00DF6596">
                        <w:pPr>
                          <w:spacing w:before="47"/>
                          <w:ind w:left="1081" w:right="106" w:hanging="961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POR EL AYUNTAMIENTO DE LAS PALMAS</w:t>
                        </w:r>
                        <w:r>
                          <w:rPr>
                            <w:spacing w:val="-4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GRAN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CANARIA</w:t>
                        </w:r>
                      </w:p>
                    </w:txbxContent>
                  </v:textbox>
                </v:shape>
                <v:shape id="_x0000_s1042" type="#_x0000_t202" style="position:absolute;left:2074;top:286;width:387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" filled="f" strokecolor="#000009" strokeweight=".14481mm">
                  <v:textbox inset="0,0,0,0">
                    <w:txbxContent>
                      <w:p w14:paraId="0D197D7F" w14:textId="77777777" w:rsidR="001F65EB" w:rsidRDefault="00DF6596">
                        <w:pPr>
                          <w:spacing w:before="47"/>
                          <w:ind w:left="1526" w:right="159" w:hanging="1355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POR</w:t>
                        </w:r>
                        <w:r>
                          <w:rPr>
                            <w:spacing w:val="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EL</w:t>
                        </w:r>
                        <w:r>
                          <w:rPr>
                            <w:spacing w:val="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REAL CLUB</w:t>
                        </w:r>
                        <w:r>
                          <w:rPr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VICTORIA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</w:t>
                        </w:r>
                        <w:r>
                          <w:rPr>
                            <w:spacing w:val="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GRAN</w:t>
                        </w:r>
                        <w:r>
                          <w:rPr>
                            <w:spacing w:val="-4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CANARIA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F65EB">
      <w:headerReference w:type="default" r:id="rId27"/>
      <w:footerReference w:type="default" r:id="rId28"/>
      <w:pgSz w:w="11900" w:h="16840"/>
      <w:pgMar w:top="2860" w:right="80" w:bottom="3240" w:left="80" w:header="507" w:footer="3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7EEA" w14:textId="77777777" w:rsidR="00000000" w:rsidRDefault="00DF6596">
      <w:r>
        <w:separator/>
      </w:r>
    </w:p>
  </w:endnote>
  <w:endnote w:type="continuationSeparator" w:id="0">
    <w:p w14:paraId="60C9B13C" w14:textId="77777777" w:rsidR="00000000" w:rsidRDefault="00DF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58AB" w14:textId="4FC3125A" w:rsidR="001F65EB" w:rsidRDefault="00DF65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37E47415" wp14:editId="287947C5">
              <wp:simplePos x="0" y="0"/>
              <wp:positionH relativeFrom="page">
                <wp:posOffset>123825</wp:posOffset>
              </wp:positionH>
              <wp:positionV relativeFrom="page">
                <wp:posOffset>9140825</wp:posOffset>
              </wp:positionV>
              <wp:extent cx="7312025" cy="1305560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2025" cy="130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80"/>
                            <w:gridCol w:w="2010"/>
                            <w:gridCol w:w="72"/>
                            <w:gridCol w:w="80"/>
                            <w:gridCol w:w="88"/>
                            <w:gridCol w:w="88"/>
                            <w:gridCol w:w="72"/>
                            <w:gridCol w:w="144"/>
                            <w:gridCol w:w="120"/>
                            <w:gridCol w:w="104"/>
                            <w:gridCol w:w="96"/>
                            <w:gridCol w:w="96"/>
                            <w:gridCol w:w="72"/>
                            <w:gridCol w:w="88"/>
                            <w:gridCol w:w="128"/>
                            <w:gridCol w:w="88"/>
                            <w:gridCol w:w="72"/>
                            <w:gridCol w:w="128"/>
                            <w:gridCol w:w="120"/>
                            <w:gridCol w:w="120"/>
                            <w:gridCol w:w="88"/>
                            <w:gridCol w:w="80"/>
                            <w:gridCol w:w="128"/>
                            <w:gridCol w:w="112"/>
                            <w:gridCol w:w="144"/>
                            <w:gridCol w:w="136"/>
                            <w:gridCol w:w="112"/>
                            <w:gridCol w:w="168"/>
                            <w:gridCol w:w="152"/>
                            <w:gridCol w:w="120"/>
                            <w:gridCol w:w="176"/>
                            <w:gridCol w:w="128"/>
                            <w:gridCol w:w="72"/>
                            <w:gridCol w:w="88"/>
                            <w:gridCol w:w="120"/>
                            <w:gridCol w:w="80"/>
                            <w:gridCol w:w="88"/>
                            <w:gridCol w:w="104"/>
                            <w:gridCol w:w="136"/>
                            <w:gridCol w:w="160"/>
                            <w:gridCol w:w="120"/>
                            <w:gridCol w:w="88"/>
                            <w:gridCol w:w="128"/>
                            <w:gridCol w:w="184"/>
                            <w:gridCol w:w="202"/>
                            <w:gridCol w:w="1490"/>
                            <w:gridCol w:w="1730"/>
                          </w:tblGrid>
                          <w:tr w:rsidR="001F65EB" w14:paraId="0EF669AD" w14:textId="77777777">
                            <w:trPr>
                              <w:trHeight w:val="490"/>
                            </w:trPr>
                            <w:tc>
                              <w:tcPr>
                                <w:tcW w:w="11500" w:type="dxa"/>
                                <w:gridSpan w:val="47"/>
                              </w:tcPr>
                              <w:p w14:paraId="731AE4EF" w14:textId="77777777" w:rsidR="001F65EB" w:rsidRDefault="00DF6596">
                                <w:pPr>
                                  <w:pStyle w:val="TableParagraph"/>
                                  <w:spacing w:before="43" w:line="157" w:lineRule="exact"/>
                                  <w:ind w:left="1466" w:right="1417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Código Seguro de verificación:</w:t>
                                </w:r>
                                <w:r>
                                  <w:rPr>
                                    <w:rFonts w:ascii="Courier New" w:hAnsi="Courier New"/>
                                    <w:sz w:val="14"/>
                                  </w:rPr>
                                  <w:t>BaTB+tsQy5WH3rO+glL9HQ==</w:t>
                                </w:r>
                                <w:r>
                                  <w:rPr>
                                    <w:sz w:val="14"/>
                                  </w:rPr>
                                  <w:t>. Permite la verificación de la integridad de una</w:t>
                                </w:r>
                              </w:p>
                              <w:p w14:paraId="69CD95BD" w14:textId="77777777" w:rsidR="001F65EB" w:rsidRDefault="00DF6596">
                                <w:pPr>
                                  <w:pStyle w:val="TableParagraph"/>
                                  <w:spacing w:line="140" w:lineRule="exact"/>
                                  <w:ind w:left="1466" w:right="1453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copia de este documento electrónico en la dirección: </w:t>
                                </w:r>
                                <w:hyperlink r:id="rId1">
                                  <w:r>
                                    <w:rPr>
                                      <w:sz w:val="14"/>
                                    </w:rPr>
                                    <w:t>https://www.laspalmasgc.es/es/online/sede-electronica/codigo-seguro-de-verificacion</w:t>
                                  </w:r>
                                </w:hyperlink>
                                <w:r>
                                  <w:rPr>
                                    <w:spacing w:val="-3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Este documento incorpora firma electrónica reconocida de acuerdo a la Ley 59/2003, de 19 de diciembre, de firma electrónica.</w:t>
                                </w:r>
                              </w:p>
                            </w:tc>
                          </w:tr>
                          <w:tr w:rsidR="001F65EB" w14:paraId="1B7DF954" w14:textId="77777777">
                            <w:trPr>
                              <w:trHeight w:val="210"/>
                            </w:trPr>
                            <w:tc>
                              <w:tcPr>
                                <w:tcW w:w="1380" w:type="dxa"/>
                                <w:vMerge w:val="restart"/>
                              </w:tcPr>
                              <w:p w14:paraId="1E40C88C" w14:textId="77777777" w:rsidR="001F65EB" w:rsidRDefault="00DF6596">
                                <w:pPr>
                                  <w:pStyle w:val="TableParagraph"/>
                                  <w:spacing w:before="43"/>
                                  <w:ind w:left="19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FIRMADO POR</w:t>
                                </w:r>
                              </w:p>
                            </w:tc>
                            <w:tc>
                              <w:tcPr>
                                <w:tcW w:w="6900" w:type="dxa"/>
                                <w:gridSpan w:val="44"/>
                              </w:tcPr>
                              <w:p w14:paraId="365A6D44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578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Antonio Jose Muñecas Rodrigo (S</w:t>
                                </w:r>
                                <w:r>
                                  <w:rPr>
                                    <w:sz w:val="14"/>
                                  </w:rPr>
                                  <w:t>ecretario General Técnico de la Junta de Gobierno-AJMR)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vMerge w:val="restart"/>
                              </w:tcPr>
                              <w:p w14:paraId="461E8B57" w14:textId="77777777" w:rsidR="001F65EB" w:rsidRDefault="00DF6596">
                                <w:pPr>
                                  <w:pStyle w:val="TableParagraph"/>
                                  <w:spacing w:before="43"/>
                                  <w:ind w:left="489" w:right="475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1730" w:type="dxa"/>
                                <w:vMerge w:val="restart"/>
                              </w:tcPr>
                              <w:p w14:paraId="1CD466F1" w14:textId="77777777" w:rsidR="001F65EB" w:rsidRDefault="00DF6596">
                                <w:pPr>
                                  <w:pStyle w:val="TableParagraph"/>
                                  <w:spacing w:before="43"/>
                                  <w:ind w:left="517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03/11/2021</w:t>
                                </w:r>
                              </w:p>
                            </w:tc>
                          </w:tr>
                          <w:tr w:rsidR="001F65EB" w14:paraId="62A44EA5" w14:textId="77777777">
                            <w:trPr>
                              <w:trHeight w:val="350"/>
                            </w:trPr>
                            <w:tc>
                              <w:tcPr>
                                <w:tcW w:w="138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AD2D3D2" w14:textId="77777777" w:rsidR="001F65EB" w:rsidRDefault="001F65E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00" w:type="dxa"/>
                                <w:gridSpan w:val="44"/>
                              </w:tcPr>
                              <w:p w14:paraId="151503FF" w14:textId="77777777" w:rsidR="001F65EB" w:rsidRDefault="00DF6596">
                                <w:pPr>
                                  <w:pStyle w:val="TableParagraph"/>
                                  <w:spacing w:before="50" w:line="140" w:lineRule="exact"/>
                                  <w:ind w:left="2967" w:right="195" w:hanging="274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Jose Eduardo Ramírez Hermoso (Concejal de Gobierno del Área de Movilidad, Promoción Económica y</w:t>
                                </w:r>
                                <w:r>
                                  <w:rPr>
                                    <w:spacing w:val="-3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Ciudad de Mar)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24705E8" w14:textId="77777777" w:rsidR="001F65EB" w:rsidRDefault="001F65E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9BA7EEE" w14:textId="77777777" w:rsidR="001F65EB" w:rsidRDefault="001F65E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1F65EB" w14:paraId="24FC8B57" w14:textId="77777777">
                            <w:trPr>
                              <w:trHeight w:val="210"/>
                            </w:trPr>
                            <w:tc>
                              <w:tcPr>
                                <w:tcW w:w="1380" w:type="dxa"/>
                              </w:tcPr>
                              <w:p w14:paraId="5469F625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36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ID. FIRMA</w:t>
                                </w:r>
                              </w:p>
                            </w:tc>
                            <w:tc>
                              <w:tcPr>
                                <w:tcW w:w="3418" w:type="dxa"/>
                                <w:gridSpan w:val="16"/>
                              </w:tcPr>
                              <w:p w14:paraId="0014B9FE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1160" w:right="1118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afirma.redsara.es</w:t>
                                </w:r>
                              </w:p>
                            </w:tc>
                            <w:tc>
                              <w:tcPr>
                                <w:tcW w:w="3482" w:type="dxa"/>
                                <w:gridSpan w:val="28"/>
                              </w:tcPr>
                              <w:p w14:paraId="363002DE" w14:textId="77777777" w:rsidR="001F65EB" w:rsidRDefault="00DF6596">
                                <w:pPr>
                                  <w:pStyle w:val="TableParagraph"/>
                                  <w:spacing w:before="58" w:line="132" w:lineRule="exact"/>
                                  <w:ind w:left="749"/>
                                  <w:rPr>
                                    <w:rFonts w:ascii="Courier New"/>
                                    <w:sz w:val="14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14"/>
                                  </w:rPr>
                                  <w:t>BaTB+tsQy5WH3rO+glL9HQ==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</w:tcPr>
                              <w:p w14:paraId="6AEABDF6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48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1730" w:type="dxa"/>
                              </w:tcPr>
                              <w:p w14:paraId="4A868080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671" w:right="657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14"/>
                                  </w:rPr>
                                  <w:t>/10</w:t>
                                </w:r>
                              </w:p>
                            </w:tc>
                          </w:tr>
                          <w:tr w:rsidR="001F65EB" w14:paraId="39637EEE" w14:textId="77777777">
                            <w:trPr>
                              <w:trHeight w:val="515"/>
                            </w:trPr>
                            <w:tc>
                              <w:tcPr>
                                <w:tcW w:w="3390" w:type="dxa"/>
                                <w:gridSpan w:val="2"/>
                                <w:tcBorders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077A3E1C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77AD5FCE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" w:type="dxa"/>
                                <w:tcBorders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51416569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8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54DC457C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216285CF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single" w:sz="8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5BB40EEB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thickThinMediumGap" w:sz="12" w:space="0" w:color="000000"/>
                                </w:tcBorders>
                              </w:tcPr>
                              <w:p w14:paraId="25AD3A78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nThickMediumGap" w:sz="12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01A8D30E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" w:type="dxa"/>
                                <w:tcBorders>
                                  <w:left w:val="double" w:sz="3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44B5822C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024FB3C5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" w:type="dxa"/>
                                <w:tcBorders>
                                  <w:left w:val="single" w:sz="18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46B04D14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double" w:sz="3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7489E12A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8" w:space="0" w:color="000000"/>
                                  <w:bottom w:val="nil"/>
                                  <w:right w:val="thinThickMediumGap" w:sz="17" w:space="0" w:color="000000"/>
                                </w:tcBorders>
                              </w:tcPr>
                              <w:p w14:paraId="6890047D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ckThinMediumGap" w:sz="17" w:space="0" w:color="000000"/>
                                  <w:bottom w:val="nil"/>
                                  <w:right w:val="thickThinMediumGap" w:sz="17" w:space="0" w:color="000000"/>
                                </w:tcBorders>
                              </w:tcPr>
                              <w:p w14:paraId="78090F8A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thinThickMediumGap" w:sz="17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0EA62310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single" w:sz="8" w:space="0" w:color="000000"/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169BCF18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thinThickMediumGap" w:sz="12" w:space="0" w:color="000000"/>
                                </w:tcBorders>
                              </w:tcPr>
                              <w:p w14:paraId="72647A9F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ckThinMediumGap" w:sz="12" w:space="0" w:color="000000"/>
                                  <w:bottom w:val="nil"/>
                                  <w:right w:val="thickThinMediumGap" w:sz="17" w:space="0" w:color="000000"/>
                                </w:tcBorders>
                              </w:tcPr>
                              <w:p w14:paraId="13C11ABA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nThickMediumGap" w:sz="17" w:space="0" w:color="000000"/>
                                  <w:bottom w:val="nil"/>
                                  <w:right w:val="thickThinMediumGap" w:sz="12" w:space="0" w:color="000000"/>
                                </w:tcBorders>
                              </w:tcPr>
                              <w:p w14:paraId="722B19E0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thinThickMediumGap" w:sz="12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7A8C8B13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" w:type="dxa"/>
                                <w:tcBorders>
                                  <w:left w:val="single" w:sz="8" w:space="0" w:color="000000"/>
                                  <w:bottom w:val="nil"/>
                                  <w:right w:val="thinThickMediumGap" w:sz="12" w:space="0" w:color="000000"/>
                                </w:tcBorders>
                              </w:tcPr>
                              <w:p w14:paraId="7CC05CE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ckThinMediumGap" w:sz="12" w:space="0" w:color="000000"/>
                                  <w:bottom w:val="nil"/>
                                  <w:right w:val="double" w:sz="6" w:space="0" w:color="000000"/>
                                </w:tcBorders>
                              </w:tcPr>
                              <w:p w14:paraId="7AB8CD4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" w:type="dxa"/>
                                <w:tcBorders>
                                  <w:left w:val="double" w:sz="6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1EA8020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" w:type="dxa"/>
                                <w:tcBorders>
                                  <w:left w:val="double" w:sz="3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2E6262F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6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0F7A8B53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" w:type="dxa"/>
                                <w:tcBorders>
                                  <w:left w:val="double" w:sz="3" w:space="0" w:color="000000"/>
                                  <w:bottom w:val="nil"/>
                                  <w:right w:val="thinThickMediumGap" w:sz="17" w:space="0" w:color="000000"/>
                                </w:tcBorders>
                              </w:tcPr>
                              <w:p w14:paraId="6B3FA579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8" w:type="dxa"/>
                                <w:tcBorders>
                                  <w:left w:val="thickThinMediumGap" w:sz="17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03BC0740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2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5F6ED22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double" w:sz="3" w:space="0" w:color="000000"/>
                                  <w:bottom w:val="nil"/>
                                  <w:right w:val="thinThickThinSmallGap" w:sz="18" w:space="0" w:color="000000"/>
                                </w:tcBorders>
                              </w:tcPr>
                              <w:p w14:paraId="39801873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6" w:type="dxa"/>
                                <w:tcBorders>
                                  <w:left w:val="thinThickThinSmallGap" w:sz="18" w:space="0" w:color="000000"/>
                                  <w:bottom w:val="nil"/>
                                  <w:right w:val="thinThickThinSmallGap" w:sz="18" w:space="0" w:color="000000"/>
                                </w:tcBorders>
                              </w:tcPr>
                              <w:p w14:paraId="0236D32A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nThickThinSmallGap" w:sz="1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0C4FAE8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single" w:sz="8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67E63FD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18" w:space="0" w:color="000000"/>
                                  <w:bottom w:val="nil"/>
                                  <w:right w:val="double" w:sz="8" w:space="0" w:color="000000"/>
                                </w:tcBorders>
                              </w:tcPr>
                              <w:p w14:paraId="072BF5B0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double" w:sz="8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3C7D1C48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26B2CA9A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18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3413449F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" w:type="dxa"/>
                                <w:tcBorders>
                                  <w:left w:val="double" w:sz="3" w:space="0" w:color="000000"/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623C56F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6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double" w:sz="8" w:space="0" w:color="000000"/>
                                </w:tcBorders>
                              </w:tcPr>
                              <w:p w14:paraId="3FE0F4FB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" w:type="dxa"/>
                                <w:tcBorders>
                                  <w:left w:val="double" w:sz="8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3423245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4334F6D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18" w:space="0" w:color="000000"/>
                                  <w:bottom w:val="nil"/>
                                  <w:right w:val="thickThinMediumGap" w:sz="12" w:space="0" w:color="000000"/>
                                </w:tcBorders>
                              </w:tcPr>
                              <w:p w14:paraId="61ED7D0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nThickMediumGap" w:sz="12" w:space="0" w:color="000000"/>
                                  <w:bottom w:val="nil"/>
                                  <w:right w:val="thinThickThinSmallGap" w:sz="34" w:space="0" w:color="000000"/>
                                </w:tcBorders>
                              </w:tcPr>
                              <w:p w14:paraId="6EE24BDC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" w:type="dxa"/>
                                <w:tcBorders>
                                  <w:left w:val="thinThickThinSmallGap" w:sz="34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7A851A59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22" w:type="dxa"/>
                                <w:gridSpan w:val="3"/>
                                <w:tcBorders>
                                  <w:left w:val="thinThickThinSmallGap" w:sz="24" w:space="0" w:color="000000"/>
                                  <w:bottom w:val="nil"/>
                                </w:tcBorders>
                              </w:tcPr>
                              <w:p w14:paraId="5F50CA08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1F65EB" w14:paraId="3493DC39" w14:textId="77777777">
                            <w:trPr>
                              <w:trHeight w:val="220"/>
                            </w:trPr>
                            <w:tc>
                              <w:tcPr>
                                <w:tcW w:w="11500" w:type="dxa"/>
                                <w:gridSpan w:val="47"/>
                                <w:tcBorders>
                                  <w:top w:val="nil"/>
                                </w:tcBorders>
                              </w:tcPr>
                              <w:p w14:paraId="39094B20" w14:textId="77777777" w:rsidR="001F65EB" w:rsidRDefault="00DF6596">
                                <w:pPr>
                                  <w:pStyle w:val="TableParagraph"/>
                                  <w:spacing w:before="26" w:line="173" w:lineRule="exact"/>
                                  <w:ind w:left="1463" w:right="1453"/>
                                  <w:jc w:val="center"/>
                                  <w:rPr>
                                    <w:rFonts w:ascii="Courier New"/>
                                    <w:sz w:val="16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16"/>
                                  </w:rPr>
                                  <w:t>BaTB+tsQy5WH3rO+glL9HQ==</w:t>
                                </w:r>
                              </w:p>
                            </w:tc>
                          </w:tr>
                        </w:tbl>
                        <w:p w14:paraId="27744921" w14:textId="77777777" w:rsidR="001F65EB" w:rsidRDefault="001F65E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4741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9.75pt;margin-top:719.75pt;width:575.75pt;height:102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80"/>
                      <w:gridCol w:w="2010"/>
                      <w:gridCol w:w="72"/>
                      <w:gridCol w:w="80"/>
                      <w:gridCol w:w="88"/>
                      <w:gridCol w:w="88"/>
                      <w:gridCol w:w="72"/>
                      <w:gridCol w:w="144"/>
                      <w:gridCol w:w="120"/>
                      <w:gridCol w:w="104"/>
                      <w:gridCol w:w="96"/>
                      <w:gridCol w:w="96"/>
                      <w:gridCol w:w="72"/>
                      <w:gridCol w:w="88"/>
                      <w:gridCol w:w="128"/>
                      <w:gridCol w:w="88"/>
                      <w:gridCol w:w="72"/>
                      <w:gridCol w:w="128"/>
                      <w:gridCol w:w="120"/>
                      <w:gridCol w:w="120"/>
                      <w:gridCol w:w="88"/>
                      <w:gridCol w:w="80"/>
                      <w:gridCol w:w="128"/>
                      <w:gridCol w:w="112"/>
                      <w:gridCol w:w="144"/>
                      <w:gridCol w:w="136"/>
                      <w:gridCol w:w="112"/>
                      <w:gridCol w:w="168"/>
                      <w:gridCol w:w="152"/>
                      <w:gridCol w:w="120"/>
                      <w:gridCol w:w="176"/>
                      <w:gridCol w:w="128"/>
                      <w:gridCol w:w="72"/>
                      <w:gridCol w:w="88"/>
                      <w:gridCol w:w="120"/>
                      <w:gridCol w:w="80"/>
                      <w:gridCol w:w="88"/>
                      <w:gridCol w:w="104"/>
                      <w:gridCol w:w="136"/>
                      <w:gridCol w:w="160"/>
                      <w:gridCol w:w="120"/>
                      <w:gridCol w:w="88"/>
                      <w:gridCol w:w="128"/>
                      <w:gridCol w:w="184"/>
                      <w:gridCol w:w="202"/>
                      <w:gridCol w:w="1490"/>
                      <w:gridCol w:w="1730"/>
                    </w:tblGrid>
                    <w:tr w:rsidR="001F65EB" w14:paraId="0EF669AD" w14:textId="77777777">
                      <w:trPr>
                        <w:trHeight w:val="490"/>
                      </w:trPr>
                      <w:tc>
                        <w:tcPr>
                          <w:tcW w:w="11500" w:type="dxa"/>
                          <w:gridSpan w:val="47"/>
                        </w:tcPr>
                        <w:p w14:paraId="731AE4EF" w14:textId="77777777" w:rsidR="001F65EB" w:rsidRDefault="00DF6596">
                          <w:pPr>
                            <w:pStyle w:val="TableParagraph"/>
                            <w:spacing w:before="43" w:line="157" w:lineRule="exact"/>
                            <w:ind w:left="1466" w:right="1417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Código Seguro de verificación:</w:t>
                          </w:r>
                          <w:r>
                            <w:rPr>
                              <w:rFonts w:ascii="Courier New" w:hAnsi="Courier New"/>
                              <w:sz w:val="14"/>
                            </w:rPr>
                            <w:t>BaTB+tsQy5WH3rO+glL9HQ==</w:t>
                          </w:r>
                          <w:r>
                            <w:rPr>
                              <w:sz w:val="14"/>
                            </w:rPr>
                            <w:t>. Permite la verificación de la integridad de una</w:t>
                          </w:r>
                        </w:p>
                        <w:p w14:paraId="69CD95BD" w14:textId="77777777" w:rsidR="001F65EB" w:rsidRDefault="00DF6596">
                          <w:pPr>
                            <w:pStyle w:val="TableParagraph"/>
                            <w:spacing w:line="140" w:lineRule="exact"/>
                            <w:ind w:left="1466" w:right="1453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de este documento electrónico en la dirección: 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>https://www.laspalmasgc.es/es/online/sede-electronica/codigo-seguro-de-verificacion</w:t>
                            </w:r>
                          </w:hyperlink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Este documento incorpora firma electrónica reconocida de acuerdo a la Ley 59/2003, de 19 de diciembre, de firma electrónica.</w:t>
                          </w:r>
                        </w:p>
                      </w:tc>
                    </w:tr>
                    <w:tr w:rsidR="001F65EB" w14:paraId="1B7DF954" w14:textId="77777777">
                      <w:trPr>
                        <w:trHeight w:val="210"/>
                      </w:trPr>
                      <w:tc>
                        <w:tcPr>
                          <w:tcW w:w="1380" w:type="dxa"/>
                          <w:vMerge w:val="restart"/>
                        </w:tcPr>
                        <w:p w14:paraId="1E40C88C" w14:textId="77777777" w:rsidR="001F65EB" w:rsidRDefault="00DF6596">
                          <w:pPr>
                            <w:pStyle w:val="TableParagraph"/>
                            <w:spacing w:before="43"/>
                            <w:ind w:left="19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FIRMADO POR</w:t>
                          </w:r>
                        </w:p>
                      </w:tc>
                      <w:tc>
                        <w:tcPr>
                          <w:tcW w:w="6900" w:type="dxa"/>
                          <w:gridSpan w:val="44"/>
                        </w:tcPr>
                        <w:p w14:paraId="365A6D44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578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Antonio Jose Muñecas Rodrigo (S</w:t>
                          </w:r>
                          <w:r>
                            <w:rPr>
                              <w:sz w:val="14"/>
                            </w:rPr>
                            <w:t>ecretario General Técnico de la Junta de Gobierno-AJMR)</w:t>
                          </w:r>
                        </w:p>
                      </w:tc>
                      <w:tc>
                        <w:tcPr>
                          <w:tcW w:w="1490" w:type="dxa"/>
                          <w:vMerge w:val="restart"/>
                        </w:tcPr>
                        <w:p w14:paraId="461E8B57" w14:textId="77777777" w:rsidR="001F65EB" w:rsidRDefault="00DF6596">
                          <w:pPr>
                            <w:pStyle w:val="TableParagraph"/>
                            <w:spacing w:before="43"/>
                            <w:ind w:left="489" w:right="47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1730" w:type="dxa"/>
                          <w:vMerge w:val="restart"/>
                        </w:tcPr>
                        <w:p w14:paraId="1CD466F1" w14:textId="77777777" w:rsidR="001F65EB" w:rsidRDefault="00DF6596">
                          <w:pPr>
                            <w:pStyle w:val="TableParagraph"/>
                            <w:spacing w:before="43"/>
                            <w:ind w:left="517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03/11/2021</w:t>
                          </w:r>
                        </w:p>
                      </w:tc>
                    </w:tr>
                    <w:tr w:rsidR="001F65EB" w14:paraId="62A44EA5" w14:textId="77777777">
                      <w:trPr>
                        <w:trHeight w:val="350"/>
                      </w:trPr>
                      <w:tc>
                        <w:tcPr>
                          <w:tcW w:w="1380" w:type="dxa"/>
                          <w:vMerge/>
                          <w:tcBorders>
                            <w:top w:val="nil"/>
                          </w:tcBorders>
                        </w:tcPr>
                        <w:p w14:paraId="4AD2D3D2" w14:textId="77777777" w:rsidR="001F65EB" w:rsidRDefault="001F65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00" w:type="dxa"/>
                          <w:gridSpan w:val="44"/>
                        </w:tcPr>
                        <w:p w14:paraId="151503FF" w14:textId="77777777" w:rsidR="001F65EB" w:rsidRDefault="00DF6596">
                          <w:pPr>
                            <w:pStyle w:val="TableParagraph"/>
                            <w:spacing w:before="50" w:line="140" w:lineRule="exact"/>
                            <w:ind w:left="2967" w:right="195" w:hanging="274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Jose Eduardo Ramírez Hermoso (Concejal de Gobierno del Área de Movilidad, Promoción Económica y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Ciudad de Mar)</w:t>
                          </w:r>
                        </w:p>
                      </w:tc>
                      <w:tc>
                        <w:tcPr>
                          <w:tcW w:w="1490" w:type="dxa"/>
                          <w:vMerge/>
                          <w:tcBorders>
                            <w:top w:val="nil"/>
                          </w:tcBorders>
                        </w:tcPr>
                        <w:p w14:paraId="624705E8" w14:textId="77777777" w:rsidR="001F65EB" w:rsidRDefault="001F65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30" w:type="dxa"/>
                          <w:vMerge/>
                          <w:tcBorders>
                            <w:top w:val="nil"/>
                          </w:tcBorders>
                        </w:tcPr>
                        <w:p w14:paraId="59BA7EEE" w14:textId="77777777" w:rsidR="001F65EB" w:rsidRDefault="001F65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1F65EB" w14:paraId="24FC8B57" w14:textId="77777777">
                      <w:trPr>
                        <w:trHeight w:val="210"/>
                      </w:trPr>
                      <w:tc>
                        <w:tcPr>
                          <w:tcW w:w="1380" w:type="dxa"/>
                        </w:tcPr>
                        <w:p w14:paraId="5469F625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36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ID. FIRMA</w:t>
                          </w:r>
                        </w:p>
                      </w:tc>
                      <w:tc>
                        <w:tcPr>
                          <w:tcW w:w="3418" w:type="dxa"/>
                          <w:gridSpan w:val="16"/>
                        </w:tcPr>
                        <w:p w14:paraId="0014B9FE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1160" w:right="11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afirma.redsara.es</w:t>
                          </w:r>
                        </w:p>
                      </w:tc>
                      <w:tc>
                        <w:tcPr>
                          <w:tcW w:w="3482" w:type="dxa"/>
                          <w:gridSpan w:val="28"/>
                        </w:tcPr>
                        <w:p w14:paraId="363002DE" w14:textId="77777777" w:rsidR="001F65EB" w:rsidRDefault="00DF6596">
                          <w:pPr>
                            <w:pStyle w:val="TableParagraph"/>
                            <w:spacing w:before="58" w:line="132" w:lineRule="exact"/>
                            <w:ind w:left="749"/>
                            <w:rPr>
                              <w:rFonts w:ascii="Courier New"/>
                              <w:sz w:val="14"/>
                            </w:rPr>
                          </w:pPr>
                          <w:r>
                            <w:rPr>
                              <w:rFonts w:ascii="Courier New"/>
                              <w:sz w:val="14"/>
                            </w:rPr>
                            <w:t>BaTB+tsQy5WH3rO+glL9HQ==</w:t>
                          </w:r>
                        </w:p>
                      </w:tc>
                      <w:tc>
                        <w:tcPr>
                          <w:tcW w:w="1490" w:type="dxa"/>
                        </w:tcPr>
                        <w:p w14:paraId="6AEABDF6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48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1730" w:type="dxa"/>
                        </w:tcPr>
                        <w:p w14:paraId="4A868080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671" w:right="657"/>
                            <w:jc w:val="center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/10</w:t>
                          </w:r>
                        </w:p>
                      </w:tc>
                    </w:tr>
                    <w:tr w:rsidR="001F65EB" w14:paraId="39637EEE" w14:textId="77777777">
                      <w:trPr>
                        <w:trHeight w:val="515"/>
                      </w:trPr>
                      <w:tc>
                        <w:tcPr>
                          <w:tcW w:w="3390" w:type="dxa"/>
                          <w:gridSpan w:val="2"/>
                          <w:tcBorders>
                            <w:bottom w:val="nil"/>
                            <w:right w:val="thinThickMediumGap" w:sz="9" w:space="0" w:color="000000"/>
                          </w:tcBorders>
                        </w:tcPr>
                        <w:p w14:paraId="077A3E1C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thickThinMediumGap" w:sz="9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77AD5FCE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0" w:type="dxa"/>
                          <w:tcBorders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51416569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8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54DC457C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thinThickMediumGap" w:sz="9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216285CF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single" w:sz="8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5BB40EEB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" w:type="dxa"/>
                          <w:tcBorders>
                            <w:left w:val="thinThickMediumGap" w:sz="9" w:space="0" w:color="000000"/>
                            <w:bottom w:val="nil"/>
                            <w:right w:val="thickThinMediumGap" w:sz="12" w:space="0" w:color="000000"/>
                          </w:tcBorders>
                        </w:tcPr>
                        <w:p w14:paraId="25AD3A78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nThickMediumGap" w:sz="12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01A8D30E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04" w:type="dxa"/>
                          <w:tcBorders>
                            <w:left w:val="double" w:sz="3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44B5822C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96" w:type="dxa"/>
                          <w:tcBorders>
                            <w:left w:val="thinThickMediumGap" w:sz="9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024FB3C5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96" w:type="dxa"/>
                          <w:tcBorders>
                            <w:left w:val="single" w:sz="18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46B04D14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double" w:sz="3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7489E12A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8" w:space="0" w:color="000000"/>
                            <w:bottom w:val="nil"/>
                            <w:right w:val="thinThickMediumGap" w:sz="17" w:space="0" w:color="000000"/>
                          </w:tcBorders>
                        </w:tcPr>
                        <w:p w14:paraId="6890047D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ckThinMediumGap" w:sz="17" w:space="0" w:color="000000"/>
                            <w:bottom w:val="nil"/>
                            <w:right w:val="thickThinMediumGap" w:sz="17" w:space="0" w:color="000000"/>
                          </w:tcBorders>
                        </w:tcPr>
                        <w:p w14:paraId="78090F8A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thinThickMediumGap" w:sz="17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0EA62310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single" w:sz="8" w:space="0" w:color="000000"/>
                            <w:bottom w:val="nil"/>
                            <w:right w:val="thinThickMediumGap" w:sz="9" w:space="0" w:color="000000"/>
                          </w:tcBorders>
                        </w:tcPr>
                        <w:p w14:paraId="169BCF18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ckThinMediumGap" w:sz="9" w:space="0" w:color="000000"/>
                            <w:bottom w:val="nil"/>
                            <w:right w:val="thinThickMediumGap" w:sz="12" w:space="0" w:color="000000"/>
                          </w:tcBorders>
                        </w:tcPr>
                        <w:p w14:paraId="72647A9F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ckThinMediumGap" w:sz="12" w:space="0" w:color="000000"/>
                            <w:bottom w:val="nil"/>
                            <w:right w:val="thickThinMediumGap" w:sz="17" w:space="0" w:color="000000"/>
                          </w:tcBorders>
                        </w:tcPr>
                        <w:p w14:paraId="13C11ABA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nThickMediumGap" w:sz="17" w:space="0" w:color="000000"/>
                            <w:bottom w:val="nil"/>
                            <w:right w:val="thickThinMediumGap" w:sz="12" w:space="0" w:color="000000"/>
                          </w:tcBorders>
                        </w:tcPr>
                        <w:p w14:paraId="722B19E0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thinThickMediumGap" w:sz="12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7A8C8B13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0" w:type="dxa"/>
                          <w:tcBorders>
                            <w:left w:val="single" w:sz="8" w:space="0" w:color="000000"/>
                            <w:bottom w:val="nil"/>
                            <w:right w:val="thinThickMediumGap" w:sz="12" w:space="0" w:color="000000"/>
                          </w:tcBorders>
                        </w:tcPr>
                        <w:p w14:paraId="7CC05CE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ckThinMediumGap" w:sz="12" w:space="0" w:color="000000"/>
                            <w:bottom w:val="nil"/>
                            <w:right w:val="double" w:sz="6" w:space="0" w:color="000000"/>
                          </w:tcBorders>
                        </w:tcPr>
                        <w:p w14:paraId="7AB8CD4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2" w:type="dxa"/>
                          <w:tcBorders>
                            <w:left w:val="double" w:sz="6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1EA8020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" w:type="dxa"/>
                          <w:tcBorders>
                            <w:left w:val="double" w:sz="3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2E6262F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36" w:type="dxa"/>
                          <w:tcBorders>
                            <w:left w:val="thinThickThinSmallGap" w:sz="24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0F7A8B53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2" w:type="dxa"/>
                          <w:tcBorders>
                            <w:left w:val="double" w:sz="3" w:space="0" w:color="000000"/>
                            <w:bottom w:val="nil"/>
                            <w:right w:val="thinThickMediumGap" w:sz="17" w:space="0" w:color="000000"/>
                          </w:tcBorders>
                        </w:tcPr>
                        <w:p w14:paraId="6B3FA579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68" w:type="dxa"/>
                          <w:tcBorders>
                            <w:left w:val="thickThinMediumGap" w:sz="17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03BC0740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52" w:type="dxa"/>
                          <w:tcBorders>
                            <w:left w:val="thinThickThinSmallGap" w:sz="24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5F6ED22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double" w:sz="3" w:space="0" w:color="000000"/>
                            <w:bottom w:val="nil"/>
                            <w:right w:val="thinThickThinSmallGap" w:sz="18" w:space="0" w:color="000000"/>
                          </w:tcBorders>
                        </w:tcPr>
                        <w:p w14:paraId="39801873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76" w:type="dxa"/>
                          <w:tcBorders>
                            <w:left w:val="thinThickThinSmallGap" w:sz="18" w:space="0" w:color="000000"/>
                            <w:bottom w:val="nil"/>
                            <w:right w:val="thinThickThinSmallGap" w:sz="18" w:space="0" w:color="000000"/>
                          </w:tcBorders>
                        </w:tcPr>
                        <w:p w14:paraId="0236D32A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nThickThinSmallGap" w:sz="1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0C4FAE8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single" w:sz="8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67E63FD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18" w:space="0" w:color="000000"/>
                            <w:bottom w:val="nil"/>
                            <w:right w:val="double" w:sz="8" w:space="0" w:color="000000"/>
                          </w:tcBorders>
                        </w:tcPr>
                        <w:p w14:paraId="072BF5B0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double" w:sz="8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3C7D1C48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0" w:type="dxa"/>
                          <w:tcBorders>
                            <w:left w:val="thinThickMediumGap" w:sz="9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26B2CA9A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18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3413449F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04" w:type="dxa"/>
                          <w:tcBorders>
                            <w:left w:val="double" w:sz="3" w:space="0" w:color="000000"/>
                            <w:bottom w:val="nil"/>
                            <w:right w:val="thinThickMediumGap" w:sz="9" w:space="0" w:color="000000"/>
                          </w:tcBorders>
                        </w:tcPr>
                        <w:p w14:paraId="623C56F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36" w:type="dxa"/>
                          <w:tcBorders>
                            <w:left w:val="thickThinMediumGap" w:sz="9" w:space="0" w:color="000000"/>
                            <w:bottom w:val="nil"/>
                            <w:right w:val="double" w:sz="8" w:space="0" w:color="000000"/>
                          </w:tcBorders>
                        </w:tcPr>
                        <w:p w14:paraId="3FE0F4FB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60" w:type="dxa"/>
                          <w:tcBorders>
                            <w:left w:val="double" w:sz="8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3423245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nThickThinSmallGap" w:sz="24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4334F6D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18" w:space="0" w:color="000000"/>
                            <w:bottom w:val="nil"/>
                            <w:right w:val="thickThinMediumGap" w:sz="12" w:space="0" w:color="000000"/>
                          </w:tcBorders>
                        </w:tcPr>
                        <w:p w14:paraId="61ED7D0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nThickMediumGap" w:sz="12" w:space="0" w:color="000000"/>
                            <w:bottom w:val="nil"/>
                            <w:right w:val="thinThickThinSmallGap" w:sz="34" w:space="0" w:color="000000"/>
                          </w:tcBorders>
                        </w:tcPr>
                        <w:p w14:paraId="6EE24BDC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84" w:type="dxa"/>
                          <w:tcBorders>
                            <w:left w:val="thinThickThinSmallGap" w:sz="34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7A851A59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422" w:type="dxa"/>
                          <w:gridSpan w:val="3"/>
                          <w:tcBorders>
                            <w:left w:val="thinThickThinSmallGap" w:sz="24" w:space="0" w:color="000000"/>
                            <w:bottom w:val="nil"/>
                          </w:tcBorders>
                        </w:tcPr>
                        <w:p w14:paraId="5F50CA08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</w:tr>
                    <w:tr w:rsidR="001F65EB" w14:paraId="3493DC39" w14:textId="77777777">
                      <w:trPr>
                        <w:trHeight w:val="220"/>
                      </w:trPr>
                      <w:tc>
                        <w:tcPr>
                          <w:tcW w:w="11500" w:type="dxa"/>
                          <w:gridSpan w:val="47"/>
                          <w:tcBorders>
                            <w:top w:val="nil"/>
                          </w:tcBorders>
                        </w:tcPr>
                        <w:p w14:paraId="39094B20" w14:textId="77777777" w:rsidR="001F65EB" w:rsidRDefault="00DF6596">
                          <w:pPr>
                            <w:pStyle w:val="TableParagraph"/>
                            <w:spacing w:before="26" w:line="173" w:lineRule="exact"/>
                            <w:ind w:left="1463" w:right="1453"/>
                            <w:jc w:val="center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BaTB+tsQy5WH3rO+glL9HQ==</w:t>
                          </w:r>
                        </w:p>
                      </w:tc>
                    </w:tr>
                  </w:tbl>
                  <w:p w14:paraId="27744921" w14:textId="77777777" w:rsidR="001F65EB" w:rsidRDefault="001F65E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3B2D" w14:textId="4D7BD13B" w:rsidR="001F65EB" w:rsidRDefault="00DF65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37536" behindDoc="1" locked="0" layoutInCell="1" allowOverlap="1" wp14:anchorId="2A9DE732" wp14:editId="60879C16">
              <wp:simplePos x="0" y="0"/>
              <wp:positionH relativeFrom="page">
                <wp:posOffset>3464560</wp:posOffset>
              </wp:positionH>
              <wp:positionV relativeFrom="page">
                <wp:posOffset>8615680</wp:posOffset>
              </wp:positionV>
              <wp:extent cx="798830" cy="14478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656A0" w14:textId="77777777" w:rsidR="001F65EB" w:rsidRDefault="00DF6596">
                          <w:pPr>
                            <w:spacing w:before="24"/>
                            <w:ind w:left="20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DE73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6" type="#_x0000_t202" style="position:absolute;margin-left:272.8pt;margin-top:678.4pt;width:62.9pt;height:11.4pt;z-index:-1857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" filled="f" stroked="f">
              <v:textbox inset="0,0,0,0">
                <w:txbxContent>
                  <w:p w14:paraId="575656A0" w14:textId="77777777" w:rsidR="001F65EB" w:rsidRDefault="00DF6596">
                    <w:pPr>
                      <w:spacing w:before="24"/>
                      <w:ind w:left="20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Página</w:t>
                    </w:r>
                    <w:r>
                      <w:rPr>
                        <w:rFonts w:ascii="Verdana" w:hAnsi="Verdana"/>
                        <w:color w:val="111111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color w:val="111111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Verdana" w:hAnsi="Verdana"/>
                        <w:color w:val="111111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D9CE" w14:textId="45D639F5" w:rsidR="001F65EB" w:rsidRDefault="00DF65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688" behindDoc="0" locked="0" layoutInCell="1" allowOverlap="1" wp14:anchorId="5592C0B3" wp14:editId="5AA34D38">
              <wp:simplePos x="0" y="0"/>
              <wp:positionH relativeFrom="page">
                <wp:posOffset>123825</wp:posOffset>
              </wp:positionH>
              <wp:positionV relativeFrom="page">
                <wp:posOffset>9140825</wp:posOffset>
              </wp:positionV>
              <wp:extent cx="7312025" cy="130556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2025" cy="130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80"/>
                            <w:gridCol w:w="2010"/>
                            <w:gridCol w:w="72"/>
                            <w:gridCol w:w="80"/>
                            <w:gridCol w:w="88"/>
                            <w:gridCol w:w="88"/>
                            <w:gridCol w:w="72"/>
                            <w:gridCol w:w="144"/>
                            <w:gridCol w:w="120"/>
                            <w:gridCol w:w="104"/>
                            <w:gridCol w:w="96"/>
                            <w:gridCol w:w="96"/>
                            <w:gridCol w:w="72"/>
                            <w:gridCol w:w="88"/>
                            <w:gridCol w:w="128"/>
                            <w:gridCol w:w="88"/>
                            <w:gridCol w:w="72"/>
                            <w:gridCol w:w="128"/>
                            <w:gridCol w:w="120"/>
                            <w:gridCol w:w="120"/>
                            <w:gridCol w:w="88"/>
                            <w:gridCol w:w="80"/>
                            <w:gridCol w:w="128"/>
                            <w:gridCol w:w="112"/>
                            <w:gridCol w:w="144"/>
                            <w:gridCol w:w="136"/>
                            <w:gridCol w:w="112"/>
                            <w:gridCol w:w="168"/>
                            <w:gridCol w:w="152"/>
                            <w:gridCol w:w="120"/>
                            <w:gridCol w:w="176"/>
                            <w:gridCol w:w="128"/>
                            <w:gridCol w:w="72"/>
                            <w:gridCol w:w="88"/>
                            <w:gridCol w:w="120"/>
                            <w:gridCol w:w="80"/>
                            <w:gridCol w:w="88"/>
                            <w:gridCol w:w="104"/>
                            <w:gridCol w:w="136"/>
                            <w:gridCol w:w="160"/>
                            <w:gridCol w:w="120"/>
                            <w:gridCol w:w="88"/>
                            <w:gridCol w:w="128"/>
                            <w:gridCol w:w="184"/>
                            <w:gridCol w:w="202"/>
                            <w:gridCol w:w="1490"/>
                            <w:gridCol w:w="1730"/>
                          </w:tblGrid>
                          <w:tr w:rsidR="001F65EB" w14:paraId="55CC9D10" w14:textId="77777777">
                            <w:trPr>
                              <w:trHeight w:val="490"/>
                            </w:trPr>
                            <w:tc>
                              <w:tcPr>
                                <w:tcW w:w="11500" w:type="dxa"/>
                                <w:gridSpan w:val="47"/>
                              </w:tcPr>
                              <w:p w14:paraId="2A18A428" w14:textId="77777777" w:rsidR="001F65EB" w:rsidRDefault="00DF6596">
                                <w:pPr>
                                  <w:pStyle w:val="TableParagraph"/>
                                  <w:spacing w:before="43" w:line="157" w:lineRule="exact"/>
                                  <w:ind w:left="1466" w:right="1417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Código Seguro de verificación:</w:t>
                                </w:r>
                                <w:r>
                                  <w:rPr>
                                    <w:rFonts w:ascii="Courier New" w:hAnsi="Courier New"/>
                                    <w:sz w:val="14"/>
                                  </w:rPr>
                                  <w:t>BaTB+tsQy5WH3rO+glL9HQ==</w:t>
                                </w:r>
                                <w:r>
                                  <w:rPr>
                                    <w:sz w:val="14"/>
                                  </w:rPr>
                                  <w:t>. Permite la verificación de la integridad de una</w:t>
                                </w:r>
                              </w:p>
                              <w:p w14:paraId="0E5E616F" w14:textId="77777777" w:rsidR="001F65EB" w:rsidRDefault="00DF6596">
                                <w:pPr>
                                  <w:pStyle w:val="TableParagraph"/>
                                  <w:spacing w:line="140" w:lineRule="exact"/>
                                  <w:ind w:left="1466" w:right="1453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copia de este documento electrónico en la dirección: </w:t>
                                </w:r>
                                <w:hyperlink r:id="rId1">
                                  <w:r>
                                    <w:rPr>
                                      <w:sz w:val="14"/>
                                    </w:rPr>
                                    <w:t>https://www.laspalmasgc.es/es/online/sede-electronica/codigo-seguro-de-verificacion</w:t>
                                  </w:r>
                                </w:hyperlink>
                                <w:r>
                                  <w:rPr>
                                    <w:spacing w:val="-3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Este documento incorpora firma electrónica reconocida de acuerdo a la Le</w:t>
                                </w:r>
                                <w:r>
                                  <w:rPr>
                                    <w:sz w:val="14"/>
                                  </w:rPr>
                                  <w:t>y 59/2003, de 19 de diciembre, de firma electrónica.</w:t>
                                </w:r>
                              </w:p>
                            </w:tc>
                          </w:tr>
                          <w:tr w:rsidR="001F65EB" w14:paraId="1A9E36FA" w14:textId="77777777">
                            <w:trPr>
                              <w:trHeight w:val="210"/>
                            </w:trPr>
                            <w:tc>
                              <w:tcPr>
                                <w:tcW w:w="1380" w:type="dxa"/>
                                <w:vMerge w:val="restart"/>
                              </w:tcPr>
                              <w:p w14:paraId="25B2626E" w14:textId="77777777" w:rsidR="001F65EB" w:rsidRDefault="00DF6596">
                                <w:pPr>
                                  <w:pStyle w:val="TableParagraph"/>
                                  <w:spacing w:before="43"/>
                                  <w:ind w:left="19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FIRMADO POR</w:t>
                                </w:r>
                              </w:p>
                            </w:tc>
                            <w:tc>
                              <w:tcPr>
                                <w:tcW w:w="6900" w:type="dxa"/>
                                <w:gridSpan w:val="44"/>
                              </w:tcPr>
                              <w:p w14:paraId="4776D3DA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578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Antonio Jose Muñecas Rodrigo (Secretario General Técnico de la Junta de Gobierno-AJMR)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vMerge w:val="restart"/>
                              </w:tcPr>
                              <w:p w14:paraId="34AA2D62" w14:textId="77777777" w:rsidR="001F65EB" w:rsidRDefault="00DF6596">
                                <w:pPr>
                                  <w:pStyle w:val="TableParagraph"/>
                                  <w:spacing w:before="43"/>
                                  <w:ind w:left="489" w:right="475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1730" w:type="dxa"/>
                                <w:vMerge w:val="restart"/>
                              </w:tcPr>
                              <w:p w14:paraId="7F9BE49C" w14:textId="77777777" w:rsidR="001F65EB" w:rsidRDefault="00DF6596">
                                <w:pPr>
                                  <w:pStyle w:val="TableParagraph"/>
                                  <w:spacing w:before="43"/>
                                  <w:ind w:left="517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03/11/2021</w:t>
                                </w:r>
                              </w:p>
                            </w:tc>
                          </w:tr>
                          <w:tr w:rsidR="001F65EB" w14:paraId="72BA70FF" w14:textId="77777777">
                            <w:trPr>
                              <w:trHeight w:val="350"/>
                            </w:trPr>
                            <w:tc>
                              <w:tcPr>
                                <w:tcW w:w="138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2AFC380" w14:textId="77777777" w:rsidR="001F65EB" w:rsidRDefault="001F65E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00" w:type="dxa"/>
                                <w:gridSpan w:val="44"/>
                              </w:tcPr>
                              <w:p w14:paraId="6BEBE58E" w14:textId="77777777" w:rsidR="001F65EB" w:rsidRDefault="00DF6596">
                                <w:pPr>
                                  <w:pStyle w:val="TableParagraph"/>
                                  <w:spacing w:before="50" w:line="140" w:lineRule="exact"/>
                                  <w:ind w:left="2967" w:right="195" w:hanging="274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Jose Eduardo Ramírez Hermoso (Concejal de Gobierno del Área de Movilidad, Promoción Económica y</w:t>
                                </w:r>
                                <w:r>
                                  <w:rPr>
                                    <w:spacing w:val="-3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Ciudad de Mar)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3D2738B" w14:textId="77777777" w:rsidR="001F65EB" w:rsidRDefault="001F65E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BA7782F" w14:textId="77777777" w:rsidR="001F65EB" w:rsidRDefault="001F65E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1F65EB" w14:paraId="5B232A1C" w14:textId="77777777">
                            <w:trPr>
                              <w:trHeight w:val="210"/>
                            </w:trPr>
                            <w:tc>
                              <w:tcPr>
                                <w:tcW w:w="1380" w:type="dxa"/>
                              </w:tcPr>
                              <w:p w14:paraId="758DE33D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36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ID. FIRMA</w:t>
                                </w:r>
                              </w:p>
                            </w:tc>
                            <w:tc>
                              <w:tcPr>
                                <w:tcW w:w="3418" w:type="dxa"/>
                                <w:gridSpan w:val="16"/>
                              </w:tcPr>
                              <w:p w14:paraId="5F539E0F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1160" w:right="1118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afirma.redsara.es</w:t>
                                </w:r>
                              </w:p>
                            </w:tc>
                            <w:tc>
                              <w:tcPr>
                                <w:tcW w:w="3482" w:type="dxa"/>
                                <w:gridSpan w:val="28"/>
                              </w:tcPr>
                              <w:p w14:paraId="25E38BE1" w14:textId="77777777" w:rsidR="001F65EB" w:rsidRDefault="00DF6596">
                                <w:pPr>
                                  <w:pStyle w:val="TableParagraph"/>
                                  <w:spacing w:before="58" w:line="132" w:lineRule="exact"/>
                                  <w:ind w:left="749"/>
                                  <w:rPr>
                                    <w:rFonts w:ascii="Courier New"/>
                                    <w:sz w:val="14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14"/>
                                  </w:rPr>
                                  <w:t>BaTB+tsQy5WH3rO+glL9HQ==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</w:tcPr>
                              <w:p w14:paraId="2579F5D4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48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1730" w:type="dxa"/>
                              </w:tcPr>
                              <w:p w14:paraId="52D89D9B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671" w:right="657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7/10</w:t>
                                </w:r>
                              </w:p>
                            </w:tc>
                          </w:tr>
                          <w:tr w:rsidR="001F65EB" w14:paraId="65A0AAC1" w14:textId="77777777">
                            <w:trPr>
                              <w:trHeight w:val="515"/>
                            </w:trPr>
                            <w:tc>
                              <w:tcPr>
                                <w:tcW w:w="3390" w:type="dxa"/>
                                <w:gridSpan w:val="2"/>
                                <w:tcBorders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6F13561A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53DB0CCB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" w:type="dxa"/>
                                <w:tcBorders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1586B093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8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6B30AF4C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45C1E3C8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single" w:sz="8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3A4C3C29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thickThinMediumGap" w:sz="12" w:space="0" w:color="000000"/>
                                </w:tcBorders>
                              </w:tcPr>
                              <w:p w14:paraId="19ACB5D5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nThickMediumGap" w:sz="12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11C8640E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" w:type="dxa"/>
                                <w:tcBorders>
                                  <w:left w:val="double" w:sz="3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4FB31EFD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25B8A8B4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" w:type="dxa"/>
                                <w:tcBorders>
                                  <w:left w:val="single" w:sz="18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382CBE3C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double" w:sz="3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278ACA28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8" w:space="0" w:color="000000"/>
                                  <w:bottom w:val="nil"/>
                                  <w:right w:val="thinThickMediumGap" w:sz="17" w:space="0" w:color="000000"/>
                                </w:tcBorders>
                              </w:tcPr>
                              <w:p w14:paraId="127A2984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ckThinMediumGap" w:sz="17" w:space="0" w:color="000000"/>
                                  <w:bottom w:val="nil"/>
                                  <w:right w:val="thickThinMediumGap" w:sz="17" w:space="0" w:color="000000"/>
                                </w:tcBorders>
                              </w:tcPr>
                              <w:p w14:paraId="73975D47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thinThickMediumGap" w:sz="17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10E2731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single" w:sz="8" w:space="0" w:color="000000"/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5A6519D5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thinThickMediumGap" w:sz="12" w:space="0" w:color="000000"/>
                                </w:tcBorders>
                              </w:tcPr>
                              <w:p w14:paraId="739CE53B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ckThinMediumGap" w:sz="12" w:space="0" w:color="000000"/>
                                  <w:bottom w:val="nil"/>
                                  <w:right w:val="thickThinMediumGap" w:sz="17" w:space="0" w:color="000000"/>
                                </w:tcBorders>
                              </w:tcPr>
                              <w:p w14:paraId="6512F50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nThickMediumGap" w:sz="17" w:space="0" w:color="000000"/>
                                  <w:bottom w:val="nil"/>
                                  <w:right w:val="thickThinMediumGap" w:sz="12" w:space="0" w:color="000000"/>
                                </w:tcBorders>
                              </w:tcPr>
                              <w:p w14:paraId="234E08D9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thinThickMediumGap" w:sz="12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03B62C60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" w:type="dxa"/>
                                <w:tcBorders>
                                  <w:left w:val="single" w:sz="8" w:space="0" w:color="000000"/>
                                  <w:bottom w:val="nil"/>
                                  <w:right w:val="thinThickMediumGap" w:sz="12" w:space="0" w:color="000000"/>
                                </w:tcBorders>
                              </w:tcPr>
                              <w:p w14:paraId="7ED1138C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ckThinMediumGap" w:sz="12" w:space="0" w:color="000000"/>
                                  <w:bottom w:val="nil"/>
                                  <w:right w:val="double" w:sz="6" w:space="0" w:color="000000"/>
                                </w:tcBorders>
                              </w:tcPr>
                              <w:p w14:paraId="35E7D64D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" w:type="dxa"/>
                                <w:tcBorders>
                                  <w:left w:val="double" w:sz="6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1A1505F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" w:type="dxa"/>
                                <w:tcBorders>
                                  <w:left w:val="double" w:sz="3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3391AA58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6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7640C9DB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" w:type="dxa"/>
                                <w:tcBorders>
                                  <w:left w:val="double" w:sz="3" w:space="0" w:color="000000"/>
                                  <w:bottom w:val="nil"/>
                                  <w:right w:val="thinThickMediumGap" w:sz="17" w:space="0" w:color="000000"/>
                                </w:tcBorders>
                              </w:tcPr>
                              <w:p w14:paraId="2E8CD93C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8" w:type="dxa"/>
                                <w:tcBorders>
                                  <w:left w:val="thickThinMediumGap" w:sz="17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6C76A43E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2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1E87C960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double" w:sz="3" w:space="0" w:color="000000"/>
                                  <w:bottom w:val="nil"/>
                                  <w:right w:val="thinThickThinSmallGap" w:sz="18" w:space="0" w:color="000000"/>
                                </w:tcBorders>
                              </w:tcPr>
                              <w:p w14:paraId="5A451C40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6" w:type="dxa"/>
                                <w:tcBorders>
                                  <w:left w:val="thinThickThinSmallGap" w:sz="18" w:space="0" w:color="000000"/>
                                  <w:bottom w:val="nil"/>
                                  <w:right w:val="thinThickThinSmallGap" w:sz="18" w:space="0" w:color="000000"/>
                                </w:tcBorders>
                              </w:tcPr>
                              <w:p w14:paraId="28599BD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nThickThinSmallGap" w:sz="1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10BB6F3B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single" w:sz="8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01A6D6CC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18" w:space="0" w:color="000000"/>
                                  <w:bottom w:val="nil"/>
                                  <w:right w:val="double" w:sz="8" w:space="0" w:color="000000"/>
                                </w:tcBorders>
                              </w:tcPr>
                              <w:p w14:paraId="788AF199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double" w:sz="8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05638235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5586E16D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18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3282F8F3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" w:type="dxa"/>
                                <w:tcBorders>
                                  <w:left w:val="double" w:sz="3" w:space="0" w:color="000000"/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659560C3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6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double" w:sz="8" w:space="0" w:color="000000"/>
                                </w:tcBorders>
                              </w:tcPr>
                              <w:p w14:paraId="2EADF48E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" w:type="dxa"/>
                                <w:tcBorders>
                                  <w:left w:val="double" w:sz="8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628BABA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2344E4C2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18" w:space="0" w:color="000000"/>
                                  <w:bottom w:val="nil"/>
                                  <w:right w:val="thickThinMediumGap" w:sz="12" w:space="0" w:color="000000"/>
                                </w:tcBorders>
                              </w:tcPr>
                              <w:p w14:paraId="2508BE12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nThickMediumGap" w:sz="12" w:space="0" w:color="000000"/>
                                  <w:bottom w:val="nil"/>
                                  <w:right w:val="thinThickThinSmallGap" w:sz="34" w:space="0" w:color="000000"/>
                                </w:tcBorders>
                              </w:tcPr>
                              <w:p w14:paraId="5B7078FA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" w:type="dxa"/>
                                <w:tcBorders>
                                  <w:left w:val="thinThickThinSmallGap" w:sz="34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04DDF0C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22" w:type="dxa"/>
                                <w:gridSpan w:val="3"/>
                                <w:tcBorders>
                                  <w:left w:val="thinThickThinSmallGap" w:sz="24" w:space="0" w:color="000000"/>
                                  <w:bottom w:val="nil"/>
                                </w:tcBorders>
                              </w:tcPr>
                              <w:p w14:paraId="5169DF19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1F65EB" w14:paraId="6F961B85" w14:textId="77777777">
                            <w:trPr>
                              <w:trHeight w:val="220"/>
                            </w:trPr>
                            <w:tc>
                              <w:tcPr>
                                <w:tcW w:w="11500" w:type="dxa"/>
                                <w:gridSpan w:val="47"/>
                                <w:tcBorders>
                                  <w:top w:val="nil"/>
                                </w:tcBorders>
                              </w:tcPr>
                              <w:p w14:paraId="5FC3A4CC" w14:textId="77777777" w:rsidR="001F65EB" w:rsidRDefault="00DF6596">
                                <w:pPr>
                                  <w:pStyle w:val="TableParagraph"/>
                                  <w:spacing w:before="26" w:line="173" w:lineRule="exact"/>
                                  <w:ind w:left="1463" w:right="1453"/>
                                  <w:jc w:val="center"/>
                                  <w:rPr>
                                    <w:rFonts w:ascii="Courier New"/>
                                    <w:sz w:val="16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16"/>
                                  </w:rPr>
                                  <w:t>BaTB+tsQy5WH3rO+glL9HQ==</w:t>
                                </w:r>
                              </w:p>
                            </w:tc>
                          </w:tr>
                        </w:tbl>
                        <w:p w14:paraId="6CAAAF5B" w14:textId="77777777" w:rsidR="001F65EB" w:rsidRDefault="001F65E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2C0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9.75pt;margin-top:719.75pt;width:575.75pt;height:102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80"/>
                      <w:gridCol w:w="2010"/>
                      <w:gridCol w:w="72"/>
                      <w:gridCol w:w="80"/>
                      <w:gridCol w:w="88"/>
                      <w:gridCol w:w="88"/>
                      <w:gridCol w:w="72"/>
                      <w:gridCol w:w="144"/>
                      <w:gridCol w:w="120"/>
                      <w:gridCol w:w="104"/>
                      <w:gridCol w:w="96"/>
                      <w:gridCol w:w="96"/>
                      <w:gridCol w:w="72"/>
                      <w:gridCol w:w="88"/>
                      <w:gridCol w:w="128"/>
                      <w:gridCol w:w="88"/>
                      <w:gridCol w:w="72"/>
                      <w:gridCol w:w="128"/>
                      <w:gridCol w:w="120"/>
                      <w:gridCol w:w="120"/>
                      <w:gridCol w:w="88"/>
                      <w:gridCol w:w="80"/>
                      <w:gridCol w:w="128"/>
                      <w:gridCol w:w="112"/>
                      <w:gridCol w:w="144"/>
                      <w:gridCol w:w="136"/>
                      <w:gridCol w:w="112"/>
                      <w:gridCol w:w="168"/>
                      <w:gridCol w:w="152"/>
                      <w:gridCol w:w="120"/>
                      <w:gridCol w:w="176"/>
                      <w:gridCol w:w="128"/>
                      <w:gridCol w:w="72"/>
                      <w:gridCol w:w="88"/>
                      <w:gridCol w:w="120"/>
                      <w:gridCol w:w="80"/>
                      <w:gridCol w:w="88"/>
                      <w:gridCol w:w="104"/>
                      <w:gridCol w:w="136"/>
                      <w:gridCol w:w="160"/>
                      <w:gridCol w:w="120"/>
                      <w:gridCol w:w="88"/>
                      <w:gridCol w:w="128"/>
                      <w:gridCol w:w="184"/>
                      <w:gridCol w:w="202"/>
                      <w:gridCol w:w="1490"/>
                      <w:gridCol w:w="1730"/>
                    </w:tblGrid>
                    <w:tr w:rsidR="001F65EB" w14:paraId="55CC9D10" w14:textId="77777777">
                      <w:trPr>
                        <w:trHeight w:val="490"/>
                      </w:trPr>
                      <w:tc>
                        <w:tcPr>
                          <w:tcW w:w="11500" w:type="dxa"/>
                          <w:gridSpan w:val="47"/>
                        </w:tcPr>
                        <w:p w14:paraId="2A18A428" w14:textId="77777777" w:rsidR="001F65EB" w:rsidRDefault="00DF6596">
                          <w:pPr>
                            <w:pStyle w:val="TableParagraph"/>
                            <w:spacing w:before="43" w:line="157" w:lineRule="exact"/>
                            <w:ind w:left="1466" w:right="1417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Código Seguro de verificación:</w:t>
                          </w:r>
                          <w:r>
                            <w:rPr>
                              <w:rFonts w:ascii="Courier New" w:hAnsi="Courier New"/>
                              <w:sz w:val="14"/>
                            </w:rPr>
                            <w:t>BaTB+tsQy5WH3rO+glL9HQ==</w:t>
                          </w:r>
                          <w:r>
                            <w:rPr>
                              <w:sz w:val="14"/>
                            </w:rPr>
                            <w:t>. Permite la verificación de la integridad de una</w:t>
                          </w:r>
                        </w:p>
                        <w:p w14:paraId="0E5E616F" w14:textId="77777777" w:rsidR="001F65EB" w:rsidRDefault="00DF6596">
                          <w:pPr>
                            <w:pStyle w:val="TableParagraph"/>
                            <w:spacing w:line="140" w:lineRule="exact"/>
                            <w:ind w:left="1466" w:right="1453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de este documento electrónico en la dirección: 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>https://www.laspalmasgc.es/es/online/sede-electronica/codigo-seguro-de-verificacion</w:t>
                            </w:r>
                          </w:hyperlink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Este documento incorpora firma electrónica reconocida de acuerdo a la Le</w:t>
                          </w:r>
                          <w:r>
                            <w:rPr>
                              <w:sz w:val="14"/>
                            </w:rPr>
                            <w:t>y 59/2003, de 19 de diciembre, de firma electrónica.</w:t>
                          </w:r>
                        </w:p>
                      </w:tc>
                    </w:tr>
                    <w:tr w:rsidR="001F65EB" w14:paraId="1A9E36FA" w14:textId="77777777">
                      <w:trPr>
                        <w:trHeight w:val="210"/>
                      </w:trPr>
                      <w:tc>
                        <w:tcPr>
                          <w:tcW w:w="1380" w:type="dxa"/>
                          <w:vMerge w:val="restart"/>
                        </w:tcPr>
                        <w:p w14:paraId="25B2626E" w14:textId="77777777" w:rsidR="001F65EB" w:rsidRDefault="00DF6596">
                          <w:pPr>
                            <w:pStyle w:val="TableParagraph"/>
                            <w:spacing w:before="43"/>
                            <w:ind w:left="19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FIRMADO POR</w:t>
                          </w:r>
                        </w:p>
                      </w:tc>
                      <w:tc>
                        <w:tcPr>
                          <w:tcW w:w="6900" w:type="dxa"/>
                          <w:gridSpan w:val="44"/>
                        </w:tcPr>
                        <w:p w14:paraId="4776D3DA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578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Antonio Jose Muñecas Rodrigo (Secretario General Técnico de la Junta de Gobierno-AJMR)</w:t>
                          </w:r>
                        </w:p>
                      </w:tc>
                      <w:tc>
                        <w:tcPr>
                          <w:tcW w:w="1490" w:type="dxa"/>
                          <w:vMerge w:val="restart"/>
                        </w:tcPr>
                        <w:p w14:paraId="34AA2D62" w14:textId="77777777" w:rsidR="001F65EB" w:rsidRDefault="00DF6596">
                          <w:pPr>
                            <w:pStyle w:val="TableParagraph"/>
                            <w:spacing w:before="43"/>
                            <w:ind w:left="489" w:right="47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1730" w:type="dxa"/>
                          <w:vMerge w:val="restart"/>
                        </w:tcPr>
                        <w:p w14:paraId="7F9BE49C" w14:textId="77777777" w:rsidR="001F65EB" w:rsidRDefault="00DF6596">
                          <w:pPr>
                            <w:pStyle w:val="TableParagraph"/>
                            <w:spacing w:before="43"/>
                            <w:ind w:left="517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03/11/2021</w:t>
                          </w:r>
                        </w:p>
                      </w:tc>
                    </w:tr>
                    <w:tr w:rsidR="001F65EB" w14:paraId="72BA70FF" w14:textId="77777777">
                      <w:trPr>
                        <w:trHeight w:val="350"/>
                      </w:trPr>
                      <w:tc>
                        <w:tcPr>
                          <w:tcW w:w="1380" w:type="dxa"/>
                          <w:vMerge/>
                          <w:tcBorders>
                            <w:top w:val="nil"/>
                          </w:tcBorders>
                        </w:tcPr>
                        <w:p w14:paraId="42AFC380" w14:textId="77777777" w:rsidR="001F65EB" w:rsidRDefault="001F65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00" w:type="dxa"/>
                          <w:gridSpan w:val="44"/>
                        </w:tcPr>
                        <w:p w14:paraId="6BEBE58E" w14:textId="77777777" w:rsidR="001F65EB" w:rsidRDefault="00DF6596">
                          <w:pPr>
                            <w:pStyle w:val="TableParagraph"/>
                            <w:spacing w:before="50" w:line="140" w:lineRule="exact"/>
                            <w:ind w:left="2967" w:right="195" w:hanging="274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Jose Eduardo Ramírez Hermoso (Concejal de Gobierno del Área de Movilidad, Promoción Económica y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Ciudad de Mar)</w:t>
                          </w:r>
                        </w:p>
                      </w:tc>
                      <w:tc>
                        <w:tcPr>
                          <w:tcW w:w="1490" w:type="dxa"/>
                          <w:vMerge/>
                          <w:tcBorders>
                            <w:top w:val="nil"/>
                          </w:tcBorders>
                        </w:tcPr>
                        <w:p w14:paraId="53D2738B" w14:textId="77777777" w:rsidR="001F65EB" w:rsidRDefault="001F65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30" w:type="dxa"/>
                          <w:vMerge/>
                          <w:tcBorders>
                            <w:top w:val="nil"/>
                          </w:tcBorders>
                        </w:tcPr>
                        <w:p w14:paraId="4BA7782F" w14:textId="77777777" w:rsidR="001F65EB" w:rsidRDefault="001F65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1F65EB" w14:paraId="5B232A1C" w14:textId="77777777">
                      <w:trPr>
                        <w:trHeight w:val="210"/>
                      </w:trPr>
                      <w:tc>
                        <w:tcPr>
                          <w:tcW w:w="1380" w:type="dxa"/>
                        </w:tcPr>
                        <w:p w14:paraId="758DE33D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36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ID. FIRMA</w:t>
                          </w:r>
                        </w:p>
                      </w:tc>
                      <w:tc>
                        <w:tcPr>
                          <w:tcW w:w="3418" w:type="dxa"/>
                          <w:gridSpan w:val="16"/>
                        </w:tcPr>
                        <w:p w14:paraId="5F539E0F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1160" w:right="11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afirma.redsara.es</w:t>
                          </w:r>
                        </w:p>
                      </w:tc>
                      <w:tc>
                        <w:tcPr>
                          <w:tcW w:w="3482" w:type="dxa"/>
                          <w:gridSpan w:val="28"/>
                        </w:tcPr>
                        <w:p w14:paraId="25E38BE1" w14:textId="77777777" w:rsidR="001F65EB" w:rsidRDefault="00DF6596">
                          <w:pPr>
                            <w:pStyle w:val="TableParagraph"/>
                            <w:spacing w:before="58" w:line="132" w:lineRule="exact"/>
                            <w:ind w:left="749"/>
                            <w:rPr>
                              <w:rFonts w:ascii="Courier New"/>
                              <w:sz w:val="14"/>
                            </w:rPr>
                          </w:pPr>
                          <w:r>
                            <w:rPr>
                              <w:rFonts w:ascii="Courier New"/>
                              <w:sz w:val="14"/>
                            </w:rPr>
                            <w:t>BaTB+tsQy5WH3rO+glL9HQ==</w:t>
                          </w:r>
                        </w:p>
                      </w:tc>
                      <w:tc>
                        <w:tcPr>
                          <w:tcW w:w="1490" w:type="dxa"/>
                        </w:tcPr>
                        <w:p w14:paraId="2579F5D4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48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1730" w:type="dxa"/>
                        </w:tcPr>
                        <w:p w14:paraId="52D89D9B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671" w:right="657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7/10</w:t>
                          </w:r>
                        </w:p>
                      </w:tc>
                    </w:tr>
                    <w:tr w:rsidR="001F65EB" w14:paraId="65A0AAC1" w14:textId="77777777">
                      <w:trPr>
                        <w:trHeight w:val="515"/>
                      </w:trPr>
                      <w:tc>
                        <w:tcPr>
                          <w:tcW w:w="3390" w:type="dxa"/>
                          <w:gridSpan w:val="2"/>
                          <w:tcBorders>
                            <w:bottom w:val="nil"/>
                            <w:right w:val="thinThickMediumGap" w:sz="9" w:space="0" w:color="000000"/>
                          </w:tcBorders>
                        </w:tcPr>
                        <w:p w14:paraId="6F13561A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thickThinMediumGap" w:sz="9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53DB0CCB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0" w:type="dxa"/>
                          <w:tcBorders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1586B093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8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6B30AF4C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thinThickMediumGap" w:sz="9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45C1E3C8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single" w:sz="8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3A4C3C29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" w:type="dxa"/>
                          <w:tcBorders>
                            <w:left w:val="thinThickMediumGap" w:sz="9" w:space="0" w:color="000000"/>
                            <w:bottom w:val="nil"/>
                            <w:right w:val="thickThinMediumGap" w:sz="12" w:space="0" w:color="000000"/>
                          </w:tcBorders>
                        </w:tcPr>
                        <w:p w14:paraId="19ACB5D5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nThickMediumGap" w:sz="12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11C8640E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04" w:type="dxa"/>
                          <w:tcBorders>
                            <w:left w:val="double" w:sz="3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4FB31EFD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96" w:type="dxa"/>
                          <w:tcBorders>
                            <w:left w:val="thinThickMediumGap" w:sz="9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25B8A8B4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96" w:type="dxa"/>
                          <w:tcBorders>
                            <w:left w:val="single" w:sz="18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382CBE3C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double" w:sz="3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278ACA28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8" w:space="0" w:color="000000"/>
                            <w:bottom w:val="nil"/>
                            <w:right w:val="thinThickMediumGap" w:sz="17" w:space="0" w:color="000000"/>
                          </w:tcBorders>
                        </w:tcPr>
                        <w:p w14:paraId="127A2984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ckThinMediumGap" w:sz="17" w:space="0" w:color="000000"/>
                            <w:bottom w:val="nil"/>
                            <w:right w:val="thickThinMediumGap" w:sz="17" w:space="0" w:color="000000"/>
                          </w:tcBorders>
                        </w:tcPr>
                        <w:p w14:paraId="73975D47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thinThickMediumGap" w:sz="17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10E2731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single" w:sz="8" w:space="0" w:color="000000"/>
                            <w:bottom w:val="nil"/>
                            <w:right w:val="thinThickMediumGap" w:sz="9" w:space="0" w:color="000000"/>
                          </w:tcBorders>
                        </w:tcPr>
                        <w:p w14:paraId="5A6519D5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ckThinMediumGap" w:sz="9" w:space="0" w:color="000000"/>
                            <w:bottom w:val="nil"/>
                            <w:right w:val="thinThickMediumGap" w:sz="12" w:space="0" w:color="000000"/>
                          </w:tcBorders>
                        </w:tcPr>
                        <w:p w14:paraId="739CE53B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ckThinMediumGap" w:sz="12" w:space="0" w:color="000000"/>
                            <w:bottom w:val="nil"/>
                            <w:right w:val="thickThinMediumGap" w:sz="17" w:space="0" w:color="000000"/>
                          </w:tcBorders>
                        </w:tcPr>
                        <w:p w14:paraId="6512F50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nThickMediumGap" w:sz="17" w:space="0" w:color="000000"/>
                            <w:bottom w:val="nil"/>
                            <w:right w:val="thickThinMediumGap" w:sz="12" w:space="0" w:color="000000"/>
                          </w:tcBorders>
                        </w:tcPr>
                        <w:p w14:paraId="234E08D9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thinThickMediumGap" w:sz="12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03B62C60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0" w:type="dxa"/>
                          <w:tcBorders>
                            <w:left w:val="single" w:sz="8" w:space="0" w:color="000000"/>
                            <w:bottom w:val="nil"/>
                            <w:right w:val="thinThickMediumGap" w:sz="12" w:space="0" w:color="000000"/>
                          </w:tcBorders>
                        </w:tcPr>
                        <w:p w14:paraId="7ED1138C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ckThinMediumGap" w:sz="12" w:space="0" w:color="000000"/>
                            <w:bottom w:val="nil"/>
                            <w:right w:val="double" w:sz="6" w:space="0" w:color="000000"/>
                          </w:tcBorders>
                        </w:tcPr>
                        <w:p w14:paraId="35E7D64D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2" w:type="dxa"/>
                          <w:tcBorders>
                            <w:left w:val="double" w:sz="6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1A1505F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" w:type="dxa"/>
                          <w:tcBorders>
                            <w:left w:val="double" w:sz="3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3391AA58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36" w:type="dxa"/>
                          <w:tcBorders>
                            <w:left w:val="thinThickThinSmallGap" w:sz="24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7640C9DB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2" w:type="dxa"/>
                          <w:tcBorders>
                            <w:left w:val="double" w:sz="3" w:space="0" w:color="000000"/>
                            <w:bottom w:val="nil"/>
                            <w:right w:val="thinThickMediumGap" w:sz="17" w:space="0" w:color="000000"/>
                          </w:tcBorders>
                        </w:tcPr>
                        <w:p w14:paraId="2E8CD93C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68" w:type="dxa"/>
                          <w:tcBorders>
                            <w:left w:val="thickThinMediumGap" w:sz="17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6C76A43E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52" w:type="dxa"/>
                          <w:tcBorders>
                            <w:left w:val="thinThickThinSmallGap" w:sz="24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1E87C960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double" w:sz="3" w:space="0" w:color="000000"/>
                            <w:bottom w:val="nil"/>
                            <w:right w:val="thinThickThinSmallGap" w:sz="18" w:space="0" w:color="000000"/>
                          </w:tcBorders>
                        </w:tcPr>
                        <w:p w14:paraId="5A451C40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76" w:type="dxa"/>
                          <w:tcBorders>
                            <w:left w:val="thinThickThinSmallGap" w:sz="18" w:space="0" w:color="000000"/>
                            <w:bottom w:val="nil"/>
                            <w:right w:val="thinThickThinSmallGap" w:sz="18" w:space="0" w:color="000000"/>
                          </w:tcBorders>
                        </w:tcPr>
                        <w:p w14:paraId="28599BD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nThickThinSmallGap" w:sz="1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10BB6F3B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single" w:sz="8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01A6D6CC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18" w:space="0" w:color="000000"/>
                            <w:bottom w:val="nil"/>
                            <w:right w:val="double" w:sz="8" w:space="0" w:color="000000"/>
                          </w:tcBorders>
                        </w:tcPr>
                        <w:p w14:paraId="788AF199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double" w:sz="8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05638235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0" w:type="dxa"/>
                          <w:tcBorders>
                            <w:left w:val="thinThickMediumGap" w:sz="9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5586E16D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18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3282F8F3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04" w:type="dxa"/>
                          <w:tcBorders>
                            <w:left w:val="double" w:sz="3" w:space="0" w:color="000000"/>
                            <w:bottom w:val="nil"/>
                            <w:right w:val="thinThickMediumGap" w:sz="9" w:space="0" w:color="000000"/>
                          </w:tcBorders>
                        </w:tcPr>
                        <w:p w14:paraId="659560C3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36" w:type="dxa"/>
                          <w:tcBorders>
                            <w:left w:val="thickThinMediumGap" w:sz="9" w:space="0" w:color="000000"/>
                            <w:bottom w:val="nil"/>
                            <w:right w:val="double" w:sz="8" w:space="0" w:color="000000"/>
                          </w:tcBorders>
                        </w:tcPr>
                        <w:p w14:paraId="2EADF48E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60" w:type="dxa"/>
                          <w:tcBorders>
                            <w:left w:val="double" w:sz="8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628BABA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nThickThinSmallGap" w:sz="24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2344E4C2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18" w:space="0" w:color="000000"/>
                            <w:bottom w:val="nil"/>
                            <w:right w:val="thickThinMediumGap" w:sz="12" w:space="0" w:color="000000"/>
                          </w:tcBorders>
                        </w:tcPr>
                        <w:p w14:paraId="2508BE12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nThickMediumGap" w:sz="12" w:space="0" w:color="000000"/>
                            <w:bottom w:val="nil"/>
                            <w:right w:val="thinThickThinSmallGap" w:sz="34" w:space="0" w:color="000000"/>
                          </w:tcBorders>
                        </w:tcPr>
                        <w:p w14:paraId="5B7078FA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84" w:type="dxa"/>
                          <w:tcBorders>
                            <w:left w:val="thinThickThinSmallGap" w:sz="34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04DDF0C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422" w:type="dxa"/>
                          <w:gridSpan w:val="3"/>
                          <w:tcBorders>
                            <w:left w:val="thinThickThinSmallGap" w:sz="24" w:space="0" w:color="000000"/>
                            <w:bottom w:val="nil"/>
                          </w:tcBorders>
                        </w:tcPr>
                        <w:p w14:paraId="5169DF19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</w:tr>
                    <w:tr w:rsidR="001F65EB" w14:paraId="6F961B85" w14:textId="77777777">
                      <w:trPr>
                        <w:trHeight w:val="220"/>
                      </w:trPr>
                      <w:tc>
                        <w:tcPr>
                          <w:tcW w:w="11500" w:type="dxa"/>
                          <w:gridSpan w:val="47"/>
                          <w:tcBorders>
                            <w:top w:val="nil"/>
                          </w:tcBorders>
                        </w:tcPr>
                        <w:p w14:paraId="5FC3A4CC" w14:textId="77777777" w:rsidR="001F65EB" w:rsidRDefault="00DF6596">
                          <w:pPr>
                            <w:pStyle w:val="TableParagraph"/>
                            <w:spacing w:before="26" w:line="173" w:lineRule="exact"/>
                            <w:ind w:left="1463" w:right="1453"/>
                            <w:jc w:val="center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BaTB+tsQy5WH3rO+glL9HQ==</w:t>
                          </w:r>
                        </w:p>
                      </w:tc>
                    </w:tr>
                  </w:tbl>
                  <w:p w14:paraId="6CAAAF5B" w14:textId="77777777" w:rsidR="001F65EB" w:rsidRDefault="001F65E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39072" behindDoc="1" locked="0" layoutInCell="1" allowOverlap="1" wp14:anchorId="79F78870" wp14:editId="7D7D0F12">
              <wp:simplePos x="0" y="0"/>
              <wp:positionH relativeFrom="page">
                <wp:posOffset>3464560</wp:posOffset>
              </wp:positionH>
              <wp:positionV relativeFrom="page">
                <wp:posOffset>8615680</wp:posOffset>
              </wp:positionV>
              <wp:extent cx="798830" cy="14478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31DC8" w14:textId="77777777" w:rsidR="001F65EB" w:rsidRDefault="00DF6596">
                          <w:pPr>
                            <w:spacing w:before="24"/>
                            <w:ind w:left="20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78870" id="Text Box 8" o:spid="_x0000_s1049" type="#_x0000_t202" style="position:absolute;margin-left:272.8pt;margin-top:678.4pt;width:62.9pt;height:11.4pt;z-index:-185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" filled="f" stroked="f">
              <v:textbox inset="0,0,0,0">
                <w:txbxContent>
                  <w:p w14:paraId="4B131DC8" w14:textId="77777777" w:rsidR="001F65EB" w:rsidRDefault="00DF6596">
                    <w:pPr>
                      <w:spacing w:before="24"/>
                      <w:ind w:left="20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Página</w:t>
                    </w:r>
                    <w:r>
                      <w:rPr>
                        <w:rFonts w:ascii="Verdana" w:hAnsi="Verdana"/>
                        <w:color w:val="111111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color w:val="111111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Verdana" w:hAnsi="Verdana"/>
                        <w:color w:val="111111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93B9" w14:textId="6DD2E7DD" w:rsidR="001F65EB" w:rsidRDefault="00DF65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1200" behindDoc="0" locked="0" layoutInCell="1" allowOverlap="1" wp14:anchorId="7EA3ED82" wp14:editId="2AA09723">
              <wp:simplePos x="0" y="0"/>
              <wp:positionH relativeFrom="page">
                <wp:posOffset>123825</wp:posOffset>
              </wp:positionH>
              <wp:positionV relativeFrom="page">
                <wp:posOffset>9140825</wp:posOffset>
              </wp:positionV>
              <wp:extent cx="7312025" cy="130556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2025" cy="130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80"/>
                            <w:gridCol w:w="2010"/>
                            <w:gridCol w:w="72"/>
                            <w:gridCol w:w="80"/>
                            <w:gridCol w:w="88"/>
                            <w:gridCol w:w="88"/>
                            <w:gridCol w:w="72"/>
                            <w:gridCol w:w="144"/>
                            <w:gridCol w:w="120"/>
                            <w:gridCol w:w="104"/>
                            <w:gridCol w:w="96"/>
                            <w:gridCol w:w="96"/>
                            <w:gridCol w:w="72"/>
                            <w:gridCol w:w="88"/>
                            <w:gridCol w:w="128"/>
                            <w:gridCol w:w="88"/>
                            <w:gridCol w:w="72"/>
                            <w:gridCol w:w="128"/>
                            <w:gridCol w:w="120"/>
                            <w:gridCol w:w="120"/>
                            <w:gridCol w:w="88"/>
                            <w:gridCol w:w="80"/>
                            <w:gridCol w:w="128"/>
                            <w:gridCol w:w="112"/>
                            <w:gridCol w:w="144"/>
                            <w:gridCol w:w="136"/>
                            <w:gridCol w:w="112"/>
                            <w:gridCol w:w="168"/>
                            <w:gridCol w:w="152"/>
                            <w:gridCol w:w="120"/>
                            <w:gridCol w:w="176"/>
                            <w:gridCol w:w="128"/>
                            <w:gridCol w:w="72"/>
                            <w:gridCol w:w="88"/>
                            <w:gridCol w:w="120"/>
                            <w:gridCol w:w="80"/>
                            <w:gridCol w:w="88"/>
                            <w:gridCol w:w="104"/>
                            <w:gridCol w:w="136"/>
                            <w:gridCol w:w="160"/>
                            <w:gridCol w:w="120"/>
                            <w:gridCol w:w="88"/>
                            <w:gridCol w:w="128"/>
                            <w:gridCol w:w="184"/>
                            <w:gridCol w:w="202"/>
                            <w:gridCol w:w="1490"/>
                            <w:gridCol w:w="1730"/>
                          </w:tblGrid>
                          <w:tr w:rsidR="001F65EB" w14:paraId="54C3BAE6" w14:textId="77777777">
                            <w:trPr>
                              <w:trHeight w:val="490"/>
                            </w:trPr>
                            <w:tc>
                              <w:tcPr>
                                <w:tcW w:w="11500" w:type="dxa"/>
                                <w:gridSpan w:val="47"/>
                              </w:tcPr>
                              <w:p w14:paraId="3095E230" w14:textId="77777777" w:rsidR="001F65EB" w:rsidRDefault="00DF6596">
                                <w:pPr>
                                  <w:pStyle w:val="TableParagraph"/>
                                  <w:spacing w:before="43" w:line="157" w:lineRule="exact"/>
                                  <w:ind w:left="1466" w:right="1417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Código Seguro de verificación:</w:t>
                                </w:r>
                                <w:r>
                                  <w:rPr>
                                    <w:rFonts w:ascii="Courier New" w:hAnsi="Courier New"/>
                                    <w:sz w:val="14"/>
                                  </w:rPr>
                                  <w:t>BaTB+tsQy5WH3rO+glL9HQ==</w:t>
                                </w:r>
                                <w:r>
                                  <w:rPr>
                                    <w:sz w:val="14"/>
                                  </w:rPr>
                                  <w:t>. Permite la verificación de la integridad de una</w:t>
                                </w:r>
                              </w:p>
                              <w:p w14:paraId="01131971" w14:textId="77777777" w:rsidR="001F65EB" w:rsidRDefault="00DF6596">
                                <w:pPr>
                                  <w:pStyle w:val="TableParagraph"/>
                                  <w:spacing w:line="140" w:lineRule="exact"/>
                                  <w:ind w:left="1466" w:right="1453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copia de este documento electrónico en la dirección: </w:t>
                                </w:r>
                                <w:hyperlink r:id="rId1">
                                  <w:r>
                                    <w:rPr>
                                      <w:sz w:val="14"/>
                                    </w:rPr>
                                    <w:t>https://www.laspalmasgc.es/es/online/sede-electroni</w:t>
                                  </w:r>
                                  <w:r>
                                    <w:rPr>
                                      <w:sz w:val="14"/>
                                    </w:rPr>
                                    <w:t>ca/codigo-seguro-de-verificacion</w:t>
                                  </w:r>
                                </w:hyperlink>
                                <w:r>
                                  <w:rPr>
                                    <w:spacing w:val="-3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Este documento incorpora firma electrónica reconocida de acuerdo a la Ley 59/2003, de 19 de diciembre, de firma electrónica.</w:t>
                                </w:r>
                              </w:p>
                            </w:tc>
                          </w:tr>
                          <w:tr w:rsidR="001F65EB" w14:paraId="36F21CB1" w14:textId="77777777">
                            <w:trPr>
                              <w:trHeight w:val="210"/>
                            </w:trPr>
                            <w:tc>
                              <w:tcPr>
                                <w:tcW w:w="1380" w:type="dxa"/>
                                <w:vMerge w:val="restart"/>
                              </w:tcPr>
                              <w:p w14:paraId="73E5E1E5" w14:textId="77777777" w:rsidR="001F65EB" w:rsidRDefault="00DF6596">
                                <w:pPr>
                                  <w:pStyle w:val="TableParagraph"/>
                                  <w:spacing w:before="43"/>
                                  <w:ind w:left="19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FIRMADO POR</w:t>
                                </w:r>
                              </w:p>
                            </w:tc>
                            <w:tc>
                              <w:tcPr>
                                <w:tcW w:w="6900" w:type="dxa"/>
                                <w:gridSpan w:val="44"/>
                              </w:tcPr>
                              <w:p w14:paraId="5517F96A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578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Antonio Jose Muñecas Rodrigo (Secretario General Técnico de la Junta de Gobierno-AJMR</w:t>
                                </w:r>
                                <w:r>
                                  <w:rPr>
                                    <w:sz w:val="14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vMerge w:val="restart"/>
                              </w:tcPr>
                              <w:p w14:paraId="13C82EA7" w14:textId="77777777" w:rsidR="001F65EB" w:rsidRDefault="00DF6596">
                                <w:pPr>
                                  <w:pStyle w:val="TableParagraph"/>
                                  <w:spacing w:before="43"/>
                                  <w:ind w:left="489" w:right="475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1730" w:type="dxa"/>
                                <w:vMerge w:val="restart"/>
                              </w:tcPr>
                              <w:p w14:paraId="01B279AA" w14:textId="77777777" w:rsidR="001F65EB" w:rsidRDefault="00DF6596">
                                <w:pPr>
                                  <w:pStyle w:val="TableParagraph"/>
                                  <w:spacing w:before="43"/>
                                  <w:ind w:left="517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03/11/2021</w:t>
                                </w:r>
                              </w:p>
                            </w:tc>
                          </w:tr>
                          <w:tr w:rsidR="001F65EB" w14:paraId="161FC9E0" w14:textId="77777777">
                            <w:trPr>
                              <w:trHeight w:val="350"/>
                            </w:trPr>
                            <w:tc>
                              <w:tcPr>
                                <w:tcW w:w="138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143730C" w14:textId="77777777" w:rsidR="001F65EB" w:rsidRDefault="001F65E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00" w:type="dxa"/>
                                <w:gridSpan w:val="44"/>
                              </w:tcPr>
                              <w:p w14:paraId="13A13515" w14:textId="77777777" w:rsidR="001F65EB" w:rsidRDefault="00DF6596">
                                <w:pPr>
                                  <w:pStyle w:val="TableParagraph"/>
                                  <w:spacing w:before="50" w:line="140" w:lineRule="exact"/>
                                  <w:ind w:left="2967" w:right="195" w:hanging="274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Jose Eduardo Ramírez Hermoso (Concejal de Gobierno del Área de Movilidad, Promoción Económica y</w:t>
                                </w:r>
                                <w:r>
                                  <w:rPr>
                                    <w:spacing w:val="-3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Ciudad de Mar)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A7E1011" w14:textId="77777777" w:rsidR="001F65EB" w:rsidRDefault="001F65E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13B2C50" w14:textId="77777777" w:rsidR="001F65EB" w:rsidRDefault="001F65E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1F65EB" w14:paraId="0B3BFFA6" w14:textId="77777777">
                            <w:trPr>
                              <w:trHeight w:val="210"/>
                            </w:trPr>
                            <w:tc>
                              <w:tcPr>
                                <w:tcW w:w="1380" w:type="dxa"/>
                              </w:tcPr>
                              <w:p w14:paraId="5C905936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36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ID. FIRMA</w:t>
                                </w:r>
                              </w:p>
                            </w:tc>
                            <w:tc>
                              <w:tcPr>
                                <w:tcW w:w="3418" w:type="dxa"/>
                                <w:gridSpan w:val="16"/>
                              </w:tcPr>
                              <w:p w14:paraId="28BB475B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1160" w:right="1118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afirma.redsara.es</w:t>
                                </w:r>
                              </w:p>
                            </w:tc>
                            <w:tc>
                              <w:tcPr>
                                <w:tcW w:w="3482" w:type="dxa"/>
                                <w:gridSpan w:val="28"/>
                              </w:tcPr>
                              <w:p w14:paraId="33AD46A0" w14:textId="77777777" w:rsidR="001F65EB" w:rsidRDefault="00DF6596">
                                <w:pPr>
                                  <w:pStyle w:val="TableParagraph"/>
                                  <w:spacing w:before="58" w:line="132" w:lineRule="exact"/>
                                  <w:ind w:left="749"/>
                                  <w:rPr>
                                    <w:rFonts w:ascii="Courier New"/>
                                    <w:sz w:val="14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14"/>
                                  </w:rPr>
                                  <w:t>BaTB+tsQy5WH3rO+glL9HQ==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</w:tcPr>
                              <w:p w14:paraId="197B366E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48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1730" w:type="dxa"/>
                              </w:tcPr>
                              <w:p w14:paraId="26E3C652" w14:textId="77777777" w:rsidR="001F65EB" w:rsidRDefault="00DF6596">
                                <w:pPr>
                                  <w:pStyle w:val="TableParagraph"/>
                                  <w:spacing w:before="43" w:line="146" w:lineRule="exact"/>
                                  <w:ind w:left="671" w:right="657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8/10</w:t>
                                </w:r>
                              </w:p>
                            </w:tc>
                          </w:tr>
                          <w:tr w:rsidR="001F65EB" w14:paraId="56713A99" w14:textId="77777777">
                            <w:trPr>
                              <w:trHeight w:val="515"/>
                            </w:trPr>
                            <w:tc>
                              <w:tcPr>
                                <w:tcW w:w="3390" w:type="dxa"/>
                                <w:gridSpan w:val="2"/>
                                <w:tcBorders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17CB3E33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6B1DFB8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" w:type="dxa"/>
                                <w:tcBorders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78472B14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8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5D4C9194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5D79C995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single" w:sz="8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24374BC5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thickThinMediumGap" w:sz="12" w:space="0" w:color="000000"/>
                                </w:tcBorders>
                              </w:tcPr>
                              <w:p w14:paraId="78629AF5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nThickMediumGap" w:sz="12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79DF936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" w:type="dxa"/>
                                <w:tcBorders>
                                  <w:left w:val="double" w:sz="3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1126AD90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13DD2A62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" w:type="dxa"/>
                                <w:tcBorders>
                                  <w:left w:val="single" w:sz="18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26AFA68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double" w:sz="3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3B935F7B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8" w:space="0" w:color="000000"/>
                                  <w:bottom w:val="nil"/>
                                  <w:right w:val="thinThickMediumGap" w:sz="17" w:space="0" w:color="000000"/>
                                </w:tcBorders>
                              </w:tcPr>
                              <w:p w14:paraId="1FC2C980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ckThinMediumGap" w:sz="17" w:space="0" w:color="000000"/>
                                  <w:bottom w:val="nil"/>
                                  <w:right w:val="thickThinMediumGap" w:sz="17" w:space="0" w:color="000000"/>
                                </w:tcBorders>
                              </w:tcPr>
                              <w:p w14:paraId="0EB908D9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thinThickMediumGap" w:sz="17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6B951C09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single" w:sz="8" w:space="0" w:color="000000"/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52616FBE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thinThickMediumGap" w:sz="12" w:space="0" w:color="000000"/>
                                </w:tcBorders>
                              </w:tcPr>
                              <w:p w14:paraId="7F08AA34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ckThinMediumGap" w:sz="12" w:space="0" w:color="000000"/>
                                  <w:bottom w:val="nil"/>
                                  <w:right w:val="thickThinMediumGap" w:sz="17" w:space="0" w:color="000000"/>
                                </w:tcBorders>
                              </w:tcPr>
                              <w:p w14:paraId="0A76997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nThickMediumGap" w:sz="17" w:space="0" w:color="000000"/>
                                  <w:bottom w:val="nil"/>
                                  <w:right w:val="thickThinMediumGap" w:sz="12" w:space="0" w:color="000000"/>
                                </w:tcBorders>
                              </w:tcPr>
                              <w:p w14:paraId="02E9EE0E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thinThickMediumGap" w:sz="12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635E4CAD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" w:type="dxa"/>
                                <w:tcBorders>
                                  <w:left w:val="single" w:sz="8" w:space="0" w:color="000000"/>
                                  <w:bottom w:val="nil"/>
                                  <w:right w:val="thinThickMediumGap" w:sz="12" w:space="0" w:color="000000"/>
                                </w:tcBorders>
                              </w:tcPr>
                              <w:p w14:paraId="33B06E87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ckThinMediumGap" w:sz="12" w:space="0" w:color="000000"/>
                                  <w:bottom w:val="nil"/>
                                  <w:right w:val="double" w:sz="6" w:space="0" w:color="000000"/>
                                </w:tcBorders>
                              </w:tcPr>
                              <w:p w14:paraId="128D0E2F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" w:type="dxa"/>
                                <w:tcBorders>
                                  <w:left w:val="double" w:sz="6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4865CC15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" w:type="dxa"/>
                                <w:tcBorders>
                                  <w:left w:val="double" w:sz="3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04532583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6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04D2CAF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" w:type="dxa"/>
                                <w:tcBorders>
                                  <w:left w:val="double" w:sz="3" w:space="0" w:color="000000"/>
                                  <w:bottom w:val="nil"/>
                                  <w:right w:val="thinThickMediumGap" w:sz="17" w:space="0" w:color="000000"/>
                                </w:tcBorders>
                              </w:tcPr>
                              <w:p w14:paraId="25C02372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8" w:type="dxa"/>
                                <w:tcBorders>
                                  <w:left w:val="thickThinMediumGap" w:sz="17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571C801D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2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7B6BBF1C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double" w:sz="3" w:space="0" w:color="000000"/>
                                  <w:bottom w:val="nil"/>
                                  <w:right w:val="thinThickThinSmallGap" w:sz="18" w:space="0" w:color="000000"/>
                                </w:tcBorders>
                              </w:tcPr>
                              <w:p w14:paraId="6F8F888F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6" w:type="dxa"/>
                                <w:tcBorders>
                                  <w:left w:val="thinThickThinSmallGap" w:sz="18" w:space="0" w:color="000000"/>
                                  <w:bottom w:val="nil"/>
                                  <w:right w:val="thinThickThinSmallGap" w:sz="18" w:space="0" w:color="000000"/>
                                </w:tcBorders>
                              </w:tcPr>
                              <w:p w14:paraId="7076CBA9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nThickThinSmallGap" w:sz="1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186FFA0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single" w:sz="8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1AD773C0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18" w:space="0" w:color="000000"/>
                                  <w:bottom w:val="nil"/>
                                  <w:right w:val="double" w:sz="8" w:space="0" w:color="000000"/>
                                </w:tcBorders>
                              </w:tcPr>
                              <w:p w14:paraId="56804FBC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double" w:sz="8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137FC7FA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28276BC8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18" w:space="0" w:color="000000"/>
                                  <w:bottom w:val="nil"/>
                                  <w:right w:val="double" w:sz="3" w:space="0" w:color="000000"/>
                                </w:tcBorders>
                              </w:tcPr>
                              <w:p w14:paraId="0B5EA6B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" w:type="dxa"/>
                                <w:tcBorders>
                                  <w:left w:val="double" w:sz="3" w:space="0" w:color="000000"/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492E396E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6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double" w:sz="8" w:space="0" w:color="000000"/>
                                </w:tcBorders>
                              </w:tcPr>
                              <w:p w14:paraId="0D5E1C5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" w:type="dxa"/>
                                <w:tcBorders>
                                  <w:left w:val="double" w:sz="8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6E71CDE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1EF42B40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18" w:space="0" w:color="000000"/>
                                  <w:bottom w:val="nil"/>
                                  <w:right w:val="thickThinMediumGap" w:sz="12" w:space="0" w:color="000000"/>
                                </w:tcBorders>
                              </w:tcPr>
                              <w:p w14:paraId="182BE921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nThickMediumGap" w:sz="12" w:space="0" w:color="000000"/>
                                  <w:bottom w:val="nil"/>
                                  <w:right w:val="thinThickThinSmallGap" w:sz="34" w:space="0" w:color="000000"/>
                                </w:tcBorders>
                              </w:tcPr>
                              <w:p w14:paraId="679B5746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" w:type="dxa"/>
                                <w:tcBorders>
                                  <w:left w:val="thinThickThinSmallGap" w:sz="34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4D7012C9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22" w:type="dxa"/>
                                <w:gridSpan w:val="3"/>
                                <w:tcBorders>
                                  <w:left w:val="thinThickThinSmallGap" w:sz="24" w:space="0" w:color="000000"/>
                                  <w:bottom w:val="nil"/>
                                </w:tcBorders>
                              </w:tcPr>
                              <w:p w14:paraId="5F8D9A9C" w14:textId="77777777" w:rsidR="001F65EB" w:rsidRDefault="001F65EB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1F65EB" w14:paraId="02FFFA2E" w14:textId="77777777">
                            <w:trPr>
                              <w:trHeight w:val="220"/>
                            </w:trPr>
                            <w:tc>
                              <w:tcPr>
                                <w:tcW w:w="11500" w:type="dxa"/>
                                <w:gridSpan w:val="47"/>
                                <w:tcBorders>
                                  <w:top w:val="nil"/>
                                </w:tcBorders>
                              </w:tcPr>
                              <w:p w14:paraId="50E1D6F3" w14:textId="77777777" w:rsidR="001F65EB" w:rsidRDefault="00DF6596">
                                <w:pPr>
                                  <w:pStyle w:val="TableParagraph"/>
                                  <w:spacing w:before="26" w:line="173" w:lineRule="exact"/>
                                  <w:ind w:left="1463" w:right="1453"/>
                                  <w:jc w:val="center"/>
                                  <w:rPr>
                                    <w:rFonts w:ascii="Courier New"/>
                                    <w:sz w:val="16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16"/>
                                  </w:rPr>
                                  <w:t>BaTB+tsQy5WH3rO+glL9HQ==</w:t>
                                </w:r>
                              </w:p>
                            </w:tc>
                          </w:tr>
                        </w:tbl>
                        <w:p w14:paraId="312D5848" w14:textId="77777777" w:rsidR="001F65EB" w:rsidRDefault="001F65E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3ED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9.75pt;margin-top:719.75pt;width:575.75pt;height:102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80"/>
                      <w:gridCol w:w="2010"/>
                      <w:gridCol w:w="72"/>
                      <w:gridCol w:w="80"/>
                      <w:gridCol w:w="88"/>
                      <w:gridCol w:w="88"/>
                      <w:gridCol w:w="72"/>
                      <w:gridCol w:w="144"/>
                      <w:gridCol w:w="120"/>
                      <w:gridCol w:w="104"/>
                      <w:gridCol w:w="96"/>
                      <w:gridCol w:w="96"/>
                      <w:gridCol w:w="72"/>
                      <w:gridCol w:w="88"/>
                      <w:gridCol w:w="128"/>
                      <w:gridCol w:w="88"/>
                      <w:gridCol w:w="72"/>
                      <w:gridCol w:w="128"/>
                      <w:gridCol w:w="120"/>
                      <w:gridCol w:w="120"/>
                      <w:gridCol w:w="88"/>
                      <w:gridCol w:w="80"/>
                      <w:gridCol w:w="128"/>
                      <w:gridCol w:w="112"/>
                      <w:gridCol w:w="144"/>
                      <w:gridCol w:w="136"/>
                      <w:gridCol w:w="112"/>
                      <w:gridCol w:w="168"/>
                      <w:gridCol w:w="152"/>
                      <w:gridCol w:w="120"/>
                      <w:gridCol w:w="176"/>
                      <w:gridCol w:w="128"/>
                      <w:gridCol w:w="72"/>
                      <w:gridCol w:w="88"/>
                      <w:gridCol w:w="120"/>
                      <w:gridCol w:w="80"/>
                      <w:gridCol w:w="88"/>
                      <w:gridCol w:w="104"/>
                      <w:gridCol w:w="136"/>
                      <w:gridCol w:w="160"/>
                      <w:gridCol w:w="120"/>
                      <w:gridCol w:w="88"/>
                      <w:gridCol w:w="128"/>
                      <w:gridCol w:w="184"/>
                      <w:gridCol w:w="202"/>
                      <w:gridCol w:w="1490"/>
                      <w:gridCol w:w="1730"/>
                    </w:tblGrid>
                    <w:tr w:rsidR="001F65EB" w14:paraId="54C3BAE6" w14:textId="77777777">
                      <w:trPr>
                        <w:trHeight w:val="490"/>
                      </w:trPr>
                      <w:tc>
                        <w:tcPr>
                          <w:tcW w:w="11500" w:type="dxa"/>
                          <w:gridSpan w:val="47"/>
                        </w:tcPr>
                        <w:p w14:paraId="3095E230" w14:textId="77777777" w:rsidR="001F65EB" w:rsidRDefault="00DF6596">
                          <w:pPr>
                            <w:pStyle w:val="TableParagraph"/>
                            <w:spacing w:before="43" w:line="157" w:lineRule="exact"/>
                            <w:ind w:left="1466" w:right="1417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Código Seguro de verificación:</w:t>
                          </w:r>
                          <w:r>
                            <w:rPr>
                              <w:rFonts w:ascii="Courier New" w:hAnsi="Courier New"/>
                              <w:sz w:val="14"/>
                            </w:rPr>
                            <w:t>BaTB+tsQy5WH3rO+glL9HQ==</w:t>
                          </w:r>
                          <w:r>
                            <w:rPr>
                              <w:sz w:val="14"/>
                            </w:rPr>
                            <w:t>. Permite la verificación de la integridad de una</w:t>
                          </w:r>
                        </w:p>
                        <w:p w14:paraId="01131971" w14:textId="77777777" w:rsidR="001F65EB" w:rsidRDefault="00DF6596">
                          <w:pPr>
                            <w:pStyle w:val="TableParagraph"/>
                            <w:spacing w:line="140" w:lineRule="exact"/>
                            <w:ind w:left="1466" w:right="1453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de este documento electrónico en la dirección: 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>https://www.laspalmasgc.es/es/online/sede-electroni</w:t>
                            </w:r>
                            <w:r>
                              <w:rPr>
                                <w:sz w:val="14"/>
                              </w:rPr>
                              <w:t>ca/codigo-seguro-de-verificacion</w:t>
                            </w:r>
                          </w:hyperlink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Este documento incorpora firma electrónica reconocida de acuerdo a la Ley 59/2003, de 19 de diciembre, de firma electrónica.</w:t>
                          </w:r>
                        </w:p>
                      </w:tc>
                    </w:tr>
                    <w:tr w:rsidR="001F65EB" w14:paraId="36F21CB1" w14:textId="77777777">
                      <w:trPr>
                        <w:trHeight w:val="210"/>
                      </w:trPr>
                      <w:tc>
                        <w:tcPr>
                          <w:tcW w:w="1380" w:type="dxa"/>
                          <w:vMerge w:val="restart"/>
                        </w:tcPr>
                        <w:p w14:paraId="73E5E1E5" w14:textId="77777777" w:rsidR="001F65EB" w:rsidRDefault="00DF6596">
                          <w:pPr>
                            <w:pStyle w:val="TableParagraph"/>
                            <w:spacing w:before="43"/>
                            <w:ind w:left="19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FIRMADO POR</w:t>
                          </w:r>
                        </w:p>
                      </w:tc>
                      <w:tc>
                        <w:tcPr>
                          <w:tcW w:w="6900" w:type="dxa"/>
                          <w:gridSpan w:val="44"/>
                        </w:tcPr>
                        <w:p w14:paraId="5517F96A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578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Antonio Jose Muñecas Rodrigo (Secretario General Técnico de la Junta de Gobierno-AJMR</w:t>
                          </w:r>
                          <w:r>
                            <w:rPr>
                              <w:sz w:val="14"/>
                            </w:rPr>
                            <w:t>)</w:t>
                          </w:r>
                        </w:p>
                      </w:tc>
                      <w:tc>
                        <w:tcPr>
                          <w:tcW w:w="1490" w:type="dxa"/>
                          <w:vMerge w:val="restart"/>
                        </w:tcPr>
                        <w:p w14:paraId="13C82EA7" w14:textId="77777777" w:rsidR="001F65EB" w:rsidRDefault="00DF6596">
                          <w:pPr>
                            <w:pStyle w:val="TableParagraph"/>
                            <w:spacing w:before="43"/>
                            <w:ind w:left="489" w:right="47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1730" w:type="dxa"/>
                          <w:vMerge w:val="restart"/>
                        </w:tcPr>
                        <w:p w14:paraId="01B279AA" w14:textId="77777777" w:rsidR="001F65EB" w:rsidRDefault="00DF6596">
                          <w:pPr>
                            <w:pStyle w:val="TableParagraph"/>
                            <w:spacing w:before="43"/>
                            <w:ind w:left="517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03/11/2021</w:t>
                          </w:r>
                        </w:p>
                      </w:tc>
                    </w:tr>
                    <w:tr w:rsidR="001F65EB" w14:paraId="161FC9E0" w14:textId="77777777">
                      <w:trPr>
                        <w:trHeight w:val="350"/>
                      </w:trPr>
                      <w:tc>
                        <w:tcPr>
                          <w:tcW w:w="1380" w:type="dxa"/>
                          <w:vMerge/>
                          <w:tcBorders>
                            <w:top w:val="nil"/>
                          </w:tcBorders>
                        </w:tcPr>
                        <w:p w14:paraId="0143730C" w14:textId="77777777" w:rsidR="001F65EB" w:rsidRDefault="001F65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00" w:type="dxa"/>
                          <w:gridSpan w:val="44"/>
                        </w:tcPr>
                        <w:p w14:paraId="13A13515" w14:textId="77777777" w:rsidR="001F65EB" w:rsidRDefault="00DF6596">
                          <w:pPr>
                            <w:pStyle w:val="TableParagraph"/>
                            <w:spacing w:before="50" w:line="140" w:lineRule="exact"/>
                            <w:ind w:left="2967" w:right="195" w:hanging="274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Jose Eduardo Ramírez Hermoso (Concejal de Gobierno del Área de Movilidad, Promoción Económica y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Ciudad de Mar)</w:t>
                          </w:r>
                        </w:p>
                      </w:tc>
                      <w:tc>
                        <w:tcPr>
                          <w:tcW w:w="1490" w:type="dxa"/>
                          <w:vMerge/>
                          <w:tcBorders>
                            <w:top w:val="nil"/>
                          </w:tcBorders>
                        </w:tcPr>
                        <w:p w14:paraId="2A7E1011" w14:textId="77777777" w:rsidR="001F65EB" w:rsidRDefault="001F65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30" w:type="dxa"/>
                          <w:vMerge/>
                          <w:tcBorders>
                            <w:top w:val="nil"/>
                          </w:tcBorders>
                        </w:tcPr>
                        <w:p w14:paraId="413B2C50" w14:textId="77777777" w:rsidR="001F65EB" w:rsidRDefault="001F65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1F65EB" w14:paraId="0B3BFFA6" w14:textId="77777777">
                      <w:trPr>
                        <w:trHeight w:val="210"/>
                      </w:trPr>
                      <w:tc>
                        <w:tcPr>
                          <w:tcW w:w="1380" w:type="dxa"/>
                        </w:tcPr>
                        <w:p w14:paraId="5C905936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36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ID. FIRMA</w:t>
                          </w:r>
                        </w:p>
                      </w:tc>
                      <w:tc>
                        <w:tcPr>
                          <w:tcW w:w="3418" w:type="dxa"/>
                          <w:gridSpan w:val="16"/>
                        </w:tcPr>
                        <w:p w14:paraId="28BB475B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1160" w:right="11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afirma.redsara.es</w:t>
                          </w:r>
                        </w:p>
                      </w:tc>
                      <w:tc>
                        <w:tcPr>
                          <w:tcW w:w="3482" w:type="dxa"/>
                          <w:gridSpan w:val="28"/>
                        </w:tcPr>
                        <w:p w14:paraId="33AD46A0" w14:textId="77777777" w:rsidR="001F65EB" w:rsidRDefault="00DF6596">
                          <w:pPr>
                            <w:pStyle w:val="TableParagraph"/>
                            <w:spacing w:before="58" w:line="132" w:lineRule="exact"/>
                            <w:ind w:left="749"/>
                            <w:rPr>
                              <w:rFonts w:ascii="Courier New"/>
                              <w:sz w:val="14"/>
                            </w:rPr>
                          </w:pPr>
                          <w:r>
                            <w:rPr>
                              <w:rFonts w:ascii="Courier New"/>
                              <w:sz w:val="14"/>
                            </w:rPr>
                            <w:t>BaTB+tsQy5WH3rO+glL9HQ==</w:t>
                          </w:r>
                        </w:p>
                      </w:tc>
                      <w:tc>
                        <w:tcPr>
                          <w:tcW w:w="1490" w:type="dxa"/>
                        </w:tcPr>
                        <w:p w14:paraId="197B366E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48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1730" w:type="dxa"/>
                        </w:tcPr>
                        <w:p w14:paraId="26E3C652" w14:textId="77777777" w:rsidR="001F65EB" w:rsidRDefault="00DF6596">
                          <w:pPr>
                            <w:pStyle w:val="TableParagraph"/>
                            <w:spacing w:before="43" w:line="146" w:lineRule="exact"/>
                            <w:ind w:left="671" w:right="657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8/10</w:t>
                          </w:r>
                        </w:p>
                      </w:tc>
                    </w:tr>
                    <w:tr w:rsidR="001F65EB" w14:paraId="56713A99" w14:textId="77777777">
                      <w:trPr>
                        <w:trHeight w:val="515"/>
                      </w:trPr>
                      <w:tc>
                        <w:tcPr>
                          <w:tcW w:w="3390" w:type="dxa"/>
                          <w:gridSpan w:val="2"/>
                          <w:tcBorders>
                            <w:bottom w:val="nil"/>
                            <w:right w:val="thinThickMediumGap" w:sz="9" w:space="0" w:color="000000"/>
                          </w:tcBorders>
                        </w:tcPr>
                        <w:p w14:paraId="17CB3E33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thickThinMediumGap" w:sz="9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6B1DFB8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0" w:type="dxa"/>
                          <w:tcBorders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78472B14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8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5D4C9194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thinThickMediumGap" w:sz="9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5D79C995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single" w:sz="8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24374BC5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" w:type="dxa"/>
                          <w:tcBorders>
                            <w:left w:val="thinThickMediumGap" w:sz="9" w:space="0" w:color="000000"/>
                            <w:bottom w:val="nil"/>
                            <w:right w:val="thickThinMediumGap" w:sz="12" w:space="0" w:color="000000"/>
                          </w:tcBorders>
                        </w:tcPr>
                        <w:p w14:paraId="78629AF5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nThickMediumGap" w:sz="12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79DF936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04" w:type="dxa"/>
                          <w:tcBorders>
                            <w:left w:val="double" w:sz="3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1126AD90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96" w:type="dxa"/>
                          <w:tcBorders>
                            <w:left w:val="thinThickMediumGap" w:sz="9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13DD2A62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96" w:type="dxa"/>
                          <w:tcBorders>
                            <w:left w:val="single" w:sz="18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26AFA68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double" w:sz="3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3B935F7B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8" w:space="0" w:color="000000"/>
                            <w:bottom w:val="nil"/>
                            <w:right w:val="thinThickMediumGap" w:sz="17" w:space="0" w:color="000000"/>
                          </w:tcBorders>
                        </w:tcPr>
                        <w:p w14:paraId="1FC2C980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ckThinMediumGap" w:sz="17" w:space="0" w:color="000000"/>
                            <w:bottom w:val="nil"/>
                            <w:right w:val="thickThinMediumGap" w:sz="17" w:space="0" w:color="000000"/>
                          </w:tcBorders>
                        </w:tcPr>
                        <w:p w14:paraId="0EB908D9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thinThickMediumGap" w:sz="17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6B951C09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single" w:sz="8" w:space="0" w:color="000000"/>
                            <w:bottom w:val="nil"/>
                            <w:right w:val="thinThickMediumGap" w:sz="9" w:space="0" w:color="000000"/>
                          </w:tcBorders>
                        </w:tcPr>
                        <w:p w14:paraId="52616FBE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ckThinMediumGap" w:sz="9" w:space="0" w:color="000000"/>
                            <w:bottom w:val="nil"/>
                            <w:right w:val="thinThickMediumGap" w:sz="12" w:space="0" w:color="000000"/>
                          </w:tcBorders>
                        </w:tcPr>
                        <w:p w14:paraId="7F08AA34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ckThinMediumGap" w:sz="12" w:space="0" w:color="000000"/>
                            <w:bottom w:val="nil"/>
                            <w:right w:val="thickThinMediumGap" w:sz="17" w:space="0" w:color="000000"/>
                          </w:tcBorders>
                        </w:tcPr>
                        <w:p w14:paraId="0A76997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nThickMediumGap" w:sz="17" w:space="0" w:color="000000"/>
                            <w:bottom w:val="nil"/>
                            <w:right w:val="thickThinMediumGap" w:sz="12" w:space="0" w:color="000000"/>
                          </w:tcBorders>
                        </w:tcPr>
                        <w:p w14:paraId="02E9EE0E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thinThickMediumGap" w:sz="12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635E4CAD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0" w:type="dxa"/>
                          <w:tcBorders>
                            <w:left w:val="single" w:sz="8" w:space="0" w:color="000000"/>
                            <w:bottom w:val="nil"/>
                            <w:right w:val="thinThickMediumGap" w:sz="12" w:space="0" w:color="000000"/>
                          </w:tcBorders>
                        </w:tcPr>
                        <w:p w14:paraId="33B06E87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ckThinMediumGap" w:sz="12" w:space="0" w:color="000000"/>
                            <w:bottom w:val="nil"/>
                            <w:right w:val="double" w:sz="6" w:space="0" w:color="000000"/>
                          </w:tcBorders>
                        </w:tcPr>
                        <w:p w14:paraId="128D0E2F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2" w:type="dxa"/>
                          <w:tcBorders>
                            <w:left w:val="double" w:sz="6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4865CC15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" w:type="dxa"/>
                          <w:tcBorders>
                            <w:left w:val="double" w:sz="3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04532583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36" w:type="dxa"/>
                          <w:tcBorders>
                            <w:left w:val="thinThickThinSmallGap" w:sz="24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04D2CAF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2" w:type="dxa"/>
                          <w:tcBorders>
                            <w:left w:val="double" w:sz="3" w:space="0" w:color="000000"/>
                            <w:bottom w:val="nil"/>
                            <w:right w:val="thinThickMediumGap" w:sz="17" w:space="0" w:color="000000"/>
                          </w:tcBorders>
                        </w:tcPr>
                        <w:p w14:paraId="25C02372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68" w:type="dxa"/>
                          <w:tcBorders>
                            <w:left w:val="thickThinMediumGap" w:sz="17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571C801D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52" w:type="dxa"/>
                          <w:tcBorders>
                            <w:left w:val="thinThickThinSmallGap" w:sz="24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7B6BBF1C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double" w:sz="3" w:space="0" w:color="000000"/>
                            <w:bottom w:val="nil"/>
                            <w:right w:val="thinThickThinSmallGap" w:sz="18" w:space="0" w:color="000000"/>
                          </w:tcBorders>
                        </w:tcPr>
                        <w:p w14:paraId="6F8F888F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76" w:type="dxa"/>
                          <w:tcBorders>
                            <w:left w:val="thinThickThinSmallGap" w:sz="18" w:space="0" w:color="000000"/>
                            <w:bottom w:val="nil"/>
                            <w:right w:val="thinThickThinSmallGap" w:sz="18" w:space="0" w:color="000000"/>
                          </w:tcBorders>
                        </w:tcPr>
                        <w:p w14:paraId="7076CBA9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nThickThinSmallGap" w:sz="1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186FFA0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single" w:sz="8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1AD773C0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18" w:space="0" w:color="000000"/>
                            <w:bottom w:val="nil"/>
                            <w:right w:val="double" w:sz="8" w:space="0" w:color="000000"/>
                          </w:tcBorders>
                        </w:tcPr>
                        <w:p w14:paraId="56804FBC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double" w:sz="8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137FC7FA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0" w:type="dxa"/>
                          <w:tcBorders>
                            <w:left w:val="thinThickMediumGap" w:sz="9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28276BC8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18" w:space="0" w:color="000000"/>
                            <w:bottom w:val="nil"/>
                            <w:right w:val="double" w:sz="3" w:space="0" w:color="000000"/>
                          </w:tcBorders>
                        </w:tcPr>
                        <w:p w14:paraId="0B5EA6B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04" w:type="dxa"/>
                          <w:tcBorders>
                            <w:left w:val="double" w:sz="3" w:space="0" w:color="000000"/>
                            <w:bottom w:val="nil"/>
                            <w:right w:val="thinThickMediumGap" w:sz="9" w:space="0" w:color="000000"/>
                          </w:tcBorders>
                        </w:tcPr>
                        <w:p w14:paraId="492E396E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36" w:type="dxa"/>
                          <w:tcBorders>
                            <w:left w:val="thickThinMediumGap" w:sz="9" w:space="0" w:color="000000"/>
                            <w:bottom w:val="nil"/>
                            <w:right w:val="double" w:sz="8" w:space="0" w:color="000000"/>
                          </w:tcBorders>
                        </w:tcPr>
                        <w:p w14:paraId="0D5E1C5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60" w:type="dxa"/>
                          <w:tcBorders>
                            <w:left w:val="double" w:sz="8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6E71CDE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nThickThinSmallGap" w:sz="24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1EF42B40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18" w:space="0" w:color="000000"/>
                            <w:bottom w:val="nil"/>
                            <w:right w:val="thickThinMediumGap" w:sz="12" w:space="0" w:color="000000"/>
                          </w:tcBorders>
                        </w:tcPr>
                        <w:p w14:paraId="182BE921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nThickMediumGap" w:sz="12" w:space="0" w:color="000000"/>
                            <w:bottom w:val="nil"/>
                            <w:right w:val="thinThickThinSmallGap" w:sz="34" w:space="0" w:color="000000"/>
                          </w:tcBorders>
                        </w:tcPr>
                        <w:p w14:paraId="679B5746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84" w:type="dxa"/>
                          <w:tcBorders>
                            <w:left w:val="thinThickThinSmallGap" w:sz="34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4D7012C9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422" w:type="dxa"/>
                          <w:gridSpan w:val="3"/>
                          <w:tcBorders>
                            <w:left w:val="thinThickThinSmallGap" w:sz="24" w:space="0" w:color="000000"/>
                            <w:bottom w:val="nil"/>
                          </w:tcBorders>
                        </w:tcPr>
                        <w:p w14:paraId="5F8D9A9C" w14:textId="77777777" w:rsidR="001F65EB" w:rsidRDefault="001F65EB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</w:tr>
                    <w:tr w:rsidR="001F65EB" w14:paraId="02FFFA2E" w14:textId="77777777">
                      <w:trPr>
                        <w:trHeight w:val="220"/>
                      </w:trPr>
                      <w:tc>
                        <w:tcPr>
                          <w:tcW w:w="11500" w:type="dxa"/>
                          <w:gridSpan w:val="47"/>
                          <w:tcBorders>
                            <w:top w:val="nil"/>
                          </w:tcBorders>
                        </w:tcPr>
                        <w:p w14:paraId="50E1D6F3" w14:textId="77777777" w:rsidR="001F65EB" w:rsidRDefault="00DF6596">
                          <w:pPr>
                            <w:pStyle w:val="TableParagraph"/>
                            <w:spacing w:before="26" w:line="173" w:lineRule="exact"/>
                            <w:ind w:left="1463" w:right="1453"/>
                            <w:jc w:val="center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BaTB+tsQy5WH3rO+glL9HQ==</w:t>
                          </w:r>
                        </w:p>
                      </w:tc>
                    </w:tr>
                  </w:tbl>
                  <w:p w14:paraId="312D5848" w14:textId="77777777" w:rsidR="001F65EB" w:rsidRDefault="001F65E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40608" behindDoc="1" locked="0" layoutInCell="1" allowOverlap="1" wp14:anchorId="71DB9480" wp14:editId="24C186FA">
              <wp:simplePos x="0" y="0"/>
              <wp:positionH relativeFrom="page">
                <wp:posOffset>3464560</wp:posOffset>
              </wp:positionH>
              <wp:positionV relativeFrom="page">
                <wp:posOffset>8615680</wp:posOffset>
              </wp:positionV>
              <wp:extent cx="798830" cy="1447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597B2" w14:textId="77777777" w:rsidR="001F65EB" w:rsidRDefault="00DF6596">
                          <w:pPr>
                            <w:spacing w:before="24"/>
                            <w:ind w:left="20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B9480" id="Text Box 5" o:spid="_x0000_s1052" type="#_x0000_t202" style="position:absolute;margin-left:272.8pt;margin-top:678.4pt;width:62.9pt;height:11.4pt;z-index:-185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" filled="f" stroked="f">
              <v:textbox inset="0,0,0,0">
                <w:txbxContent>
                  <w:p w14:paraId="2FF597B2" w14:textId="77777777" w:rsidR="001F65EB" w:rsidRDefault="00DF6596">
                    <w:pPr>
                      <w:spacing w:before="24"/>
                      <w:ind w:left="20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Página</w:t>
                    </w:r>
                    <w:r>
                      <w:rPr>
                        <w:rFonts w:ascii="Verdana" w:hAnsi="Verdana"/>
                        <w:color w:val="111111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color w:val="111111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Verdana" w:hAnsi="Verdana"/>
                        <w:color w:val="111111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506B" w14:textId="3E6276BA" w:rsidR="001F65EB" w:rsidRDefault="00DF65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42144" behindDoc="1" locked="0" layoutInCell="1" allowOverlap="1" wp14:anchorId="76F7FFC2" wp14:editId="20D249B5">
              <wp:simplePos x="0" y="0"/>
              <wp:positionH relativeFrom="page">
                <wp:posOffset>3464560</wp:posOffset>
              </wp:positionH>
              <wp:positionV relativeFrom="page">
                <wp:posOffset>8615680</wp:posOffset>
              </wp:positionV>
              <wp:extent cx="760730" cy="1447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08C50" w14:textId="77777777" w:rsidR="001F65EB" w:rsidRDefault="00DF6596">
                          <w:pPr>
                            <w:spacing w:before="24"/>
                            <w:ind w:left="20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7FF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272.8pt;margin-top:678.4pt;width:59.9pt;height:11.4pt;z-index:-185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" filled="f" stroked="f">
              <v:textbox inset="0,0,0,0">
                <w:txbxContent>
                  <w:p w14:paraId="34A08C50" w14:textId="77777777" w:rsidR="001F65EB" w:rsidRDefault="00DF6596">
                    <w:pPr>
                      <w:spacing w:before="24"/>
                      <w:ind w:left="20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Página</w:t>
                    </w:r>
                    <w:r>
                      <w:rPr>
                        <w:rFonts w:ascii="Verdana" w:hAnsi="Verdana"/>
                        <w:color w:val="111111"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9</w:t>
                    </w:r>
                    <w:r>
                      <w:rPr>
                        <w:rFonts w:ascii="Verdana" w:hAnsi="Verdana"/>
                        <w:color w:val="111111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Verdana" w:hAnsi="Verdana"/>
                        <w:color w:val="111111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159E" w14:textId="22082158" w:rsidR="001F65EB" w:rsidRDefault="00DF65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43680" behindDoc="1" locked="0" layoutInCell="1" allowOverlap="1" wp14:anchorId="4E0F93B5" wp14:editId="253CA163">
              <wp:simplePos x="0" y="0"/>
              <wp:positionH relativeFrom="page">
                <wp:posOffset>3434080</wp:posOffset>
              </wp:positionH>
              <wp:positionV relativeFrom="page">
                <wp:posOffset>8615680</wp:posOffset>
              </wp:positionV>
              <wp:extent cx="823595" cy="144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59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D1CB4" w14:textId="77777777" w:rsidR="001F65EB" w:rsidRDefault="00DF6596">
                          <w:pPr>
                            <w:spacing w:before="24"/>
                            <w:ind w:left="20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Página</w:t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10</w:t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111111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111111"/>
                              <w:w w:val="105"/>
                              <w:sz w:val="1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F93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270.4pt;margin-top:678.4pt;width:64.85pt;height:11.4pt;z-index:-185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" filled="f" stroked="f">
              <v:textbox inset="0,0,0,0">
                <w:txbxContent>
                  <w:p w14:paraId="7B3D1CB4" w14:textId="77777777" w:rsidR="001F65EB" w:rsidRDefault="00DF6596">
                    <w:pPr>
                      <w:spacing w:before="24"/>
                      <w:ind w:left="20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Página</w:t>
                    </w:r>
                    <w:r>
                      <w:rPr>
                        <w:rFonts w:ascii="Verdana" w:hAnsi="Verdana"/>
                        <w:color w:val="111111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10</w:t>
                    </w:r>
                    <w:r>
                      <w:rPr>
                        <w:rFonts w:ascii="Verdana" w:hAnsi="Verdana"/>
                        <w:color w:val="111111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Verdana" w:hAnsi="Verdana"/>
                        <w:color w:val="111111"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11111"/>
                        <w:w w:val="105"/>
                        <w:sz w:val="1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4AB4" w14:textId="77777777" w:rsidR="00000000" w:rsidRDefault="00DF6596">
      <w:r>
        <w:separator/>
      </w:r>
    </w:p>
  </w:footnote>
  <w:footnote w:type="continuationSeparator" w:id="0">
    <w:p w14:paraId="508867FB" w14:textId="77777777" w:rsidR="00000000" w:rsidRDefault="00DF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703" w14:textId="7AA79230" w:rsidR="001F65EB" w:rsidRDefault="00DF659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735488" behindDoc="1" locked="0" layoutInCell="1" allowOverlap="1" wp14:anchorId="55155C88" wp14:editId="2F8BB3C2">
          <wp:simplePos x="0" y="0"/>
          <wp:positionH relativeFrom="page">
            <wp:posOffset>1315593</wp:posOffset>
          </wp:positionH>
          <wp:positionV relativeFrom="page">
            <wp:posOffset>322006</wp:posOffset>
          </wp:positionV>
          <wp:extent cx="684020" cy="9528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020" cy="952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736000" behindDoc="1" locked="0" layoutInCell="1" allowOverlap="1" wp14:anchorId="1D7BF7F7" wp14:editId="360BB83B">
              <wp:simplePos x="0" y="0"/>
              <wp:positionH relativeFrom="page">
                <wp:posOffset>1311275</wp:posOffset>
              </wp:positionH>
              <wp:positionV relativeFrom="page">
                <wp:posOffset>1311910</wp:posOffset>
              </wp:positionV>
              <wp:extent cx="3244850" cy="521335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86BD8" w14:textId="77777777" w:rsidR="001F65EB" w:rsidRDefault="00DF6596">
                          <w:pPr>
                            <w:spacing w:before="21" w:line="249" w:lineRule="auto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Área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Gobierno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Empleo,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Turismo,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Movilidad,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Promoción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Económica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Ciudad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Mar.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Concejalía Delegada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Movilidad, Promoción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Económica y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Ciudad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Mar</w:t>
                          </w:r>
                        </w:p>
                        <w:p w14:paraId="2C0E21F3" w14:textId="77777777" w:rsidR="001F65EB" w:rsidRDefault="00DF6596">
                          <w:pPr>
                            <w:spacing w:before="3" w:line="254" w:lineRule="auto"/>
                            <w:ind w:left="20" w:right="3186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Unidad Técnica de Ciudad de Mar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Ref: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ACQ</w:t>
                          </w:r>
                        </w:p>
                        <w:p w14:paraId="35393102" w14:textId="77777777" w:rsidR="001F65EB" w:rsidRDefault="00DF6596">
                          <w:pPr>
                            <w:spacing w:line="147" w:lineRule="exact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Expt.: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Convenio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Específico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colaboración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RCVGC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BF7F7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3.25pt;margin-top:103.3pt;width:255.5pt;height:41.05pt;z-index:-185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" filled="f" stroked="f">
              <v:textbox inset="0,0,0,0">
                <w:txbxContent>
                  <w:p w14:paraId="46B86BD8" w14:textId="77777777" w:rsidR="001F65EB" w:rsidRDefault="00DF6596">
                    <w:pPr>
                      <w:spacing w:before="21" w:line="249" w:lineRule="auto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Área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Gobierno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Empleo,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Turismo,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Movilidad,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Promoción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Económica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002477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Ciudad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Mar.</w:t>
                    </w:r>
                    <w:r>
                      <w:rPr>
                        <w:rFonts w:ascii="Times New Roman" w:hAnsi="Times New Roman"/>
                        <w:color w:val="002477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Concejalía Delegada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Movilidad, Promoción</w:t>
                    </w:r>
                    <w:r>
                      <w:rPr>
                        <w:rFonts w:ascii="Times New Roman" w:hAnsi="Times New Roman"/>
                        <w:color w:val="002477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Económica y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Ciudad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Mar</w:t>
                    </w:r>
                  </w:p>
                  <w:p w14:paraId="2C0E21F3" w14:textId="77777777" w:rsidR="001F65EB" w:rsidRDefault="00DF6596">
                    <w:pPr>
                      <w:spacing w:before="3" w:line="254" w:lineRule="auto"/>
                      <w:ind w:left="20" w:right="3186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Unidad Técnica de Ciudad de Mar</w:t>
                    </w:r>
                    <w:r>
                      <w:rPr>
                        <w:rFonts w:ascii="Times New Roman" w:hAnsi="Times New Roman"/>
                        <w:color w:val="002477"/>
                        <w:spacing w:val="-3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Ref:</w:t>
                    </w:r>
                    <w:r>
                      <w:rPr>
                        <w:rFonts w:ascii="Times New Roman" w:hAnsi="Times New Roman"/>
                        <w:color w:val="002477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ACQ</w:t>
                    </w:r>
                  </w:p>
                  <w:p w14:paraId="35393102" w14:textId="77777777" w:rsidR="001F65EB" w:rsidRDefault="00DF6596">
                    <w:pPr>
                      <w:spacing w:line="147" w:lineRule="exact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Expt.: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Convenio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Específico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colaboración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RCVGC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9597" w14:textId="77A98BF1" w:rsidR="001F65EB" w:rsidRDefault="00DF659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736512" behindDoc="1" locked="0" layoutInCell="1" allowOverlap="1" wp14:anchorId="524609B1" wp14:editId="63EEB0C0">
          <wp:simplePos x="0" y="0"/>
          <wp:positionH relativeFrom="page">
            <wp:posOffset>1315593</wp:posOffset>
          </wp:positionH>
          <wp:positionV relativeFrom="page">
            <wp:posOffset>322006</wp:posOffset>
          </wp:positionV>
          <wp:extent cx="684020" cy="95282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020" cy="952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737024" behindDoc="1" locked="0" layoutInCell="1" allowOverlap="1" wp14:anchorId="56FFB3B4" wp14:editId="1BF095A5">
              <wp:simplePos x="0" y="0"/>
              <wp:positionH relativeFrom="page">
                <wp:posOffset>1311275</wp:posOffset>
              </wp:positionH>
              <wp:positionV relativeFrom="page">
                <wp:posOffset>1311910</wp:posOffset>
              </wp:positionV>
              <wp:extent cx="3244850" cy="521335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8339E" w14:textId="77777777" w:rsidR="001F65EB" w:rsidRDefault="00DF6596">
                          <w:pPr>
                            <w:spacing w:before="21" w:line="249" w:lineRule="auto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Área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Gobierno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Empleo,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Turismo,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Movilidad,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Promoción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Económica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Ciudad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Mar.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Concejalía Delegada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Movilidad, Promoción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Económica y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Ciudad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Mar</w:t>
                          </w:r>
                        </w:p>
                        <w:p w14:paraId="27412A43" w14:textId="77777777" w:rsidR="001F65EB" w:rsidRDefault="00DF6596">
                          <w:pPr>
                            <w:spacing w:before="3" w:line="254" w:lineRule="auto"/>
                            <w:ind w:left="20" w:right="3186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Unidad Técnica de Ciudad de Mar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Ref: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ACQ</w:t>
                          </w:r>
                        </w:p>
                        <w:p w14:paraId="09FF1B78" w14:textId="77777777" w:rsidR="001F65EB" w:rsidRDefault="00DF6596">
                          <w:pPr>
                            <w:spacing w:line="147" w:lineRule="exact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Expt.: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Convenio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Específico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colaboración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RCVGC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FB3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03.25pt;margin-top:103.3pt;width:255.5pt;height:41.05pt;z-index:-185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" filled="f" stroked="f">
              <v:textbox inset="0,0,0,0">
                <w:txbxContent>
                  <w:p w14:paraId="5ED8339E" w14:textId="77777777" w:rsidR="001F65EB" w:rsidRDefault="00DF6596">
                    <w:pPr>
                      <w:spacing w:before="21" w:line="249" w:lineRule="auto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Área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Gobierno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Empleo,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Turismo,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Movilidad,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Promoción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Económica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002477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Ciudad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Mar.</w:t>
                    </w:r>
                    <w:r>
                      <w:rPr>
                        <w:rFonts w:ascii="Times New Roman" w:hAnsi="Times New Roman"/>
                        <w:color w:val="002477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Concejalía Delegada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Movilidad, Promoción</w:t>
                    </w:r>
                    <w:r>
                      <w:rPr>
                        <w:rFonts w:ascii="Times New Roman" w:hAnsi="Times New Roman"/>
                        <w:color w:val="002477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Económica y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Ciudad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Mar</w:t>
                    </w:r>
                  </w:p>
                  <w:p w14:paraId="27412A43" w14:textId="77777777" w:rsidR="001F65EB" w:rsidRDefault="00DF6596">
                    <w:pPr>
                      <w:spacing w:before="3" w:line="254" w:lineRule="auto"/>
                      <w:ind w:left="20" w:right="3186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Unidad Técnica de Ciudad de Mar</w:t>
                    </w:r>
                    <w:r>
                      <w:rPr>
                        <w:rFonts w:ascii="Times New Roman" w:hAnsi="Times New Roman"/>
                        <w:color w:val="002477"/>
                        <w:spacing w:val="-3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Ref:</w:t>
                    </w:r>
                    <w:r>
                      <w:rPr>
                        <w:rFonts w:ascii="Times New Roman" w:hAnsi="Times New Roman"/>
                        <w:color w:val="002477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ACQ</w:t>
                    </w:r>
                  </w:p>
                  <w:p w14:paraId="09FF1B78" w14:textId="77777777" w:rsidR="001F65EB" w:rsidRDefault="00DF6596">
                    <w:pPr>
                      <w:spacing w:line="147" w:lineRule="exact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Expt.: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Convenio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Específico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colaboración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RCVGC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D062" w14:textId="3CED3B0E" w:rsidR="001F65EB" w:rsidRDefault="00DF659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738048" behindDoc="1" locked="0" layoutInCell="1" allowOverlap="1" wp14:anchorId="06BB24BC" wp14:editId="547D0348">
          <wp:simplePos x="0" y="0"/>
          <wp:positionH relativeFrom="page">
            <wp:posOffset>1315593</wp:posOffset>
          </wp:positionH>
          <wp:positionV relativeFrom="page">
            <wp:posOffset>322006</wp:posOffset>
          </wp:positionV>
          <wp:extent cx="684020" cy="95282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020" cy="952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738560" behindDoc="1" locked="0" layoutInCell="1" allowOverlap="1" wp14:anchorId="5AF3C9D4" wp14:editId="2F0A65B9">
              <wp:simplePos x="0" y="0"/>
              <wp:positionH relativeFrom="page">
                <wp:posOffset>1311275</wp:posOffset>
              </wp:positionH>
              <wp:positionV relativeFrom="page">
                <wp:posOffset>1311910</wp:posOffset>
              </wp:positionV>
              <wp:extent cx="3244850" cy="52133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6AE7C" w14:textId="77777777" w:rsidR="001F65EB" w:rsidRDefault="00DF6596">
                          <w:pPr>
                            <w:spacing w:before="21" w:line="249" w:lineRule="auto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Área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Gobierno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Empleo,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Turismo,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Movilidad,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Promoción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Económica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Ciudad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Mar.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Concejalía Delegada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Movilidad, Promoción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Económica y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Ciudad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Mar</w:t>
                          </w:r>
                        </w:p>
                        <w:p w14:paraId="2EC0B5F9" w14:textId="77777777" w:rsidR="001F65EB" w:rsidRDefault="00DF6596">
                          <w:pPr>
                            <w:spacing w:before="3" w:line="254" w:lineRule="auto"/>
                            <w:ind w:left="20" w:right="3186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Unidad Técnica de Ciudad de Mar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Ref: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ACQ</w:t>
                          </w:r>
                        </w:p>
                        <w:p w14:paraId="3211CCBA" w14:textId="77777777" w:rsidR="001F65EB" w:rsidRDefault="00DF6596">
                          <w:pPr>
                            <w:spacing w:line="147" w:lineRule="exact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Expt.: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Convenio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Específico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colaboración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RCVGC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3C9D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03.25pt;margin-top:103.3pt;width:255.5pt;height:41.05pt;z-index:-185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" filled="f" stroked="f">
              <v:textbox inset="0,0,0,0">
                <w:txbxContent>
                  <w:p w14:paraId="6AE6AE7C" w14:textId="77777777" w:rsidR="001F65EB" w:rsidRDefault="00DF6596">
                    <w:pPr>
                      <w:spacing w:before="21" w:line="249" w:lineRule="auto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Área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Gobierno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Empleo,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Turismo,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Movilidad,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Promoción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Económica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002477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Ciudad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Mar.</w:t>
                    </w:r>
                    <w:r>
                      <w:rPr>
                        <w:rFonts w:ascii="Times New Roman" w:hAnsi="Times New Roman"/>
                        <w:color w:val="002477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Concejalía Delegada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Movilidad, Promoción</w:t>
                    </w:r>
                    <w:r>
                      <w:rPr>
                        <w:rFonts w:ascii="Times New Roman" w:hAnsi="Times New Roman"/>
                        <w:color w:val="002477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Económica y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Ciudad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Mar</w:t>
                    </w:r>
                  </w:p>
                  <w:p w14:paraId="2EC0B5F9" w14:textId="77777777" w:rsidR="001F65EB" w:rsidRDefault="00DF6596">
                    <w:pPr>
                      <w:spacing w:before="3" w:line="254" w:lineRule="auto"/>
                      <w:ind w:left="20" w:right="3186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Unidad Técnica de Ciudad de Mar</w:t>
                    </w:r>
                    <w:r>
                      <w:rPr>
                        <w:rFonts w:ascii="Times New Roman" w:hAnsi="Times New Roman"/>
                        <w:color w:val="002477"/>
                        <w:spacing w:val="-3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Ref:</w:t>
                    </w:r>
                    <w:r>
                      <w:rPr>
                        <w:rFonts w:ascii="Times New Roman" w:hAnsi="Times New Roman"/>
                        <w:color w:val="002477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ACQ</w:t>
                    </w:r>
                  </w:p>
                  <w:p w14:paraId="3211CCBA" w14:textId="77777777" w:rsidR="001F65EB" w:rsidRDefault="00DF6596">
                    <w:pPr>
                      <w:spacing w:line="147" w:lineRule="exact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Expt.: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Convenio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Específico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colaboración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RCVGC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9A3C" w14:textId="64E5889E" w:rsidR="001F65EB" w:rsidRDefault="00DF659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739584" behindDoc="1" locked="0" layoutInCell="1" allowOverlap="1" wp14:anchorId="283A22BB" wp14:editId="59532517">
          <wp:simplePos x="0" y="0"/>
          <wp:positionH relativeFrom="page">
            <wp:posOffset>1315593</wp:posOffset>
          </wp:positionH>
          <wp:positionV relativeFrom="page">
            <wp:posOffset>322006</wp:posOffset>
          </wp:positionV>
          <wp:extent cx="684020" cy="95282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020" cy="952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740096" behindDoc="1" locked="0" layoutInCell="1" allowOverlap="1" wp14:anchorId="65C2D64B" wp14:editId="0B12A235">
              <wp:simplePos x="0" y="0"/>
              <wp:positionH relativeFrom="page">
                <wp:posOffset>1311275</wp:posOffset>
              </wp:positionH>
              <wp:positionV relativeFrom="page">
                <wp:posOffset>1311910</wp:posOffset>
              </wp:positionV>
              <wp:extent cx="3244850" cy="52133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C74B6" w14:textId="77777777" w:rsidR="001F65EB" w:rsidRDefault="00DF6596">
                          <w:pPr>
                            <w:spacing w:before="21" w:line="249" w:lineRule="auto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Área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Gobierno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Empleo,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Turismo,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Movilidad,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Promoción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Económica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Ciudad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Mar.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Concejalía Delegada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Movilidad, Promoción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Económica y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Ciudad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Mar</w:t>
                          </w:r>
                        </w:p>
                        <w:p w14:paraId="7B5618A5" w14:textId="77777777" w:rsidR="001F65EB" w:rsidRDefault="00DF6596">
                          <w:pPr>
                            <w:spacing w:before="3" w:line="254" w:lineRule="auto"/>
                            <w:ind w:left="20" w:right="3186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Unidad Técnica de Ciudad de Mar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Ref: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ACQ</w:t>
                          </w:r>
                        </w:p>
                        <w:p w14:paraId="30FC6A6D" w14:textId="77777777" w:rsidR="001F65EB" w:rsidRDefault="00DF6596">
                          <w:pPr>
                            <w:spacing w:line="147" w:lineRule="exact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Expt.: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Convenio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Específico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colaboración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RCVGC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2D6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103.25pt;margin-top:103.3pt;width:255.5pt;height:41.05pt;z-index:-185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" filled="f" stroked="f">
              <v:textbox inset="0,0,0,0">
                <w:txbxContent>
                  <w:p w14:paraId="053C74B6" w14:textId="77777777" w:rsidR="001F65EB" w:rsidRDefault="00DF6596">
                    <w:pPr>
                      <w:spacing w:before="21" w:line="249" w:lineRule="auto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Área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Gobierno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Empleo,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Turismo,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Movilidad,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Promoción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Económica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002477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Ciudad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Mar.</w:t>
                    </w:r>
                    <w:r>
                      <w:rPr>
                        <w:rFonts w:ascii="Times New Roman" w:hAnsi="Times New Roman"/>
                        <w:color w:val="002477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Concejalía Delegada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Movilidad, Promoción</w:t>
                    </w:r>
                    <w:r>
                      <w:rPr>
                        <w:rFonts w:ascii="Times New Roman" w:hAnsi="Times New Roman"/>
                        <w:color w:val="002477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Económica y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Ciudad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Mar</w:t>
                    </w:r>
                  </w:p>
                  <w:p w14:paraId="7B5618A5" w14:textId="77777777" w:rsidR="001F65EB" w:rsidRDefault="00DF6596">
                    <w:pPr>
                      <w:spacing w:before="3" w:line="254" w:lineRule="auto"/>
                      <w:ind w:left="20" w:right="3186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Unidad Técnica de Ciudad de Mar</w:t>
                    </w:r>
                    <w:r>
                      <w:rPr>
                        <w:rFonts w:ascii="Times New Roman" w:hAnsi="Times New Roman"/>
                        <w:color w:val="002477"/>
                        <w:spacing w:val="-3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Ref:</w:t>
                    </w:r>
                    <w:r>
                      <w:rPr>
                        <w:rFonts w:ascii="Times New Roman" w:hAnsi="Times New Roman"/>
                        <w:color w:val="002477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ACQ</w:t>
                    </w:r>
                  </w:p>
                  <w:p w14:paraId="30FC6A6D" w14:textId="77777777" w:rsidR="001F65EB" w:rsidRDefault="00DF6596">
                    <w:pPr>
                      <w:spacing w:line="147" w:lineRule="exact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Expt.: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Convenio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Específico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colaboración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RCVGC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8D00" w14:textId="64E1568C" w:rsidR="001F65EB" w:rsidRDefault="00DF659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741120" behindDoc="1" locked="0" layoutInCell="1" allowOverlap="1" wp14:anchorId="0FDCF182" wp14:editId="2A29B735">
          <wp:simplePos x="0" y="0"/>
          <wp:positionH relativeFrom="page">
            <wp:posOffset>1315593</wp:posOffset>
          </wp:positionH>
          <wp:positionV relativeFrom="page">
            <wp:posOffset>322006</wp:posOffset>
          </wp:positionV>
          <wp:extent cx="684020" cy="95282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020" cy="952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741632" behindDoc="1" locked="0" layoutInCell="1" allowOverlap="1" wp14:anchorId="1D6641D3" wp14:editId="56B47B0C">
              <wp:simplePos x="0" y="0"/>
              <wp:positionH relativeFrom="page">
                <wp:posOffset>1311275</wp:posOffset>
              </wp:positionH>
              <wp:positionV relativeFrom="page">
                <wp:posOffset>1311910</wp:posOffset>
              </wp:positionV>
              <wp:extent cx="3244850" cy="5213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93B20" w14:textId="77777777" w:rsidR="001F65EB" w:rsidRDefault="00DF6596">
                          <w:pPr>
                            <w:spacing w:before="21" w:line="249" w:lineRule="auto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Área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Gobierno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Empleo,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Turismo,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Movilidad,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Promoción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Económica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Ciudad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Mar.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Concejalía Delegada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Movilidad, Promoción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Económica y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Ciudad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Mar</w:t>
                          </w:r>
                        </w:p>
                        <w:p w14:paraId="780E3B20" w14:textId="77777777" w:rsidR="001F65EB" w:rsidRDefault="00DF6596">
                          <w:pPr>
                            <w:spacing w:before="3" w:line="254" w:lineRule="auto"/>
                            <w:ind w:left="20" w:right="3186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Unidad Técnica de Ciudad de Mar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Ref: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ACQ</w:t>
                          </w:r>
                        </w:p>
                        <w:p w14:paraId="54FF283F" w14:textId="77777777" w:rsidR="001F65EB" w:rsidRDefault="00DF6596">
                          <w:pPr>
                            <w:spacing w:line="147" w:lineRule="exact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Expt.: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Convenio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Específico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colaboración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RCVGC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41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03.25pt;margin-top:103.3pt;width:255.5pt;height:41.05pt;z-index:-185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" filled="f" stroked="f">
              <v:textbox inset="0,0,0,0">
                <w:txbxContent>
                  <w:p w14:paraId="78693B20" w14:textId="77777777" w:rsidR="001F65EB" w:rsidRDefault="00DF6596">
                    <w:pPr>
                      <w:spacing w:before="21" w:line="249" w:lineRule="auto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Área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Gobierno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Empleo,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Turismo,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Movilidad,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Promoción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Económica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002477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Ciudad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Mar.</w:t>
                    </w:r>
                    <w:r>
                      <w:rPr>
                        <w:rFonts w:ascii="Times New Roman" w:hAnsi="Times New Roman"/>
                        <w:color w:val="002477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Concejalía Delegada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Movilidad, Promoción</w:t>
                    </w:r>
                    <w:r>
                      <w:rPr>
                        <w:rFonts w:ascii="Times New Roman" w:hAnsi="Times New Roman"/>
                        <w:color w:val="002477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Económica y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Ciudad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Mar</w:t>
                    </w:r>
                  </w:p>
                  <w:p w14:paraId="780E3B20" w14:textId="77777777" w:rsidR="001F65EB" w:rsidRDefault="00DF6596">
                    <w:pPr>
                      <w:spacing w:before="3" w:line="254" w:lineRule="auto"/>
                      <w:ind w:left="20" w:right="3186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Unidad Técnica de Ciudad de Mar</w:t>
                    </w:r>
                    <w:r>
                      <w:rPr>
                        <w:rFonts w:ascii="Times New Roman" w:hAnsi="Times New Roman"/>
                        <w:color w:val="002477"/>
                        <w:spacing w:val="-3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Ref:</w:t>
                    </w:r>
                    <w:r>
                      <w:rPr>
                        <w:rFonts w:ascii="Times New Roman" w:hAnsi="Times New Roman"/>
                        <w:color w:val="002477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ACQ</w:t>
                    </w:r>
                  </w:p>
                  <w:p w14:paraId="54FF283F" w14:textId="77777777" w:rsidR="001F65EB" w:rsidRDefault="00DF6596">
                    <w:pPr>
                      <w:spacing w:line="147" w:lineRule="exact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Expt.: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Convenio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Específico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colaboración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RCVGC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B713" w14:textId="5CBABB08" w:rsidR="001F65EB" w:rsidRDefault="00DF659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742656" behindDoc="1" locked="0" layoutInCell="1" allowOverlap="1" wp14:anchorId="231BB9F4" wp14:editId="79B97E82">
          <wp:simplePos x="0" y="0"/>
          <wp:positionH relativeFrom="page">
            <wp:posOffset>1315593</wp:posOffset>
          </wp:positionH>
          <wp:positionV relativeFrom="page">
            <wp:posOffset>322006</wp:posOffset>
          </wp:positionV>
          <wp:extent cx="684020" cy="95282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020" cy="952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743168" behindDoc="1" locked="0" layoutInCell="1" allowOverlap="1" wp14:anchorId="5C373C42" wp14:editId="0DA70D6D">
              <wp:simplePos x="0" y="0"/>
              <wp:positionH relativeFrom="page">
                <wp:posOffset>1311275</wp:posOffset>
              </wp:positionH>
              <wp:positionV relativeFrom="page">
                <wp:posOffset>1311910</wp:posOffset>
              </wp:positionV>
              <wp:extent cx="3244850" cy="5213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A4E77" w14:textId="77777777" w:rsidR="001F65EB" w:rsidRDefault="00DF6596">
                          <w:pPr>
                            <w:spacing w:before="21" w:line="249" w:lineRule="auto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Área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Gobierno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Empleo,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Turismo,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Movilidad,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Promoción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Económica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Ciudad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Mar.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Concejalía Delegada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Movilidad, Promoción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Económica y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Ciudad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Mar</w:t>
                          </w:r>
                        </w:p>
                        <w:p w14:paraId="308121D8" w14:textId="77777777" w:rsidR="001F65EB" w:rsidRDefault="00DF6596">
                          <w:pPr>
                            <w:spacing w:before="3" w:line="254" w:lineRule="auto"/>
                            <w:ind w:left="20" w:right="3186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Unidad Técnica de Ciudad de Mar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Ref: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ACQ</w:t>
                          </w:r>
                        </w:p>
                        <w:p w14:paraId="64FC239F" w14:textId="77777777" w:rsidR="001F65EB" w:rsidRDefault="00DF6596">
                          <w:pPr>
                            <w:spacing w:line="147" w:lineRule="exact"/>
                            <w:ind w:left="20"/>
                            <w:rPr>
                              <w:rFonts w:ascii="Times New Roman" w:hAnsi="Times New Roman"/>
                              <w:sz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Expt.: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Convenio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Específico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colaboración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con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2477"/>
                              <w:w w:val="105"/>
                              <w:sz w:val="13"/>
                            </w:rPr>
                            <w:t>RCVGC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73C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03.25pt;margin-top:103.3pt;width:255.5pt;height:41.05pt;z-index:-185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" filled="f" stroked="f">
              <v:textbox inset="0,0,0,0">
                <w:txbxContent>
                  <w:p w14:paraId="715A4E77" w14:textId="77777777" w:rsidR="001F65EB" w:rsidRDefault="00DF6596">
                    <w:pPr>
                      <w:spacing w:before="21" w:line="249" w:lineRule="auto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Área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Gobierno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Empleo,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Turismo,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Movilidad,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Promoción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Económica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002477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Ciudad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Mar.</w:t>
                    </w:r>
                    <w:r>
                      <w:rPr>
                        <w:rFonts w:ascii="Times New Roman" w:hAnsi="Times New Roman"/>
                        <w:color w:val="002477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Concejalía Delegada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Movilidad, Promoción</w:t>
                    </w:r>
                    <w:r>
                      <w:rPr>
                        <w:rFonts w:ascii="Times New Roman" w:hAnsi="Times New Roman"/>
                        <w:color w:val="002477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Económica y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Ciudad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Mar</w:t>
                    </w:r>
                  </w:p>
                  <w:p w14:paraId="308121D8" w14:textId="77777777" w:rsidR="001F65EB" w:rsidRDefault="00DF6596">
                    <w:pPr>
                      <w:spacing w:before="3" w:line="254" w:lineRule="auto"/>
                      <w:ind w:left="20" w:right="3186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Unidad Técnica de Ciudad de Mar</w:t>
                    </w:r>
                    <w:r>
                      <w:rPr>
                        <w:rFonts w:ascii="Times New Roman" w:hAnsi="Times New Roman"/>
                        <w:color w:val="002477"/>
                        <w:spacing w:val="-3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Ref:</w:t>
                    </w:r>
                    <w:r>
                      <w:rPr>
                        <w:rFonts w:ascii="Times New Roman" w:hAnsi="Times New Roman"/>
                        <w:color w:val="002477"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ACQ</w:t>
                    </w:r>
                  </w:p>
                  <w:p w14:paraId="64FC239F" w14:textId="77777777" w:rsidR="001F65EB" w:rsidRDefault="00DF6596">
                    <w:pPr>
                      <w:spacing w:line="147" w:lineRule="exact"/>
                      <w:ind w:left="20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Expt.:</w:t>
                    </w:r>
                    <w:r>
                      <w:rPr>
                        <w:rFonts w:ascii="Times New Roman" w:hAnsi="Times New Roman"/>
                        <w:color w:val="002477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Convenio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Específico</w:t>
                    </w:r>
                    <w:r>
                      <w:rPr>
                        <w:rFonts w:ascii="Times New Roman" w:hAnsi="Times New Roman"/>
                        <w:color w:val="002477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colaboración</w:t>
                    </w:r>
                    <w:r>
                      <w:rPr>
                        <w:rFonts w:ascii="Times New Roman" w:hAnsi="Times New Roman"/>
                        <w:color w:val="002477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con</w:t>
                    </w:r>
                    <w:r>
                      <w:rPr>
                        <w:rFonts w:ascii="Times New Roman" w:hAnsi="Times New Roman"/>
                        <w:color w:val="002477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2477"/>
                        <w:w w:val="105"/>
                        <w:sz w:val="13"/>
                      </w:rPr>
                      <w:t>RCVGC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2F9"/>
    <w:multiLevelType w:val="hybridMultilevel"/>
    <w:tmpl w:val="752A2D44"/>
    <w:lvl w:ilvl="0" w:tplc="E058499A">
      <w:numFmt w:val="bullet"/>
      <w:lvlText w:val="-"/>
      <w:lvlJc w:val="left"/>
      <w:pPr>
        <w:ind w:left="2300" w:hanging="308"/>
      </w:pPr>
      <w:rPr>
        <w:rFonts w:ascii="Arial MT" w:eastAsia="Arial MT" w:hAnsi="Arial MT" w:cs="Arial MT" w:hint="default"/>
        <w:w w:val="99"/>
        <w:sz w:val="19"/>
        <w:szCs w:val="19"/>
        <w:lang w:val="es-ES" w:eastAsia="en-US" w:bidi="ar-SA"/>
      </w:rPr>
    </w:lvl>
    <w:lvl w:ilvl="1" w:tplc="F60CDD66">
      <w:numFmt w:val="bullet"/>
      <w:lvlText w:val="-"/>
      <w:lvlJc w:val="left"/>
      <w:pPr>
        <w:ind w:left="2915" w:hanging="308"/>
      </w:pPr>
      <w:rPr>
        <w:rFonts w:ascii="Arial MT" w:eastAsia="Arial MT" w:hAnsi="Arial MT" w:cs="Arial MT" w:hint="default"/>
        <w:w w:val="102"/>
        <w:sz w:val="20"/>
        <w:szCs w:val="20"/>
        <w:lang w:val="es-ES" w:eastAsia="en-US" w:bidi="ar-SA"/>
      </w:rPr>
    </w:lvl>
    <w:lvl w:ilvl="2" w:tplc="0BF2B9E4">
      <w:numFmt w:val="bullet"/>
      <w:lvlText w:val="•"/>
      <w:lvlJc w:val="left"/>
      <w:pPr>
        <w:ind w:left="3900" w:hanging="308"/>
      </w:pPr>
      <w:rPr>
        <w:rFonts w:hint="default"/>
        <w:lang w:val="es-ES" w:eastAsia="en-US" w:bidi="ar-SA"/>
      </w:rPr>
    </w:lvl>
    <w:lvl w:ilvl="3" w:tplc="17C2CC04">
      <w:numFmt w:val="bullet"/>
      <w:lvlText w:val="•"/>
      <w:lvlJc w:val="left"/>
      <w:pPr>
        <w:ind w:left="4880" w:hanging="308"/>
      </w:pPr>
      <w:rPr>
        <w:rFonts w:hint="default"/>
        <w:lang w:val="es-ES" w:eastAsia="en-US" w:bidi="ar-SA"/>
      </w:rPr>
    </w:lvl>
    <w:lvl w:ilvl="4" w:tplc="4A86778E">
      <w:numFmt w:val="bullet"/>
      <w:lvlText w:val="•"/>
      <w:lvlJc w:val="left"/>
      <w:pPr>
        <w:ind w:left="5860" w:hanging="308"/>
      </w:pPr>
      <w:rPr>
        <w:rFonts w:hint="default"/>
        <w:lang w:val="es-ES" w:eastAsia="en-US" w:bidi="ar-SA"/>
      </w:rPr>
    </w:lvl>
    <w:lvl w:ilvl="5" w:tplc="E73A23DA">
      <w:numFmt w:val="bullet"/>
      <w:lvlText w:val="•"/>
      <w:lvlJc w:val="left"/>
      <w:pPr>
        <w:ind w:left="6840" w:hanging="308"/>
      </w:pPr>
      <w:rPr>
        <w:rFonts w:hint="default"/>
        <w:lang w:val="es-ES" w:eastAsia="en-US" w:bidi="ar-SA"/>
      </w:rPr>
    </w:lvl>
    <w:lvl w:ilvl="6" w:tplc="C9E016A4">
      <w:numFmt w:val="bullet"/>
      <w:lvlText w:val="•"/>
      <w:lvlJc w:val="left"/>
      <w:pPr>
        <w:ind w:left="7820" w:hanging="308"/>
      </w:pPr>
      <w:rPr>
        <w:rFonts w:hint="default"/>
        <w:lang w:val="es-ES" w:eastAsia="en-US" w:bidi="ar-SA"/>
      </w:rPr>
    </w:lvl>
    <w:lvl w:ilvl="7" w:tplc="168EBC1E">
      <w:numFmt w:val="bullet"/>
      <w:lvlText w:val="•"/>
      <w:lvlJc w:val="left"/>
      <w:pPr>
        <w:ind w:left="8800" w:hanging="308"/>
      </w:pPr>
      <w:rPr>
        <w:rFonts w:hint="default"/>
        <w:lang w:val="es-ES" w:eastAsia="en-US" w:bidi="ar-SA"/>
      </w:rPr>
    </w:lvl>
    <w:lvl w:ilvl="8" w:tplc="75329C1A">
      <w:numFmt w:val="bullet"/>
      <w:lvlText w:val="•"/>
      <w:lvlJc w:val="left"/>
      <w:pPr>
        <w:ind w:left="9780" w:hanging="308"/>
      </w:pPr>
      <w:rPr>
        <w:rFonts w:hint="default"/>
        <w:lang w:val="es-ES" w:eastAsia="en-US" w:bidi="ar-SA"/>
      </w:rPr>
    </w:lvl>
  </w:abstractNum>
  <w:abstractNum w:abstractNumId="1" w15:restartNumberingAfterBreak="0">
    <w:nsid w:val="50CA0A09"/>
    <w:multiLevelType w:val="hybridMultilevel"/>
    <w:tmpl w:val="334EA06C"/>
    <w:lvl w:ilvl="0" w:tplc="BA68E02E">
      <w:start w:val="1"/>
      <w:numFmt w:val="upperRoman"/>
      <w:lvlText w:val="%1."/>
      <w:lvlJc w:val="left"/>
      <w:pPr>
        <w:ind w:left="2357" w:hanging="617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s-ES" w:eastAsia="en-US" w:bidi="ar-SA"/>
      </w:rPr>
    </w:lvl>
    <w:lvl w:ilvl="1" w:tplc="DA5C8CB4">
      <w:start w:val="1"/>
      <w:numFmt w:val="lowerLetter"/>
      <w:lvlText w:val="%2."/>
      <w:lvlJc w:val="left"/>
      <w:pPr>
        <w:ind w:left="2718" w:hanging="308"/>
        <w:jc w:val="left"/>
      </w:pPr>
      <w:rPr>
        <w:rFonts w:hint="default"/>
        <w:spacing w:val="-1"/>
        <w:w w:val="102"/>
        <w:lang w:val="es-ES" w:eastAsia="en-US" w:bidi="ar-SA"/>
      </w:rPr>
    </w:lvl>
    <w:lvl w:ilvl="2" w:tplc="3C88A9FA">
      <w:start w:val="1"/>
      <w:numFmt w:val="decimal"/>
      <w:lvlText w:val="%3."/>
      <w:lvlJc w:val="left"/>
      <w:pPr>
        <w:ind w:left="2915" w:hanging="308"/>
        <w:jc w:val="left"/>
      </w:pPr>
      <w:rPr>
        <w:rFonts w:ascii="Arial MT" w:eastAsia="Arial MT" w:hAnsi="Arial MT" w:cs="Arial MT" w:hint="default"/>
        <w:w w:val="102"/>
        <w:sz w:val="20"/>
        <w:szCs w:val="20"/>
        <w:lang w:val="es-ES" w:eastAsia="en-US" w:bidi="ar-SA"/>
      </w:rPr>
    </w:lvl>
    <w:lvl w:ilvl="3" w:tplc="5B2E7F20">
      <w:start w:val="1"/>
      <w:numFmt w:val="lowerLetter"/>
      <w:lvlText w:val="%4)"/>
      <w:lvlJc w:val="left"/>
      <w:pPr>
        <w:ind w:left="3205" w:hanging="308"/>
        <w:jc w:val="left"/>
      </w:pPr>
      <w:rPr>
        <w:rFonts w:ascii="Arial MT" w:eastAsia="Arial MT" w:hAnsi="Arial MT" w:cs="Arial MT" w:hint="default"/>
        <w:w w:val="102"/>
        <w:sz w:val="20"/>
        <w:szCs w:val="20"/>
        <w:lang w:val="es-ES" w:eastAsia="en-US" w:bidi="ar-SA"/>
      </w:rPr>
    </w:lvl>
    <w:lvl w:ilvl="4" w:tplc="60FE60EE">
      <w:numFmt w:val="bullet"/>
      <w:lvlText w:val="•"/>
      <w:lvlJc w:val="left"/>
      <w:pPr>
        <w:ind w:left="4420" w:hanging="308"/>
      </w:pPr>
      <w:rPr>
        <w:rFonts w:hint="default"/>
        <w:lang w:val="es-ES" w:eastAsia="en-US" w:bidi="ar-SA"/>
      </w:rPr>
    </w:lvl>
    <w:lvl w:ilvl="5" w:tplc="E4704D38">
      <w:numFmt w:val="bullet"/>
      <w:lvlText w:val="•"/>
      <w:lvlJc w:val="left"/>
      <w:pPr>
        <w:ind w:left="5640" w:hanging="308"/>
      </w:pPr>
      <w:rPr>
        <w:rFonts w:hint="default"/>
        <w:lang w:val="es-ES" w:eastAsia="en-US" w:bidi="ar-SA"/>
      </w:rPr>
    </w:lvl>
    <w:lvl w:ilvl="6" w:tplc="AD644B38">
      <w:numFmt w:val="bullet"/>
      <w:lvlText w:val="•"/>
      <w:lvlJc w:val="left"/>
      <w:pPr>
        <w:ind w:left="6860" w:hanging="308"/>
      </w:pPr>
      <w:rPr>
        <w:rFonts w:hint="default"/>
        <w:lang w:val="es-ES" w:eastAsia="en-US" w:bidi="ar-SA"/>
      </w:rPr>
    </w:lvl>
    <w:lvl w:ilvl="7" w:tplc="31782582">
      <w:numFmt w:val="bullet"/>
      <w:lvlText w:val="•"/>
      <w:lvlJc w:val="left"/>
      <w:pPr>
        <w:ind w:left="8080" w:hanging="308"/>
      </w:pPr>
      <w:rPr>
        <w:rFonts w:hint="default"/>
        <w:lang w:val="es-ES" w:eastAsia="en-US" w:bidi="ar-SA"/>
      </w:rPr>
    </w:lvl>
    <w:lvl w:ilvl="8" w:tplc="5810E342">
      <w:numFmt w:val="bullet"/>
      <w:lvlText w:val="•"/>
      <w:lvlJc w:val="left"/>
      <w:pPr>
        <w:ind w:left="9300" w:hanging="308"/>
      </w:pPr>
      <w:rPr>
        <w:rFonts w:hint="default"/>
        <w:lang w:val="es-ES" w:eastAsia="en-US" w:bidi="ar-SA"/>
      </w:rPr>
    </w:lvl>
  </w:abstractNum>
  <w:abstractNum w:abstractNumId="2" w15:restartNumberingAfterBreak="0">
    <w:nsid w:val="7CD43596"/>
    <w:multiLevelType w:val="hybridMultilevel"/>
    <w:tmpl w:val="FC2260D6"/>
    <w:lvl w:ilvl="0" w:tplc="72325588">
      <w:numFmt w:val="bullet"/>
      <w:lvlText w:val="-"/>
      <w:lvlJc w:val="left"/>
      <w:pPr>
        <w:ind w:left="2607" w:hanging="308"/>
      </w:pPr>
      <w:rPr>
        <w:rFonts w:hint="default"/>
        <w:w w:val="102"/>
        <w:lang w:val="es-ES" w:eastAsia="en-US" w:bidi="ar-SA"/>
      </w:rPr>
    </w:lvl>
    <w:lvl w:ilvl="1" w:tplc="A4666472">
      <w:numFmt w:val="bullet"/>
      <w:lvlText w:val="•"/>
      <w:lvlJc w:val="left"/>
      <w:pPr>
        <w:ind w:left="3514" w:hanging="308"/>
      </w:pPr>
      <w:rPr>
        <w:rFonts w:hint="default"/>
        <w:lang w:val="es-ES" w:eastAsia="en-US" w:bidi="ar-SA"/>
      </w:rPr>
    </w:lvl>
    <w:lvl w:ilvl="2" w:tplc="BDA018D8">
      <w:numFmt w:val="bullet"/>
      <w:lvlText w:val="•"/>
      <w:lvlJc w:val="left"/>
      <w:pPr>
        <w:ind w:left="4428" w:hanging="308"/>
      </w:pPr>
      <w:rPr>
        <w:rFonts w:hint="default"/>
        <w:lang w:val="es-ES" w:eastAsia="en-US" w:bidi="ar-SA"/>
      </w:rPr>
    </w:lvl>
    <w:lvl w:ilvl="3" w:tplc="5B961586">
      <w:numFmt w:val="bullet"/>
      <w:lvlText w:val="•"/>
      <w:lvlJc w:val="left"/>
      <w:pPr>
        <w:ind w:left="5342" w:hanging="308"/>
      </w:pPr>
      <w:rPr>
        <w:rFonts w:hint="default"/>
        <w:lang w:val="es-ES" w:eastAsia="en-US" w:bidi="ar-SA"/>
      </w:rPr>
    </w:lvl>
    <w:lvl w:ilvl="4" w:tplc="3D9E536A">
      <w:numFmt w:val="bullet"/>
      <w:lvlText w:val="•"/>
      <w:lvlJc w:val="left"/>
      <w:pPr>
        <w:ind w:left="6256" w:hanging="308"/>
      </w:pPr>
      <w:rPr>
        <w:rFonts w:hint="default"/>
        <w:lang w:val="es-ES" w:eastAsia="en-US" w:bidi="ar-SA"/>
      </w:rPr>
    </w:lvl>
    <w:lvl w:ilvl="5" w:tplc="7696BFD0">
      <w:numFmt w:val="bullet"/>
      <w:lvlText w:val="•"/>
      <w:lvlJc w:val="left"/>
      <w:pPr>
        <w:ind w:left="7170" w:hanging="308"/>
      </w:pPr>
      <w:rPr>
        <w:rFonts w:hint="default"/>
        <w:lang w:val="es-ES" w:eastAsia="en-US" w:bidi="ar-SA"/>
      </w:rPr>
    </w:lvl>
    <w:lvl w:ilvl="6" w:tplc="0BC003EC">
      <w:numFmt w:val="bullet"/>
      <w:lvlText w:val="•"/>
      <w:lvlJc w:val="left"/>
      <w:pPr>
        <w:ind w:left="8084" w:hanging="308"/>
      </w:pPr>
      <w:rPr>
        <w:rFonts w:hint="default"/>
        <w:lang w:val="es-ES" w:eastAsia="en-US" w:bidi="ar-SA"/>
      </w:rPr>
    </w:lvl>
    <w:lvl w:ilvl="7" w:tplc="D7208520">
      <w:numFmt w:val="bullet"/>
      <w:lvlText w:val="•"/>
      <w:lvlJc w:val="left"/>
      <w:pPr>
        <w:ind w:left="8998" w:hanging="308"/>
      </w:pPr>
      <w:rPr>
        <w:rFonts w:hint="default"/>
        <w:lang w:val="es-ES" w:eastAsia="en-US" w:bidi="ar-SA"/>
      </w:rPr>
    </w:lvl>
    <w:lvl w:ilvl="8" w:tplc="BA0CF686">
      <w:numFmt w:val="bullet"/>
      <w:lvlText w:val="•"/>
      <w:lvlJc w:val="left"/>
      <w:pPr>
        <w:ind w:left="9912" w:hanging="308"/>
      </w:pPr>
      <w:rPr>
        <w:rFonts w:hint="default"/>
        <w:lang w:val="es-ES" w:eastAsia="en-US" w:bidi="ar-SA"/>
      </w:rPr>
    </w:lvl>
  </w:abstractNum>
  <w:num w:numId="1" w16cid:durableId="1285312847">
    <w:abstractNumId w:val="0"/>
  </w:num>
  <w:num w:numId="2" w16cid:durableId="2009020926">
    <w:abstractNumId w:val="2"/>
  </w:num>
  <w:num w:numId="3" w16cid:durableId="830368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EB"/>
    <w:rsid w:val="001F65EB"/>
    <w:rsid w:val="00D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22B12862"/>
  <w15:docId w15:val="{E30C8FC9-171A-4581-AD3B-FB3BC23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992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109"/>
      <w:ind w:left="2915" w:hanging="3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aspalmasgc.es/es/online/sede-electronica/codigo-seguro-de-verificacion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laspalmasgc.es/es/online/sede-electronica/codigo-seguro-de-verificac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spalmasgc.es/es/online/sede-electronica/codigo-seguro-de-verificacion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yperlink" Target="http://www.laspalmasgc.es/es/online/sede-electronica/codigo-seguro-de-verificac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spalmasgc.es/es/online/sede-electronica/codigo-seguro-de-verificacion" TargetMode="Externa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laspalmasgc.es/es/online/sede-electronica/codigo-seguro-de-verificacion" TargetMode="Externa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10" Type="http://schemas.openxmlformats.org/officeDocument/2006/relationships/hyperlink" Target="http://www.laspalmasgc.es/es/online/sede-electronica/codigo-seguro-de-verificacion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laspalmasgc.es/es/online/sede-electronica/codigo-seguro-de-verificacion" TargetMode="External"/><Relationship Id="rId14" Type="http://schemas.openxmlformats.org/officeDocument/2006/relationships/hyperlink" Target="http://www.laspalmasgc.es/es/online/sede-electronica/codigo-seguro-de-verificacion" TargetMode="External"/><Relationship Id="rId22" Type="http://schemas.openxmlformats.org/officeDocument/2006/relationships/hyperlink" Target="http://www.laspalmasgc.es/es/online/sede-electronica/codigo-seguro-de-verificacion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palmasgc.es/es/online/sede-electronica/codigo-seguro-de-verificacion" TargetMode="External"/><Relationship Id="rId1" Type="http://schemas.openxmlformats.org/officeDocument/2006/relationships/hyperlink" Target="http://www.laspalmasgc.es/es/online/sede-electronica/codigo-seguro-de-verificacion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palmasgc.es/es/online/sede-electronica/codigo-seguro-de-verificacion" TargetMode="External"/><Relationship Id="rId1" Type="http://schemas.openxmlformats.org/officeDocument/2006/relationships/hyperlink" Target="http://www.laspalmasgc.es/es/online/sede-electronica/codigo-seguro-de-verificacion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palmasgc.es/es/online/sede-electronica/codigo-seguro-de-verificacion" TargetMode="External"/><Relationship Id="rId1" Type="http://schemas.openxmlformats.org/officeDocument/2006/relationships/hyperlink" Target="http://www.laspalmasgc.es/es/online/sede-electronica/codigo-seguro-de-verific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3130</Words>
  <Characters>17215</Characters>
  <Application>Microsoft Office Word</Application>
  <DocSecurity>0</DocSecurity>
  <Lines>143</Lines>
  <Paragraphs>40</Paragraphs>
  <ScaleCrop>false</ScaleCrop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Documentacion</dc:creator>
  <cp:lastModifiedBy>Real Club Victoria</cp:lastModifiedBy>
  <cp:revision>2</cp:revision>
  <dcterms:created xsi:type="dcterms:W3CDTF">2022-08-29T14:56:00Z</dcterms:created>
  <dcterms:modified xsi:type="dcterms:W3CDTF">2022-08-29T14:56:00Z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2022-08-29T00:00:00Z</vt:filetime>
  </property>
</Properties>
</file>